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Верно. Значит, это и есть охотничья гильдия, – сказала Камилла. Она посмотрела на слова, написанные на табличке, висевшей над дверью. – Днем всё выглядит совсем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Лавитт привёл их сюда накануне вечером, уже стемнело. Охотничья гильдия, как и многие другие заведения здесь, была открыта в любое время суток, в том числе и после наступления темноты. Ночью здание гильдии было хорошо освещено изнутри и снаружи яркими белыми кристаллами с вкраплениями других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под солнечными лучами, здание выглядело гораздо более простым и похожим на любое другое на улице, только немного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оно не было особенно высоким – всего три этажа в высоту от окон, оно было очень широким. По сравнению с ночным временем улицы были немного оживленнее, что лишало его прежней таинственной атмосферы.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остальных.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войдём?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кивнули, она поднялась по лестнице и открыла тяжёлые деревянные полированные двери. Металл на ручке был странно тёплым, несмотря на то, что до неё никто не прикасался к нему в последнее время, и что он находился вне прямого солнечного света, но она не придала этому значения, ограничившись самыми простыми наблюдениями и первоначальным удивлением.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месте было так много странного и нового, что она немного оцепенела. Может быть, это был самонагревающийся металл, чтобы зимой руки не примерзали к ручке. Она не знала, и в данный момент это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здание гильдии представляло собой большую открытую площадку. Каменная конструкция казалась отполированной, а в потолок были встроены те же яркие кристаллы, которые освещали внешнюю часть здания, освещая интерьер через какой-то золотистый фильтр. Двойные мраморные колонны поддерживали открытую площадку, предотвращая любой обвал.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золотистый свет придавал вестибюлю престижную атмосферу, которую Камилла никогда бы не приписала центру, обслуживающему прославленных мясников и уничтожителей. В очередной раз она почувствовала, что её мировоззрение освежилось.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всё ещё рассматривали окружающую обстановку. Близнецы, в частности, держались за руки Люсьен и изумлённо смотрели вокруг, их глаза были широко раскрыты, как полные луны. Хотя Люсьен выглядела гораздо более спокойной, Камилла слышала, как она бормочет себе под нос небольшие выражения благоговения. Кагрисс, как всегда, была неразборчива.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далеко не единственными людьми в холле. Повсюду виднелись люди в одежде, предназначенной для битвы. Некоторые даже были облачены в доспехи, скрывающие их лица, и никто не обращал на них внимания. Для Камиллы, привыкшей к порядку, царящему в военной организации, эти разношёрстные кучки не имели никакого права носить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эти хорошо вооруженные группы проходили мимо друг друга, входя или выходя, она ожидала, что атмосфера станет напряженной и начнётся драка, но этого не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Здесь всё так и есть. Все опасно, а беспорядки не так страшны...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с помощью повторений она промыла себе мозги, чтобы больше не беспокоиться об этом кошмаре вооруженного населения. Это не означало, что ей это нравилось, но, по крайней мере, она принимала свою нынешнюю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она была такой же, как они, поскольку больше не принадлежала к храмовникам. Она была наёмником и прославленным убийцей, как и остальные в этой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правой стене холла висело несколько карт для всеобщего пользования, и на каждой было несколько копий. С её улучшенным зрением она могла различить их, даже стоя возле двери. Несмотря на незнакомство с местностью, Камилла всё же смогла определить, что на одной карте изображена Дайанне и её окрестности, а на другой – территория Тулдора. Третья показывала территорию вампиров в целом, а ещё одна представляла собой смутное изображение ещё большего участка суши и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была заметно менее подробной, чем первые три, и включала человеческие территории на полуострове, территорию вампиров, граничащую с ним и отрезающую его от остального континента, а затем территории многих других рас к западу, как больших, так и малых.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была немного удивлена, обнаружив, что по сравнению с некоторыми расами, у людей действительно есть довольно приличный кусок территории, даже если он не так велик по сравнению с такими крупными расами, как вампиры и эльфы.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раз в своей жизни она получила небольшое представление о том, какое место занимают люди в великой схеме вещей. Всю ее жизнь, до встречи с Викторией, единственные карты, к которым она имела доступ, касались только людей и совсем немного вампиров, не говоря уже о том, что большие и подробные карты считались низкосортным стратегическим ресурсом для городов-государств, ведущих войну. Подумать только, что эта информация может быть так легко доступна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людей в сочетании со всей этой информацией немного дезориентировало.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нам стоило взять Лавитт в проводники, – сказала Камилла.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Кагрисс не ответила.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уже собиралась продолжить поиски, когда к ним подошла эльфийка, одетая в повседневный костюм, с волосами, убранными в пучок, и поклонилась. Маленькая драгоценная заколка на её голове сверкала.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вас раньше не видела. Кажется, вы заблудились. Могу ли я вам чем-нибудь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 пожалуйста, – сказала Камилла, немного удивленная. – Но что значит "заблудились"?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смотрела на Кагрисс, но, когда Камилла заговорила, женщина улыбнулась и жестом показала вокруг себя, переключив всё своё внимание на неё.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Большинство людей, которые приходят сюда, уже что-то задумали. Ваша группа – единственная, кто стоял у двери и осматривался.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Камиллы покраснело от смущения.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женщина не рассмеялась.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Вы не первая. У нас тут много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был смысл. Такой работник, как эта эльфийка, вероятно, привык замечать таких, как она. Камилла почувствовала себя немного лучше.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меня зовут 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Роза, – Камилла покачала головой. – Я Камилла. Это Кагрисс, Люсьен, Сариэль и Ариэль. Мы здесь впервые, поэтому будем под твоей опекой.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первый раз, да? Нет проблем! Пожалуйста, следуйте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Роза повернулась и бодро направилась в левую часть комнаты, время от времени оглядываясь, чтобы убедиться, что они следуют за ней. Камилла поспешила за ней, хотя ей всё ещё хотелось посмотреть на карты.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Торопилась – значит, не отставала от Кагрисс, которая своими длинными ногами легко поспевала за Розой. На каждые два шага Камилле приходилось делать три. Люсьен и близнецы под её опекой находились в гораздо более сложной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и грудь Камиллы горели, когда она поняла, что у неё такие же проблемы с ростом и длиной ног, как и у гораздо более младших близнецов. Похоже, заметив её трудности, Роза замедлила шаг, хотя направление, в котором они двигались, не изменилось.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мы 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Первым делом тебя зарегистрируют, – ответила Розаэа. – Так как это твой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подошли к столу, за которым сидел вампир. Там уже был один человек, который о чём-то разговаривал с вампиром. Камилла терпеливо ждала, и вскоре человек закончил.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Роза провела их вперёд к столу, пододвинув несколько кресел, чтобы они могли сесть, хотя Камилла не забывала о своих манерах. Прежде чем сесть, она поприветствовала вампира.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Вампир поприветствовал её в ответ.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звать меня Эрик. Я здесь регистратор и администратор. Чем я могу вам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здесь, чтобы зарегистрироваться в первый раз, – вмешалась Роза.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Профессиональное, внимательно-дружелюбное выражение лица Эрика не изменилось, пока он доставал несколько бланков после подсчёта количества людей в группе Камиллы. Всего пять человек.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удостоверение личности? – спросил он. – Например, печать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покачала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только что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всё в порядке. Вам выдадут карточку, которая послужит временным удостоверением личности, хотя вы всё равно должны зарегистрироваться в Совете.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кивнула, принимая его слова близко к сердцу, хотя, скорее всего, не примет. В конце концов, она уже решила не оставаться. Девушка была здесь только ради опыта, чтобы расширить свой кругозор, прежде чем они отправятся в своё долгое путешествие в Селрантис.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у нас есть шестой человек. Она мана-зверь. Можем ли мы зарегистрировать её вместе с нами? – спросила Камилла.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Мана-зверь? Вам не нужно регистрироваться здесь, – сказал Эрик. – Для этого есть гильдия укротителей.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она не домашнее животное или что-то в этом роде. Она равна каждому из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первая, кто просит об этом. Нет никаких правил против того, кто может зарегистрироваться, если вы не преступник или не занесены в черный список, так что всё в порядке.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им ещё один лист бланка.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быстро заполнили его и вернули ему. Люсьен заполнила те, что были для близнецов. Несмотря на то, что каждый из них оставил поле "место жительства" пустым, он не подал виду. Используя то, что они заполнили, он написал им несколько записей на плотной толстой бумаге.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это и было то временное удостоверение личности, о котором он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отдать им его, он сделал паузу и достал из-под стола ещё одну пачку бумаги. Он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Чуть не забыл об этом. Пожалуйста, прочитайте его и подпишите своё согласие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Правила и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взяла бумагу и раздала её всем присутствующим, прежде чем просмотреть. Большинство правил были довольно самообъяснимыми и очевидными. Никаких драк, никакого воровства, никакого браконьерства. Активность на регулярной основе для сохранения членства. Наказание включало штрафы, поддерживаемые Советом, исключение и внесение в чёрный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сути, это был контракт. В нём не было ничего плохого, и она поставила свою подпись в самом низу. Эрик взял его у неё и передал ей идентификационную карту, сделав то же самое для каждого из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шло время, его улыбка всё больше и больше исчезала. Было очевидно, что он не был прирожденным улыбчивым человеком, несмотря на свою великолепную профессиональную улыбку или ему не нравилась его работа. Камилла подумывала о том, чтобы сказать ему о его промашке, но в итоге промолчала.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процесс регистрации закончился, тень его улыбки, наконец, вернулась.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вас с тем, что вы стали гильдсменами охотничьей гильдии. Могу ли я вам ещё чем-нибудь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хотела сказать "да", просто чтобы подшутить над ним, но ей удалось сдержаться. Она покачала головой, и Эрик почти зримо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собирался продержаться до конца дня, если у него уже сейчас плохое настроение? Как только она это подумала, более рациональная часть её сознания подсказала ей, что она чем-то пренебрегает. Дайане не работала по тому же расписанию, что и человеческие города. Возможно, Эрик проработал всю ночь и ему не терпелось выйти из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Списав раздражение Эрика на усталость, Камилла ещё раз пожала ему руку, прежде чем встать. Когда она обернулась к Розе, та неодобрительно смотрела на Эрика, хотя эльфийка быстро исправила своё выражение лица, когда поймала взгляд Камиллы.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Роза казалась человеком с прямым характером. Камилла знала нескольких таких в отделе логистики ещё в Ордене. Она никогда не ладила с ними. А вот Кагрисс могла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в руки временные карты, она присоединилась к Розе, чтобы продолжить их небольшую экскурсию по гильдии. Продолжая обходить зал против часовой стрелки, они подошли к нескольким кабинкам, достаточно большим, чтобы в них могла собраться небольшая компания. Заглянув в одну из них, она обнаружила, что все они ведут к одной и той же круглой стойке, за которой сидят несколько других работников гильдии.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здесь вы можете принимать задания и заказы, – сказала Роза.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работает? – спросила Камилла.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каждого работника есть коллекция комиссионных, организованных по-разному. Если одна коллекция тебя не устраивает, они могут дать тебе другую комиссию для просмотра. Если ты готова принять работу, ты можешь пойти туда прямо сейчас, если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посмотрела на Кагрисс и Люсьен.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нам сначала не закончить экскурсию? – сказала Кагрисс. Люсьен колебалась, вероятно, ей хотелось посмотреть на рабочие места, но в конце концов она кивнула в знак согласия со словами Кагрисс.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Люсьен не выглядела счастливой.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не интересно, ты можешь поискать задания. Когда мы закончим, ты сможешь найти несколько вариантов, но, если тебе что-то понравится, ты можешь просто согласиться на работу, – предложила Камилла.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вампира загорелись.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Тогда я так и сделаю. Сари, Ари, идёмте!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Камилла успела сказать что-то ещё, они ушли, проскользнув внутрь одной из кабинок и закрыв за собой дверь для уединения. Камилла улыбнулась и беспомощно пожала плечами от своего энтузиазма. Хорошо быть молодой, когда в тебе столько энтузиазма.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Записав номер кабинки, она кивнула Роза, чтобы та продолжала. Снова остались только она и Кагрисс, и девушка взяла мага за руку, пока они шли за работником гильдии, чтобы продолжить экскурсию.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Остальная часть экскурсии прошла быстро.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холле было не всё. В задней части комнаты был коридор, который вёл в другие части гильдии.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вам нужны услуги других гильдий, сотрудничающих с нами, вы можете отправиться туда, – сказала Роза.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Розы, благодаря влиянию охотничьей гильдии, членам гильдии были доступны различные услуги: скидки у ремесленников на ремонт и замену снаряжения, связи с поставщиками товаров, таких как лекарства и походная еда, канал для покупки и продажи запчастей. Важнее всего были связи с другими гильдиями, такими как гильдия гербологов и гильдия металлургов, к которым гильдийцы могли обращаться за знаниями и услугами со скидкой, хотя гильдия также взимала плату за удобство.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гильдий просто поражало.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экскурсии Камилла заметила одну вещь – практически для любой значимой деятельности существовала своя гильдия. Для каждой профессии или практики соответствующая гильдия объединяла опыт и предоставляла услуги за определенную плату, что делало всё очень удобным.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необходимости они выступали в качестве посредников между гильдией и клиентом, а попадание в чёрный список гильдии обычно означало невозможность продолжать заниматься этим ремеслом в городе. Для потребителя выполнение работы становилось в разы сложнее без гильдии как посредника.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Охотничья гильдия, будучи охотничьей организацией, занималась торговлей частями зверей и иногда живыми особями. Они занимались куплей-продажей частей, используя своё влияние, чтобы убедиться, что все стороны играют честно. Наконец, они соединяли поставщиков с потребителями.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Клиенты могли заказать, например, истребление популяции опасных вредителей или остановить их рост, чтобы пресечь проблемы на корню. Они также могли заказать материал определенного свойства, запрос записывался как один из возможных запросов в книги комиссионного сбора. Если охотник приносил подходящий материал без комиссии, то просьба могла быть выполнена и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свои услуги гильдия получала небольшую долю от выручки.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хорошо отлаженный механизм, гильдия в итоге превратила охоту в процветающую индустрию. Они сделали удобство своим товаром. Будучи поклонницей эффективности, Камилла могла это уважать. Она похвалила гильдии за то, что они выделили для себя такую нишу.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сравнения, в Мольтросте и окружающих городах-государствах, насколько она знала, гильдий не было. Здесь каждый был сам за себя. Человек, который хотел добиться своего, должен был сам всё организовать, провести переговоры и выяснить цены. Это была большая работа, от которой избавляло наличие гильдий.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Камилла не могла не задаться вопросом, насколько велика коррупция в гильдиях. Быть посредником – потенциально прибыльный бизнес. Они могли легко обмануть охотников или поднять цену для покупателей. Даже в случае с комиссионными охотники могли никогда не встретиться со своим комиссионером, а гильдия могла получить больше, чем заявлено, и все участники ничего не узнают.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такое действительно произойдет и будет раскрыто, результаты могут оказаться катастрофическими для отрасли. По её собственному опыту, люди, безусловно, не способны противостоять коррупции и жадности.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не могла не взглянуть на Розу, как будто она могла уловить признаки коррупции по одному только внешнему виду. Конечно, она не могла, особенно учитывая, насколько профессиональна и непостижима была работница гильдии. Её покерфейс мог соперничать с Кагрисс.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Камилла почувствовала, как ногти впиваются ей в ладонь. Хотя это было не больно, она чуть вздрогнула. Кагрисс смотрела на неё с полным отсутствием веселья на лице.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спросила Роза, оторвавшись от своих объяснений, чтобы посмотреть на Камиллу с выражением совершенной озабоченности.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покачала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 таком случае, на этом мы заканчиваем экскурсию. Если у вас есть вопросы, я буду рада ответить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больше не осмеливалась смотреть на Розу. Вместо этого она изучала землю, снова покачивая головой. Кагрисс ответила вместо неё.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спасибо. Мы благодарны за потраченное ваше время. Это было очень познавательно.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слова прозвучали так жёстко, что Камилла улыбнулась. Даже Кагрисс могла ревновать. Даже если единственное, что она делала, это смотрела на лицо другой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Розы не изменилось, когда она снова поклонилась, её прощальным словом было "рада помочь", прежде чем она ушла.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Роза ушла, Камилла подняла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грубо.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Кагрисс собиралась зайти так далеко, то Камилла ничего не могла сказать, чтобы переубедить её. Вместо этого она потянула её к кабинкам.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Давай вернемся к Люсьен.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http://bllate.org/book/13975/1229001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