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разговор довольно быстро закончился. Камилла думала, что произвела на Демуура хорошее впечатление, и её предыдущий опыт общения с ним определенно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замолвить за неё словечко и изо всех сил убедить епископа выделить больше ресурсов на исследование Орлога, оставшихся кристаллов и попытки найти нежить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разговора Камилла поняла, что на самом деле она мало что могла сделать здесь, в Мольтросте, несмотря на то, что она изначально 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первоначальные планы заключались в том, чтобы скрыть своё присутствие, чтобы она могла действовать скрытно, давая ей гораздо больше свободы. Однако обстоятельства вынудили открыться, ограничивая многое из того, что ей позволяли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её присутствие здесь было почти бесполезным. Она не поможет Джастину и Арвелу в их охоте на предателей, да и в исследованиях она не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будет лучше уехать из города, подальше от посторонних глаз, где она может делать всё, что ей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похоже, тоже довольно устала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ресторана, Камилла, к удивлению последней, взяла Кагрисс за руку. Однако Кагрисс быстро избавилась от шока и начала ласкать руку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застыла, оглядываясь на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 вокруг есть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Мы держались за руки, чтобы не потеряться, – беспечно ответила Кагрисс, изображая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закусила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понимаешь, о чем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убрала руку, так как знала, что даже Кагрисс не осмелится идти дальше по улицам.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хочу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 время нашего разговора с церковью…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рассказала о своих выводах о том, почему она чувствовала, что оставаться в Мольтросте больше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думаешь? – спросила она после того, как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Кагрисс действительно серьезно обдумывала вопрос, а не просто отталкивал его и оставляла его на усмотрение Камиллы. Во многих отношениях они становились 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хочу оставаться, но куда ещё мы можем пойти? Может... мы сможем проникнуть туда, где ты раньше жила? – Глаза Кагрисс озорно мерцали, заставляя Камиллу дрожать, когда к ней приходили воспоминания о беспокойных ночах, когда у Кагрисс был такой же взгляд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 была ужасная идея. Это было так же плохо, как и та, где она предположила, что они выбрали драку с неизвестным зверем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Камилле не противилась идея проникнуть в её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знала это место как свои пять пальцев, и, хотя защитные порядки могли быть заменены на модифицированные с тех пор, как она была там в последний раз, любые значительные изменения были бы слишком дорогими, чтобы их можно было делать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 них не было такой тяжелой ответственности по сравнению со временем, проведенным с мановым чудовищем. Никаких сопровождающих девушек, которых нужно защищать, никакой спешки, чтобы догнать группу, которая может застрять между камнем и наковальней. Были только она 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поймают, Камилла была уверена, что они смогут по крайней мере самостоятельно выбраться, если не войдут в самые глубокие части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там был старый друг, которого она хотела встретить. По сравнению с Арвелом, можно было бы немного больше принять то, как она была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мы пойти? – снова спросила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вернулась в настоящее, на этот раз приняв решение. Судя по тому, как выглядели глаза Кагрисс, она выглядела так, будто была уверена, что Камилла скажет «да». Очевидно, она гораздо больше обдумала своё решение, прежде чем озвучить его, по сравнению с прошлым разом, и, естественно, Камилла не разочаровала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планы были реализованы, они не могли уехать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пришла в Мольтрост не только для того, чтобы поиграть. Было что купить, не в последнюю очередь заказанные ею доспехи, которые должны были быть выкованы из доблестной руды, которую она купила у Лиланда.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займет несколько дней. Но то, что они не могли уйти далеко, не означало, что они вообще не 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тем, насколько угнетающе было находиться так близко к такой могущественной державе, как церковь, стены Мольтроста были немного похожи на решетку птичьей клетки.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провести остаток своих дней за пределами города в некоторых фермерских общинах после того, как они завершили свои дела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должна делать? – снова спросила Кагрисс, пока они шли к церкви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Просто следи за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солнце выглянуло из-за вершины леса вдалеке и небо начало светлеть, Камилла и Кагрисс выскочили из постели. Если их первая ночь занятий любовью в постели была дикой и эйфорической, то последняя ночь была нежной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поездки за пределы Мольтроста и избавления от последователей церкви они вернулись в гостиницу. В ту ночь они обе не спали и всё время находились в сознании, купаясь в компании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тоже сторожили нежелательных посетителей, но, хорошо это или плохо,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кажущееся отсутствие движения со стороны церкви, ни Камилла, ни Кагрисс не ослабили бдительности, тем более что у них было последнее, что им нужно было сделать в городе, прежде чем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её платье, в маленьком кармане, был спрятан куб, заполненный образцом маны злоумышленника в первую ночь. Им нужно было передать его Арвелу, и пока они занимались этим, Камилла хотела проверить реакцию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в настоящее время направлялись в самое сердце вражеской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здание за зданием, каждое из которых было более экстравагантным, чем остальные, они наконец пересекли черту, невидимую для нормальных людей, но бросавшуюся в глаза, как физическая стена для Камиллы 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полупрозрачная пленка растянулась над городом в виде купола, и, когда они проходили сквозь пленку, сам воздух начал слегка гореть, как легкий зуд на их коже. В то же время Камилла почувствовала легкое головокружение. Кагрисс, вероятно, было немного хуже, но она этого не показывала.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особая освященная зона, защищающая церковь, в которой они остановились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направлялись в возможную ловушку под тяжёлым эскортом. На этот раз они появлялись без приглашения в то время, когда их никто не ожидал, и когда большинство храмовников уже были развернуты. Разница была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запечатав ману в своих телах, Камилла и Кагрисс незаметно пошли к собору. Однако, как бы хорошо они ни умели прятаться от магии, было гораздо труднее спрятаться от глаз, которые следили за ними всю дорогу от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размытые тени, две жизненные сигнатуры поспешили мимо них, оставив позади дома, очевидно направляясь предупредить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остались, чтобы продолжать за ними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они подошли достаточно близко, над ними возвышался собор Мольтростского отделения церкви, большие окна которого были заполнены витражами разных ярких цветов. Глубокий синий цвет, олицетворяющий Небеса за Небесами, преобладал в цветовой гамме. Вторым был светло-желтый и золотой, символизирующие святое, а третьим - белый, олицетворяющий чистоту, а также цвет посланников пяти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верующих были бы в восторге от этого вида, ни Камилла, ни Кагрисс не были впечатлены. Камилла бывала здесь много раз раньше, и, по всем данным, цитадель в центре Амарантин-Пойнт была гораздо более грандиозным сооружением по сравнению с этим собором.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жизненным чутьем Камилла могла ощущать, как люди карабкаются в соборе впереди, как взбесившийся улей. Несколько могущественных точек – архиереев – заняли позицию возле двери, в то время как другие – храмовники, не дежурные – сначала сделали крюк в другое место, вероятно, чтобы забрать своё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радушный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слишком сильно. Естественно, что мы начеку. Ты всё ещё помнишь, на что я просил тебя обратить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компетентности Кагрисс, Камилла ещё немного выпрямила спину. Как и все остальное, делать что-то подобное было рискованным. Только это было довольно большим риском по сравнению с большинством вещей. Но на это был расчет.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широкими дверями собора ждали пять – на один больше, чем встретивший их у городских ворот, вероятно, Демуур – архиереев, Камилла вошла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пошла по её стопам, и они избежали палящего пламенного солнца, исчезнув в прохладной тени собора. Конечно, собор был всего лишь лицом комплекса, которым была церковь Мольтроста, но он уже был достаточно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входа их встретил неф, заполненный бесчисленными рядами сидений. За нефом располагалось святилище с алтарем, кафедрой и огромным произведением искусства из цветного стекла, на котором изображались благословения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бокам святилища стояли две массивные статуи, изображающие посланников богов: крылатых людей, ангелов, обладающих святой силой, превосходящей величайших из архиереев.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витражи вокруг были заполнены похожими изображениями, во всём Мольтросте не было большего символа величия крылатой расы, чем в двух статуях в этом соборе.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самим собором эти две статуи производили на Камиллу гораздо большее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своих первых шагов архиереи устремились по обе стороны. Демуур и ещё кто-то, имя которого Камилла забыла, справа, Павлор и двое других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архиереи тоже. Никто не хотел подходить слишком близко к воину-нежити рыцарского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воздухе витало такое напряжение, что его почти можно было смять, Демуур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