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ушли вскоре после того, как закончили подготовку барьеров и ловушек для новых нежеланных гостей. Девушки понятия не имели, как и когда церковь планировала установить с ними контакт, но поскольку церковь, вероятно, хотела поговорить с ними больше, чем они хотели поговорить с церковью, не было причин сидеть сложа руки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хочешь сегодня заняться?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собиралась вернуть решение Камилле, но затем она поняла, что, поскольку девушка спрашивала её, скромность и отказ от ответа, вероятно, не сделают Камиллу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них оставалось много денег, девушки могли позволить себе почти всё. Однако то, что у них были деньги, не означало, что их можно было трать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не так много, как и свободного времени. Насколько Кагрисс знала из того, что ей рассказала Камилла, большинство людей проводили время в сплетнях, выпивали в выходные, играли в азартные игры или просто дремали. Конечно, во время этого разговора Камилла была довольно расстроена и негативно относилась к человечеству, так что, возможно, это не лучший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над тем, чтобы что-нибудь придумать, Кагрисс наконец решила продолжить то, что они делали накануне, а именно прогулки на открытом рынке и просмотр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вероятно, не будут покупать много. У девушек не было нужды в новой одежде, домах, где можно было бы купить мебель и предметы домашнего обихода, и никакого интереса к маленьким безделушкам, кроме пары одинаковых шпилек для волос, которые они одевали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полудня девушки наконец приняли гостей из церкви. Священник в штатском, которого Камилла заметила, следовавшим за ними ранее в тот же день, заменив того, кто следил за ними, когда они впервые выходили из гостиницы, встретился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ним позвали два храмовника и протопоп, показывая, что хотят поговорить. К удивлению Камиллы, одной из них была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церковь всё ещё не знала о резне в трущобах и о связи Люсьен с ней, иначе церковь не позволила бы им встречаться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было именно потому, что церковь знала о Люсьен и подозревала её, что девушки послали храмовника в качестве теста? Церковь не была глупой, и, в конце концов было бы неразумно их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узнала другого храмовника. Он выглядел молодо, чуть старше Люсьен, что делало его подходящим возрастом для того, чтобы стать полноценным храмовником после ухода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церковных служителей протоиерей был намного старше, и Камилла его знала. Волосы мужчины уже побелели, несмотря на то, что всю свою жизнь он благословил святой магией, что свидетельствует о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сделала правильный выбор, выбрав Демуура Россану для участия в этом собрании. Если Павлор был протоиереем в ветви Мольтроста с высшим уроном по площади, то этот старик здесь был лучшим в дуэлях с магией благодаря своему опыту и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Демуур был одним из немногих архиереев, у которых был шанс сразиться с храмовником в очной схватке, что делало его ещё более опасным как нежить. Был ли он занят чем-то другим, когда была сформирована охотничья команда Орлога?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исчез, Орлог был бы схвачен или убит задолго до того, как Камилла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протянула руку и коснулась руки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протоиерея. У него проблемы, если доходит до дела. Если можешь, займи его, пока я позабочусь о Люсьен и другим, а потом я приду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было беспокойство, но он был холоден. При упоминании Люсьен не было ни намека на намерение проявить милосердие, даже если теперь они в какой-то мере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это не понравилось, но она кивнула. Люсьен была первым храмовником, которого она когда-либо узнала, и у неё сложилось довольно хорошее впечатление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встретились при разных обстоятельствах, а не как враги по разные стороны расовой линии, она чувствовала, что могла бы с ней подружиться. Люсьен немного напомнила ей Энн, но была немного более хладнокровной.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 время как у Люсьен было обычное выражение лица, подходящее для дежурного храмовника, в её глазах светился блеск, которого не было бы, если бы она была враждебно настроена.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казалось расслабленным, а не напряженным и готовым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которого Камилла велела ей остерегаться, слегка прищурился, в уголках его глаз были отчетливо видны гусиные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головой, они вошли в ближайшую закусочную, немного более причудливую. Все они сели в углу заведения, и когда вышел официант, компания заказала напитки.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церковь пришла анонимно в повседневной одежде и в лучшем случае для защиты, Камилла по иронии судьбы была человеком, который выделялся больше всего благодаря своему платью.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спиной к стене, готовая в любой момент пробить дыру позади себя, если что-то пойдет не так, Камилла налила себе и Кагрисс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Демуура поверх своего напитка, поскольку он, казалось, был человеком, имеющим наибольшее право голоса, в то время как Люсьен и другой храмовник были здесь в основном в качестве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Демуур даже не колебался, задавая свой вопрос, как будто разговор уже давно отрепетировали. Он был настолько прямолинеен, что даже не тратил время на любезности, и Камилле это как раз и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соответствовало воспоминаниям Камиллы о нём. Демуур был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обмен. Я пойду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сделала глоток вина, чтобы смочить язык, перехватывая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Протоиерей выглядел застигнутым врасплох. Он не ожидал, что это будет первый вопрос из уст Камиллы. Его губы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небезразлично его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обязан мне своей жизнью, поэтому, естественно, я ищу отдачу от своих инвестиций, – небрежно сказала Камилла. Даже если бы она не отдалилась от Арвела, девушка не была настолько глупа, чтобы нарисовать мишень у него на спине. Если возможно, она хотела бы также отдалиться от Флер и Энн, но для этого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Протоиерей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вложение, а? Я подумал, что ты могла бы быть другой, увидев, насколько ты…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 Что имел в виду Демуур? Хотя её выражение лица не изменилось, Камилла уже давно заморозила там мышцы, но на самом деле она чувствовала себя немного растерянной. Знала ли церковь о её святой магии? Это должно было быть тузом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сохранить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Протоиерей бросил на неё второй взгляд, от которого у вампирши забилось сердце. Несмотря на свой собственный опыт, Демуур был очень похож на Лиланда, они оба были старше на несколько десятилетий. Тем не менее, этот второй взгляд был на самом деле обнадеживающим, потому что подозрение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только что проверял её и наблюдал за реакцией! Он показал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немного обиделась и ждала ответа протоиерея.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заказал только воду и теперь выпил её, вероятно, пытаясь рассердить Камиллу своим нетерпением. Зная, что он сделал, Камилла отказалась поддаться наживке.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Камилла начала чувствовать гнев из-за своей связи с Кагрисс и ей пришлось схватить её за руку, чтобы успокоить, старик поставил чашку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 нём вообще беспокоиться. Вопреки тому, что к нему относятся с подозрением, можно сказать, что он сейчас среди самых важных людей в церкви.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двоякая. Во-первых, он незаменим при исследовании того монстра, которого вы помогли поймать. Во-вторых, ему приписывают установление отношений с вами, поскольку ты, возможно, первая нежить, которая когда-либо подошла и помогала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Камилле пришлось остановить облегчение, которое отразилось на её лице. Положение Арвела в церкви касалось не только его самого, но и безопасности Флер 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Демуура прервал её мысли, когда он нетерпеливо наклонился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моя очередь. Я был бы очень признателен, если бы ты ответила мне честно. Скажи, каковы твои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Камиллы быть сбитой с толку выбором Демуура вопросов. Вместо чего-то, что можно частично проверить, чтобы убедиться в правде, Демуур на самом деле спрашивал её о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сказать всё, что угодно, и Демуур не был бы в этом мудрее.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были неизбежны. Она что-то упустила между строк? Или девушка слишком много надумала?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 чём был вопрос, она не могла позволить себе явно колебаться. Правда что-то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Камилла решила быть правдивой, опуская некоторую информацию и добавляя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и вздохнула, пытаясь выглядеть беспомощной.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мне не верить, но я просто пытаюсь вам помочь. Мои братья создают этих чудовищ, которые, как я считаю, неправильные и противоречат естественному порядку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Протоиерей прищурился, и на этот раз даже невозмутимый храмовник усмехнулся. Только Люсьен выглядела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естественного порядка? Ты правда говоришь это как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мой взгляд, нежить совершенно естественна, – сказала она. И девушка не только на словах говорила о нежити. Проведя время с Кагрисс и живя как зомби, Камилла больше не имела таких предубеждений против нежити, как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сейчас нежить была просто другой расой. Пока существовала достаточная концентрация маны и тела нежити, новая нежить могла формироваться сама по себе. Эта новая нежить была собственным уникальным существом, семенем безграничного потенциала, которое могло развиваться и обретать силу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возмущалась скелетами, которые пытались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считала ненормальными только тех чудовищ, которые должны быть созданы искусственно. Камилла хотела уничтожить их любой ценой, так как из их существования не вышло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могло быть её новыми предубеждениями, она не чувствовала необходимости менять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опасны как для людей, так и для нежити. Однако, невзирая на угрозу, которую представляют монстры, некоторые из нас хотят создать их больше. Другими словами, то, что я хочу – это просто отношения сотрудничества с целью остановить этих монстров. Альянс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