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оставшуюся часть пути из трущоб никто больше не беспокоил их. Камилла позаботилась о том, чтобы не было свидетелей, и большая часть этого была благодаря самим хулиганам – они прогнали всех посторонних, прежде чем нацелились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делали это раньше и, как и ожидала Камилла, сделали это снова, что облегчило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коренные жители этого района, должно быть, вернулись и обнаружили произошедшую бойню. Новости скоро разнесутся из уст в уста по трущобам. После короткой паузы они распространятся на окружающий город, где остановятся и будет считаться еще одним разносом из трущоб. По крайней мере, так это работало, когда Камилла была здесь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Люсьен имела гораздо большее значение, чем то, как отреагируют простые люди. Камилла оглянулась на апатичную девушку. Для храмовника казалось неправильным быть таким слабым, и она не могла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остановившись, удивив Кагрисс, она повернулась к храмовнику и ткнула пальцем в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моргнула – первый признак жизни за долгое время после того, как она так долго просто шла за ней. Девушка была взята врасплох, что Камилла подумала, что сможет обезглавить её, и она даже не заметит, что умерла. Вот как вышла из себя девушка, а теперь у неё хватило наглости выглядеть сбитой с толку, когда Камилла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указала на себя, как бы говоря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от природы дура? Что делаешь? Что ты делаешь? – спросила Камилла, скрестив руки на груди, глядя на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Люсьен не согласна с тем, что она сделала, то девушка могла бы по крайней мере драться с ней и Камиллой за это. Но если она просто стояла и позволяла этому случиться, то не имеет права изображать шок или ошеломление, когда вампирша ясно объяснила причину их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Люсьен всё ещё тупо стоит, Камилла закрыла глаза, чтобы проверить наличие слежки. Пока что они находились на окраине трущоб, в глухом переулке, пытаясь избегать других людей.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облако черного тумана из маны нежити, чтобы скрыть свою кровавую ману, она вызвала свой недавно отремонтированный большой меч. Девушка протянула другую руку, чтобы удержать Кагрисс. Камилла покачала головой; они не готовились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собиралась привести в чувства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меча, казалось, разбудил Люсьен, и она почти не отреагировала, когда Камилла замахнулась на неё огромным двуручным мечом. Прыгнув из зоны досягаемости Камиллы, Люсьен потянулась за своим мечом, но обнаружила, что не может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черная цепь была обернута вокруг меча, запирая лезвие в ножнах. Камилла только что наложила его, и, поскольку она не была так хороша в этом виде магии, Люсьен сломала печать быстрым выбросом святой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меч и встала лицом к лицу с Камиллой, но пот, скопившийся у неё на лбу, выдавал её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когда она не могла обнажить меч, мог быть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на меч, которым указала на неё Камилла, она стиснула зубы и осторожно задала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вопрос, который я тебе задаю. Ты хоть понимаешь, за кем бездумно следила последние несколько минут? Каждый шаг, каждая секунда пути легко могла стать твоей последней. Что с тобой не так?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Со мной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только посмотрите на себя! Ты действительно можешь сказать, что находишься в отличной форме? Перестань думать о прошлом и смотри в будущее, особенно если ты не сделала ничего, что могло бы повлиять на прошлое. Эти люди уже мертвы, и ничто из того, что ты сделаешь, не вернёт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спросила Камилла, глядя на Люсьен, которая снова отвернулась, избегая её взгляда. Когда вампирша собиралась спросить ещё раз, Кагрисс мягко опустила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позволь мне? Я думаю, ты с ней слишком сурова,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удивившись внезапному действию Кагрисс, Камилла кивнула и отступила на шаг. Маг редко проявляла интерес к людям. Она думала, что после того, что случилось с Лиландом, Кагрисс на некоторое время замкнется.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Кагрисс было намного мягче по сравнению с тем, как она обычно выглядела, как если бы она имела дело с маленьким потерянным животным. Это было похоже на то, что она столкнулась с Энн или Флер, а не с полноценным храмовником вроде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что я убила всех этих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осторожно посмотрела на неё и нерешительно кивнула, не зная, что задумала Кагрисс. Однако, несмотря на то, что маг была тем, кто на самом деле убила хулиганов, Люсьен выглядела менее настороженной против неё, чем против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неудобно? Ты можешь описать это чувство? –спросила она. В голосе Кагрисс не было беспокойства. Кроме того, слова девушки были пронизаны тонким любопытством. Даже сейчас Кагрисс пыталась учиться, делая сразу две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Люсьен не знала, что ответить. Она не могла понять Кагрисс. Иногда маг была черствой, действовала пугающе похоже на Камиллу, и упорно пыталась убить людей в трущобах, не обращая внимания на возражения Люсьен, но теперь внезапно Кагрисс проявляла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одна из сторон девушки не выглядела фальшивой. Она продемонстрировала полное отсутствие заботы о живых существах, убив десятки людей, не моргнув и глазом, но всё же пыталась понять, что чувствует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было трудно примирить. Люсьен решила не отвечать, но в конце концов желание поделиться своими чувствами победило. Ведь ей больше не с кем было поговорить, поскольку у неё не было близких друзей из Ордена в городе, не говоря уже о том, что она всё ещё не знала как сообщить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вырвала её из оцепенения, когда она поняла, что кусала губу, пока наконец не порвалась кожа и кровь не просочилась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Соленый металлический привкус крови наполнил её рот, напоминая ей о кровавой сцене в трущобах позади них, заставляя пробежать по спине дрожь. Она никогда раньше не видела такой… безмятежной… бойни, без признаков борьбы. Были только тела, аккуратно лежавшие на земле, как будто они спали, только с широко открытыми глазами, их рты искривились в беззвучном крике, а их тела были покрыты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которая держала меч, задрожала, и острие опустилось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не устраивала их смерть. Моим долгом как храмовника было защищать их, даже ценой своей жизни, но в конце концов я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могла сделать. – Кагрисс поправила её, но Люсьен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могла бы сразиться с тобой и попытаться задержать, пока не придёт подкрепление, но я этого не сделала. Я даже вынула свой меч, но вместо этого просто стояла и ничего не делала. Что за трусливый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первый раз истинные мысли Люсьен, Кагрисс повернулассь, чтобы посмотреть на выражение лица Камиллы, и обнаружила, что нетерпеливое хмурое выражение на её лице немного смягчилось, но тем не менее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была недовольна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вздохнула, медленно подходя к Люсьен. Хотя девушка слегка напряглась, храмовник не направила клинок в сторону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Люсьен чувствовала себя так, если она чувствовала себя виноватой за то, что предала свои собственные принципы, тогда Кагрисс не могла ничего сделать, чтобы помочь ей, поскольку слова мага были бы лишь пустыми заверениями в ушах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 конце концов не была храмовником, поэтому она ничего не знала о их миссии. Кроме магии, Камилла мало говорила о своём прошлом, поскольку вампирша сосредоточила внимание на будущем, а не на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всё больше и больше времени с Камиллой, Кагрисс также приняла этот образ мышления, поскольку будущее было единственным, что 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могли отреагировать на прошлое, но это было всё что возможно. Судя по тому, что Кагрисс знала о Камилле, девушка на самом деле не заботилась о реакции на прошлые обиды, но всё же это было лучше, чем просто лениво размышлять над этим, как это делала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это во внимание, недовольство Камиллы стало более понятным. Однако бедная Люсьен не знала, как думала вампирша, поэтому всё, что она могла сделать, это молча терпеть взгляды Камиллы, не понимая, на что девушка 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теперь будешь делать? – спросила Кагрисс, пытаясь подтолкнуть храмовника к действию. Всё было лучше, чем просто жалеть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сама не была уверена, почему пыталась помочь храмовнику после всего этого, Кагрисс чувствовала, что в конечном итоге это было потому, что Камилла, казалось, хотела построить хорошие отношения с Люсьен, по крайней мере, до того, как она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Даже если ты не знаешь, чем хочешь заниматься, у тебя всё равно есть долг храмовника, верно? – спросила Кагрисс, терпение и безмятежность практически сочились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мало что знаю об этом, но разве у них не должно быть руководящих принципов для сценариев, подобных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для Люсьен, эти действия были связаны с противостоянием Камилле и Кагрисс. То, что ей не хотелось делать. Да, она не хотела умирать, и это была основная причина, по которой девушка не делала этого, но в то же время причина была не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Люсьен выросла в окружении воинственных обычаев храмовников, она не боялась умереть за свою миссию. Это было что-то укоренившееся в умах почти каждого рыцаря. Однако это не означало, что она также была готова умереть за то, во что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самом деле не верила, что Кагрисс и Камилла поступили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это сделала. Она осудила их за то, что они просто убили этих людей, которые просто хотели выжить, но в то же время её отвращение к действиям этих грабителей практически нейтрализовало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Болезненное удовлетворение от того, что эти люди исчезли, противоречило её долгу как храмовника, и от этого у неё перевернулось животе, как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неё был выбор. Она могла вернуться, выполнить приказы и доложить отряду Церкви и Ордена о том, что сделали Камилла и Кагрисс. Девушка позволит всему, что случится,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могла молчать и продолжать ничего не делать, молча показывая свою поддержку действиям этих двух неживых.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ударился о землю, когда капля пота, которая собралась у её подбородка, наконец упала,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думала, что в будущем она может пожалеть об этом, даже будет изгнана из Ордена за молчание, девушка чувствовала, что лучше прислушается к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головорезы, вероятно, никогда не будут привлечены к ответственности с Мольтростом, как это было сейчас, наполненное глубоко укоренившейся коррупцией, как и почти во всех процветающих городах. Если бы она не была связана клятвой храмовника, то могла бы убить этих людей сама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линчевателя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промолчала об этом. Некоторые вещи стоили того чтоб заморачиваться над ними, а некоторые нет. Окончательная ужасная судьба, постигшая этих головорезов, принадлежала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вложила меч в ножны, выпрямилась и посмотрела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продолжайте то, что вы делали.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