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Камилла сделала несколько вдохов, чтобы избавиться от остатков дурного настроения после предыдущей встречи с хулиганами. Хотя она знала, что такие люди также являются продуктом своего окружения и обстоятельств, особенно когда она видела, насколько худыми были большинство из них и насколько изношенной была их одежда, девушка всё ещё призирала то, как они пытались исправить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трущобах было так много людей, которые занимали одно и то же положение. Тем не менее, они старались улучшить своё положение, часто выбегая на остальную часть города в поисках случайных заработков. С другой стороны, эти люди… нет, отбросы человечества прибегли к грабежу и вымогательству.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рисковала своей жизнью, чтобы бороться за улучшение жизни человечества, то, что делали эти люди, полностью противоречило её идеалам.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этого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только грабили прохожих, но и охотились на людей, которые были такими же бедными, как и они сами. Люди, у которых они воровали, были в большинстве своём из тех, кто жил в трущобах и предпочитал работать, чтобы жить, а не бороться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выкуп от Кагрисс сможет кормить их банду неделями? Это были деньги, полученные нечестным путем, и не то чтобы деньги пошли на выживание хороших людей. Вместо этого это бы тратили отбросы общества, которые затем использовали новую силу, которую вдохнули в них деньги, чтобы опуститься на ещё более глубокое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некоторых из этих гангстеров были люди, на которых полагались, и, хотя Камилле было жаль этих невинных иждивенцев, она ничего не могла поделать. По крайней мере, не раньше, когда она ещё была настоящим храмовником-человеком.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было никакого кодекса, связывающего её, кроме собственной морали, насколько она была обеспокоена, само существование этих отбросов общества было пагубным для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эти люди были врагами, которых нужно было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ещё не время. Она всё ещё была слаба, как в личном, так и в кадровом отношении. Пока девушка терпит их, потому что у неё было много дел. Как только вампирша расширит свою власть, она приступит к осуществлению своего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частью расширения её власти было получение финансирования. Потянув за веревку, свисающую с потолка в определенном порядке, Камилла дала понять человеку, что она была давним покупателем.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открылась, и из неё вышел сурово сгорбленный старик, чуть выше вампирши ростом. Несмотря на его невысокий рост и скромную внешность, Камилла сердечно ему улыбнулась. Теперь, когда она была нежитью, девушка могла ощущать от него ауру высокого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был протоиереем, но, тем не менее, он был высокоуровневым магом, способным накладывать мощные священные заклинания. Если бы Камилла не убедила Павлора исцелить Флер, она бы наняла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святая магия делала его особенным. Нет, этот человек был одним из немногих людей, которых знала Камилла, обладающих двойным родством. Он был не только высокопоставленным магом святой магии, этот человек был военным магом со своей близостью к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сутулую спину и тонкие конечности, Камилла знала, что он всё ещё может победить значительную часть Облачных Рыцарей в единоборствах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Лиланд, приятно познакомиться, – сказала она, уважительно кивнув.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узнаю. Откуда ты знаешь? – спросил старик, слегка наклонив голову к верёвке. Если бы Камилла не искала его, она бы пропустила это, думая, что это просто результат ослабленных мускулов старика.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сказал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нет. Просто моя внешность немного изменилась в результате каких-то…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Лиланд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изменилась. И я не думаю, что ты теперь можешь мне сказать, а? Об этом позже. Кто остальные? – спросил он, подозрительно взглянув на Кагрисс и Люсьен.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просто сопровождают меня. Со мной Кагрисс, а здесь Люси...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называй меня Люси! – Люсьен прервала её, хлопнув рукой по столу, прежде чем отпрянуть, держась за руку от разрывающей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поморщилась.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стол зачарован. На твоём месте я бы не делала этого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делала этой ошибки, но видела, как совершали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Храмовник ей не ответила. Она просто продолжала держать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плечами, Камилла снова повернулась к Лиланду.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говорила, Люсьен здесь только для того, чтобы повеселиться. Что ж, Кагрисс тоже, но в конце концов я планирую познакомить её с вами, если всё пойдет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дела пойдут хорошо, а? Как хорошо? – спросил Лиланд, наступая на табурет и с интересом наклоняясь к ней через стол. Однако Камилла держала рот на замке, лукаво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подождёт. Во-первых, мы говорим о бизнесе, – сказала Камилла. Она начала поднимать сумку с ценными частями оленя, когда Лиланд поднял руку, чтобы остановить её. Она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отдернул её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правила? Тебе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действительно... старый покупатель.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я не молодой человек. В любом случае, не помешало бы ещё раз перебрать их, потому что они не такие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прервала его, прежде чем он успел начать.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знаю-знаю. Только твёрдая волюта, половина вперед на покупку, полная на продажу. Вы диктуете цену, а не торгуетесь.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другом магазине Камилла ушла бы, если бы торги не входили в правила совершения сделок, но Лиланд всегда был честен, когда дело касалось ценообразования. Он в значительной степени просто стремился окупиться с небольшим запасом, чтобы жить комфортной жизнью, и, насколько Камилла знала, у него это хорошо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Камилла даже получала неожиданно хорошие цены на вещи, которые она хотела купить и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сказали! – обвинил Лиланд, указывая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всё время говорю… о, неважно.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сдалась. У Лиланда была отличная память, и из-за этого у него в голове возникла мысль, что Камилла была здесь после того, как кто-то рассказал ей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её уважение к его силе, возрасту и порядочности, он всё ещё был упрямым стариком. Ей просто нужно убедить его в обратном. Лиланд тоже был бы отличным 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знаю правила. Можем ли мы начать?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старик хмуро посмотрел на неё, он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для тебя исключение, так что лучше бы всё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пробормотала Камилла в своей голове, но ничего не сказала. Вместо этого она затащила сумку на стол, расстегивая шнурки. Содержимое высыпалось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череп оленя. Рога того же существа. Плотная, хотя и поврежденная шкура.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Лиланда стали большими, как монеты, когда он увидел части животных. Камилла тоже услышала вздох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где ты это взяла? – пробормотал он, поднимая рог и крутя его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Кагрисс и я – наткнулись на него в дикой природе на юге. Мы обманом заставили его убить себя, так что это была легкая победа. Итак, какова Ваша цена? – спросила Камилла.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Лиланд не ответил. Он был слишком занят, любуясь и другими частями, проводя пальцами по костям очищенного черепа и удивительно мягкому меху на шкуре. Всё это время он бормотал свои наблюдения себе под нос, достаточно громко, чтобы все могли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молнии на рогах. По крайней мере, продвинутая магия. Быстрая скорость поглощения, может быть, около третьего ранга? И эта кость! Жалко что такая форма, но сопротивление магии молнии, а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и продолжал, пока Камилла выслушивала его оценку, формируя собственное представление о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Лиланд подробно рассказал о состоянии материалов, возможностях их использования и прогнозируемой популярности среди покупателей, не скрыв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как для выгоды Камиллы, так и для него самого, так что они были на равных условиях в отношении информации. Поскольку его цена не могла быть предметом торга, единственный выход для любого продавца, если он хотел повлиять на цену, – это оспорить оценку Лиланда. Что касается Камиллы, то она уже давно признала поражение.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визит к Лиланду был для меня познавательным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Лиланд остановился, слегка хрипя от такого долгого разговора без паузы. Наконец, он глубоко вздохнул, собираясь сказать свою цену. Прежде чем он успел это сделать, Камилла остановилась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всего около сорока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одна тысяча за всё.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вздохнула, в поражении ударившись головой о стол. Кагрисс похлопала её по спине и обняла, чтобы поднять настроение. Прикосновение мага действительно очень подняло настроение Камилле.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изменило того, что она снова ошиблась в оценке.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только ошиблась, но и недооценила ценность, а это означало, что её бы обманули, если бы она отнесла его в другой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снова подняла глаза, Лиланд смотрел на неё, потирая бороду.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напоминаешь мне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наверное, тот кто-то, или раньше была им. Как я уже сказала, моя внешность изменилась, – возразила Камилла.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одна тысяча – это нормально, но я также хочу купить сразу некоторые вещи, если это возможно. Но перед этим мы должны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Отрывистый кашель Лиланда оборвал её, и Камилла с беспокойством посмотрела на него внимательнее. Его возраст наконец-то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кашля, Лиланд выпрямился, или, самое большее, его искривленный позвоночник позволял ему это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черт возьми, молодёжь, идете слишком быстро. Притормози, по одному! Итак, вы продаете, но вы также хотите купить.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потом, – поправила Камилла.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Я хочу поговорить с вами внутри, о чём вы упомянули ранее. С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старик прищурился, глядя на Кагрисс, без сомнения, оценивая её. Он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она помогла тебе победить зверя маны такого калибра?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кивнула. Лиланд принимал только исключительное, поэтому ей нужно было заставить Кагрисс звучать как можно лучше. Что касается Люсьен, которую она тоже взяла с собой… очевидно, Лиланд не видел в ней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Люсьен всё ещё была молодым храмовником, у которого было много возможностей для роста, так что, возможно, однажды Люсьен снова вернется сюда одна и будет признана Лиландом, если предположить, что старик не пнул ведро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старик фыркнул, прежде чем кивнуть. Он подошел к другому концу длинного стола и приподнял его часть, вращая на медных петлях.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перейдите на задний двор, – сказал он, подзывая Камиллу и Кагрисс. Затем он указал прямо на Люсьен, которая всё это время выглядела сбитой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Если кто-нибудь придет, скажи, чтобы они меня не беспокоили. Защищай это ценой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последовал за Камиллой в комнату сзади, захлопнув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