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Краем глаза Люсьен заметила движение, и когда она повернула голову, то увидела мужчину, лицо которого было прикрыто тканью, вытаскивающего кинжал из-под одежды, хотя он быстро спрятал его, когда заметил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предупредит жителей трущоб? Всё, что она скажет, вероятно, будет просто слабостью в глазах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известно этим хулиганам, три девушки, случайно прогуливающиеся по трущобам, были дворянкой, её служанкой и их охранницей. Что касается того, почему слуга несла большой мешок, никто не знал, но, вероятно, это не имело значения. Даже охранник не представлял большого труда, поскольку у них было численное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совершенно неверно, поскольку эти две «дамы» были как минимум нежитью рыцарского класса. Кто знал, что эта нежить может сделать в случае нападения? Будут ли они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собиралась обнажить свой меч в качестве серьезного предупреждения для собирающихся хулиганов, она впервые услышала голос Камиллы с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совсем не изменилось, – сказала она тонким голосом, вздохнув, и огляделась.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не приходи в такие места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послушно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внезапный разговор напугал жителей трущоб, звук душного голоса Кагрисс, казалось, взволновал их. Некоторые хулиганы даже кружили вокруг и преграждали путь, откуда пришла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была слишком потрясена, чтобы даже обращать на них внимание. Она всё ещё была сосредоточена на словах Камиллы. Слова зомби предполагали, что она бывала здесь раньше, что не было невозможным, но последствия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знакомство, с которым Камилла путешествовала по городу, обрело смысл. Хотя это не совсем объясняло, как Камилла смогла узнать о том, как работают Облачные рыцари, Люсьен подумала, что, возможно,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преувеличением предположить, что за время пребывания Камиллы в городе, возможно, годы, она приобрела друзей среди храмовников, используя свою внешность. Поскольку знание, которым она владела, не было секретной информацией, несколько хорошо заданных вопросов могли подсказать ей то, что нужно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освежило весь взгляд Люсьен на Камиллу, а также способность проникновения нежити в целом. Камилла представляла собой гораздо большую угрозу, чем она первоначально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же время она почувствовала себя немного лучше, поскольку кто-то вроде Камиллы, вероятно, не потеряет контроль и безрассудно устроит хаос в трущобах, даже если кто-то нападет. Судя по всему, спокойная на вид Кагрисс на самом деле может оказаться слабым звеном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Развратно смеясь, некоторые хулиганы начали приближаться со своими ножами и посохами, сделанными из длинных шестов, которые выглядели так, как будто их использовали для разбивания уличных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нет «будущего», раз уж ты уезжаешь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хулиганов вышел мужчина, одетый и накормленный лучше остальных. Его грубые волосы были на самом деле уложены, зачесаны назад, чтобы показать татуировку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обнажила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храмовник, – прорычала она, вытаскивая значок из кармана штанов.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храмовник делает в таком месте? Прекратили поддержку с вашей стороны, и теперь вы начинаете думать, что можете делать всё, что хотите, на территории людей, которых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 её значка заставил хулиганов заколебаться, мужчина смотрел на них, пока ему не удалось стабилизировать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приняла решение прекратить поддержку, и не я пришла сюда. Я просто сопровождаю этих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у тебя здесь нет дел, почему бы не оставить этих двух женщин? – сказал мужчина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твоя личность храмовника накладывает на тебя определенные ограничения, не так ли? Тебе не разрешено никого убивать, кроме как в целях самообороны. Я говорю это сейчас, но мне нечего с тобой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зарычала. Она не ожидала, что её личность храмовника не поможет прогнать хулиганов. Девушка посмотрела на Камиллу и Кагрисс, пытаясь понять, что они думают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получила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Кагрисс было отвращение на лице, когда она смотрела на людей вокруг себя, в то время как выражение лица Камиллы было гораздо более приглушенным. Однако Люсьен видела презрение, которое Камилла испытывала к хулиганам.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выражения лиц женщин, предводитель хулиганов плюнул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как долго ты сможешь высокомерно на нас смотреть, когда ты окажешься в наших руках,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Храмовник, уходи. Это не твоя борьба. Мы не боимся тебя, и у нас гораздо больше людей, чем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всё больше людей медленно выползали из переулков, выстраиваясь в ряды, в которых много людей находилось глубоко в этих узких переулках. Против такого количества людей даже Люсьен не смогла бы победить, сдерживаясь, чтобы никого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у этого хулигана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Основная угроза исходит не от меня. Вы не хотите рассердить этих двоих. Пожалуйста, просто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Прибереги свои слова, храмовник. Я знаю, с чем мы имеем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дворянка! Как только мы её поймаем, – сказал хулиган, указывая на Кагрисс, – её отец или кто-то ещё не сможет с нами ничего сделать! Получив деньги, мы просто исчезнем, и они не могут нас поймать! Нас будут кормить неделями, так что держись подальше, храмовник!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Люсьен, хулиган встретился глазами с Кагрисс, и улыбка на этот раз исчезла с его лица, превратившись в лицо искренности и торжественности.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сдашься без боя, мы не причиним тебе вреда. Нам нужен только выкуп. Но если ты будешь бороться, я не могу обещать,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ничего не сказала, глядя только на Камиллу. Люсьен знала, что она просила инструкций взглядом, но хулиган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топнул ногой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игнорируй меня!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слова он ни пытался сказать, это было напрасно, поскольку Люсьен внезапно почувствовала ману нежити, мрачную ауру, распространяющуюся по всему месту, леденящую душу всех присутствующих. Лицо хулигана побледнело, и некоторые из его подчиненных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Люсьен бешено колотилось от страха, что ей, возможно, придется сразиться с двумя нежитями рыцарского класса, чтобы помешать им убить эту группу глупых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впадать в ярость, Камилла просто упала на колени на землю и протянула руку к грубым плитам. С трудом она вытащила из земли камень и раздробила его на крошечные куски перед потрясенным лицом хулигана.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Я не храмовник, – прорычала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хулигана вздрогнул и, не раздумывая, призвал к отступлению.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делаем как она говорит! – Как крысы, спасающиеся от наводнения, люди, которые их окружали, разбегались, оставляя узкие улочки и переулки поблизости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Камилла разрешила ситуацию, не пролив ни капли крови, потрясла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было ошибкой использовать её личность как храмовника? Всё, что потребовалось, это демонстрация силы, чтобы очистить путь? Она всё ещё была слишком неопытной.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как-то неловко знать об этом меньше, чем нежити, хотя она и была человеком. Тем не менее, она была рада, что ситуация не приняла более кровавый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взглянула на Камиллу, пытаясь оценить суждение нежити после всего этого. Выражение лица девушки-зомби было кислым, как и ожидала Люсьен. Любой был бы раздражен после того, что только что произошло, но, учитывая, что хулиганы не представляли большой угрозы для неё и благополучия Кагрисс, Люсьен не могла не думать, что Камилла может преувеличивать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Кагрисс, которую, казалось, больше беспокоили хулиганы, когда они были здесь, вернулась в нормальное состояние, отметив Камиллу как странную. Хотя Люсьен было немного любопытно, что так расстраивает ваммпиршу, она оставила свои вопросы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остаток прогулки был тихим, а после всего этого зрелища даже неловким. Хотя Камилла бывала здесь раньше, Люсьен не могла не чувствовать себя частично ответственной за то, что это произошло под её присмотром. Это был знак против Мольтроста...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вообще Камилла делала в трущобах? Возможно, в ней что-то было спрятано с того времени, когда она была в Мольтросте.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была в равной степени в предвкушение и опасение. Как бы то ни было, она обязательно найдет что-нибудь интересное. К настоящему времени девушка больше не была так насторожена против Камиллы, как раньше, поскольку вампирша, вероятно, не сделает что-то столь же безрассудное, как убийство её в Мольтросте.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поворот в переулок, ничем не отличающийся от других, Камилла внезапно повернулась и начала толкаться о кирпичные стены. А Люсьен в замешательстве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получила ответ, когда часть стены, которую Камилла толкнула, почти бесшумно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Люсьен расширились от удивления. Здесь был секретный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полностью толкнула стену, а затем отодвинула её в сторону, прежде чем нырнуть внутрь, а Кагрисс последовала за ней. После некоторого колебания вошла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подпрыгнула, едва не ударившись головой о низкий вход. Нахмурившись, она отодвинула за собой кусок стены. Стена была на удивление хорошо смазана, скользила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для какого места это было. Вход был настолько хорошо сделан, что казалось невозможным, чтобы это место находилось посреди трущоб. Можно ли ей, храмовнику,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место сбора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к которому вел секретный вход, немного наклонился и, наконец, открылся в небольшую подземную комнату с единственным столом, тянувшимся почти на всю ширину комнаты. В стене за столом была встроена закрытая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столом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ожидая чего-то подобного, Камилла просто подошла к столу и схватила веревку, которая исчезла в задней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её несколько раз, и через мгновение дверь медленно открылась, и из неё вышел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