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скелета и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перекликались друг с другом, каждый – хриплым шепотом, всё шипение и стук зубов, не звучащих ни мужским, ни женским, и одновременно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впервые услышал эти голоса, почувствовал бы леденящий кровь ужас перед тем, как упасть на колени в поклонении перед грозной силой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Ораторы, всего пять человек, стояли вокруг алтаря в неописуемой каменной комнате. Единственным примечательным аспектом этого места было то, насколько грубо была вырыта пещера с неровной поверхностью стен. Другой аспект заключался в том, насколько плотной была мана нежити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аккумуляторов непрерывно концентрировала ману нежити в одной точке: над алтарем, который сам был более богато украшен и искусно вырезан, чем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Рельефы черепов и загадочные символы покрывали камень алтаря, а несколько бороздок для уноса крови испортили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земле были засохшие пятна крови, свидетельствующие о том, что жертвенник использовался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пяти ораторов был одет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облачен в роскошные струящиеся черные мантии, отороченные красным и золотым, а лицо скрыто черным капюшоном. Плащ был наполнен магической силой, так как он так долго был погружен в ману говорящего, стал почти непроницаемым для не зачарованного оружия, но всё ещё двигался гладко, как шелк, и не было на нём складок.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алтаря, самый бедный на вид из говорящих, был одет в простой коричневый плащ, грязный и разорванный, немного потрепанный по краям. Однако мана под плащом была не менее интенсивной по сравнению с роскошной. В отличие от первого, тело этой фигуры было обнажено, обнажив ужасно-белую кость. Пустой череп, на орбитах которого горит только фиолетовое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этой темной подземной камере были не только ораторы.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преклонили колени перед алтарём, выстроившись в ряды и разделив их по центру, образуя свободный путь от двери к алтарю. Семь зомби-магов. Пятнадцать воинов-скелетов. Восемнадцать воинов-зомби.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коллективной мощи было более чем достаточно, чтобы сокрушить пять скелетов-магов, стоявших над ними, никто из них не осмелился поднять глаза, когда ближайший к входу воин-зомби встал и вышел, металл его доспехов звякнул при движении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вернулся воин-зомби, и тяжелый звук металлических сапог, топающих по каменной земле, эхом разнесся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Воин-зомби в доспехах тащил за собой две фигуры: одну – неотзывчивого скелета, а другую – связанного человека с кляпом во рту, скрученного в хватке скелета. Но как мог человек так легко сбежать от нежити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женщины рвётся сорочка, ей связывают ноги вместе. Даже если бы она могла бежать, зомби мог бы настигнуть её всего за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попала в пещеру, вся кровь отступила с лица женщины, поскольку она внезапно столкнулась с мощью нескольких десятков мертвецов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М-м-м-м! – Она пыталась закричать, её борьба росла, когда она царапала свою плоть о каменистую землю. Однако, так же, как женщина не обращала внимания на свою боль в попытках сбежать, воин-зомби не обращал внимания на её действия, когда волочил между проходами, стоя на коленях, прежде чем бросить к подножию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Рассыпанные золотистые волосы, пропитанные потом, прилипли к лицу женщины, когда она в страхе огляделась, но всё, что она видела, это бесчувственные фиолетовые взгляды магов и скрытые глаза воинов. Замораживающая мана нежити, окружавшая её, заморозила до глубины души, и она не могла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не было по-настоящему холодно. Всё это было иллюзией, и эта ложная холодность не позволит ей упасть в обморок, заставляя столкнуться с неминуемыми невзгодами в сознании и с полным знанием всех без исключения вещей, которые будут с ней делать, пока всё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из её глаз, сливаясь с потом, тело содрагалось от рыданий, но никто не щадил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скелет вообще не двигался. Когда воин-зомби бросил его на землю, он просто встал, как автомат, а затем оставался неподвижным. Не было ни страха, 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кого драгоценные камни? – спросил один из выступающих.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на этот раз? – задал вопрос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у нас их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живой, две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движения охватила пять лишайников черепа.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не хватает ещё одного. Кто доброволец? – один из скелетов-магов проскрипел, его взгляд скользнул по стоявшим на коленях магам и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никто не двинулся с места. Однако многая нежить обладала почти безграничным терпением, поэтому комната погрузилась в гробовую тишину, если бы не рыдания захваченной женщины. Наконец, воин-зомби, который принес подношения, поднял голову, которая была опущена в повиновении, и заговорил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шлемом раздался женский голос, эхом отозвавшийся в металле, прежде чем наконец пройти через прорези. Это был зрелый, нежный голос, который противоречил безжалостным действиям зомби-воина, совершенным ранее, заставляя захваченную женщину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предоставляю своё тело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голос никого не удивил. Скелет-маг, который попросил добровольца, просто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начнем. Во-первых, скелет. Кто подарит первый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нежити выступили вперед одновременно. Три скелета, три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прошлый раз мы начали слева, давайте начнем справа.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было. По предложению два скелета справа отступили, оставив только первого.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начну, – сказал скелет-маг. Его слова заставили четырех оставшихся магов отступить от алтаря, позволив скелету-магу занять центральное место вместе с алтарем самому себе. Скелет-маг, Хильдрар, указал костлявым пальцем на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Зомби-рыцарь отошел от рыдающей женщины и схватил скелета за голову, а затем грубо потянул его на алтарь, прежде чем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Хильдрар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руку под мантию, скелет-маг извлек черный драгоценный камень, который, казалось, заключал в себе ночное небо в своих стеклянных границах.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эволюции, – сказал он. Подняв камень, скелет-маг сформировал быстрое заклинание и влил в камень ману нежити. Когда заклинание закончилось, изначально сплошной черный камень начал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кинжал, он вырезал небольшое отверстие в грудине скелета, прежде чем укрепить его магией. Вставив камень в отверстие, Хильдрар держал кинжал обеими руками. Под проницательными взглядами четырех других магов, Хильдрар вонзил кинжал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Драгоценному камню некуда было деваться, удерживая его на месте вмятиной в кости скелета. Острие кинжала вошло в кристалл, легко пробив его и разбив самоцвет. Однако вместо того, чтобы разлететься на бесчисленные осколки, спиралевидная темная сила удерживала камень вместе. Тьма распространилась по скелету, полностью покрывая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скелет поглотил ману камня. Мана просочилась в его кости, отчего скелет увеличился в размерах. Его кости становились длиннее, толще, сильнее, а шипы росли, что делало его более грозным в бою, даже когда он не был вооружен.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Скелеты-маги, затаив дыхание, наблюдали за трансформацией, однако никого из них это не впечатлило. Многим предыдущим экспериментам удавалось зайти так далеко. Однако никому не удалось пройти финальный отрезок. Даже если Хильдрар здесь потерпит неудачу, никто из присутствующих не станет над ним издеваться, потому что никто не может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скелет был вложен эквивалент маны зомби-мага. Приток силы заставил его корчиться. Постепенно мана внутри начала стабилизироваться, заставляя светящиеся орбиты скелетов-магов сиять ярче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мана стабилизировалась, и скелет перестал биться на алтаре. Однако нельзя сказать, что это был тот же самый скелет. Кроме того, что у него костлявое телосложение и раньше, и сейчас, ничто не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скелет был не более двух метров в высоту и вполне удобно помещался на вершине алтаря. Однако теперь его голова и ноги свисали с концов, достигая более трех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полностью изменилась, а мана больше не имела жалкого ощущения обычной нежити, но вместо этого излучала уверенность и угнетение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медленно сел, глядя на свои руки. Он выглядел спокойным, бесстрастным, каждое движение казалось безмятежным и неторопливым. Однако этот мир длился недолго. Его светящиеся глаза вспыхнули, и он развернулся, вонзив свои острые когти в лицо Хильдрара.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ад проявился в зале, когда все тридцать три воина-нежить класса рыцарей поднялись на ноги, вытащили оружие и сняли ауру, которую они скрывали из уважения. Семь зомби-магов и четыре скелета-мага подняли руки, из их пальцев клубился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сорока четырех мертвецов рыцарского класса заполнила комнату, заставляя рыдающую женщину замолчать, когда её лицо побледнело, как будто она не могла дышать. Обычной человеческой женщине, подобной ей, не было никакого дела в безудержном присутствии такого количества нежити, и этот опыт заставил ееёедва цепляться за свою жизнь, почти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которые предприняли все, оказались напрасными. Хильдрар, единственный, кто не двигался, поднял руку, показывая нежити отступить. Гнетущая аура исчезла, когда собранная нежить осела, осознав,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новорожденный воин-скелет напал на Хильдрара, он начал раскалываться на всё меньшие и меньшие части, пока не превратился в пыль, не оставив ничего… даже самоцвета.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Хильдрар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 прохрипел он, повернувшись к собравшимся скелетам-магам, стремясь вернуться в прежнее положение. Один за другим маги безо всяких ограничений выразили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Вы ушли дальше, чем любой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всего в шаге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одного. Крайний правый скелет-маг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уничтожил тело? Мы могли бы сдержать это и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Хильдрар прищурил глаза, словно сузил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разрушал его. Это просто результат моей неудачи. Я предоставлю вам свои записи, чтобы вы убедились, что я не лгу. Вы обвиняете меня в нарушении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аура поднялась изнутри тела скелета-мага, выдавая его гнев, хотя его голос не менял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скелет-маг, который выступил против Хильдрара, откинул рукава плаща, снова обнажив костлявые руки. Его тело окружала трехслойная защитная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казалось, упала, ведь два скелета-мага выглядели так, как будто они собирались драться в любой момент, но прежде, чем началась драка, три оставшихся скелета-мага прыгнули вперед,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Гултар! Прекратите вести себя так агрессивно!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Гултар не подвергал сомнению вашу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магов наложились друг на друга, когда они пытались уговорить Хильдрара и Гултара встать. Им не было никакой пользы в том, чтобы теперь ссориться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 основном из-за того, что ни один из них не хотел сражаться с тремя другими скелетами-магами, а также с полным покоем магов и воинов, Хильдрар и Гултар отказались от своей маны и защиты, снова пряча руки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больше не испепеляли друг друга взглядом, они отказались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ситуация на данный момент разрядилась, каждая нежить в зале, казалось, коллективно вздохнула вздохом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