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Мгновенно пропасть открылась между Камиллой и Арвелом, когда вампирша сбросила последние узы, которые у нее были со своей старой жизнью, перед своим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хотела сохранить дружбу с Арвелом, девушка не хотела делать это под видом своего прежнего «я». Вампирша хотела, чтобы Арвел знал, кто она сейчас на самом деле: не храмовник, сражавшийся за человечество, а вампир, у которого всё ещё были незаконченные дела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ребенку, как Флер, она нравилась как человек, почти не считающийся с её статусом храмовника. Кто-то вроде неё просто принял девушку как нежить и, вероятно, сделает то же самое с её новой вампирской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узы, которые у неё были с Арвелом, были намного глубже простой дружбы. Это был партнер в той же организации, стоящий на одной стороне в защите человечества. Теперь она разорвала эти связи, поэтому её отношения с Арвелом неизбежно изменились. Ничто не могло остановить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ты Камилла, вампир. Итак... что вампирша Камилла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исследую церковь.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 спросил Арвел. Однако ответ его не особо заинтересовал. Это был просто вопрос, побуждающий к более глубокому объяснению, которое он, казалось,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всё равно ему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о вашей программе порабощения нежити, поэтому, естественно, подумала, что это что-то низкое и сделанное тайно. Я предполагала, что в церкви есть коррупция и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есть. Она присутствует в каждой организации, – отметил Арвел. – Но ты не об этом говоришь.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предателях. Люди, которые обратились к силе нежити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но да, как и я, но в то же время нет. Я использую эту силу, чтобы искоренить тех, кто может причинить вред церкви, человечеству. Это будет мой последний вклад в страну, которая меня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узнала на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обо мне, – сказала Камилла. Всё это время Арвел диктовал темп разговора. Настала её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меня, ты являешься частью церкви. Ты должен лучше меня знать, что происходит. Ты, должно быть, подозревал некоторых предателей, которые перешли на сторону нежити,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Арвел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Никогда не было прецедента, чтобы кто-либо из живых предавал живых нежити. Это похоже на кормление чем-то, что в конечном итоге убьет вас,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появились подозрения после анализа маны Орлога. Там есть святая мана, но я не уверен, из-за предателя или из-за такой аномалии,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осознал, что она может использовать святую магию на удивление хорошо. Хотя он, вероятно, уже потерял чувствительность из-за контакта с Орлогом.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нашел спустя столько времени, как так долго исследовал след Орлога?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Мы сейчас к этому переходим?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Произошёл сдвиг в поведении Арвела, он стал более нейтральным по мере того, как тема сместилась в сторону его страсти: исследований. Несмотря на то, что Камилла показала себя вампиром и больше не была тем Карменом, которого знал Арвел, оставались некоторые старые знакомые отношения, которые позволяли священнику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говорить о явном общем противнике было намного проще, чем о скрытых предателях, даже если тема была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книгу в грубом переплете, заполненную заметками, Арвел начал листать её содержимое, прежде чем остановиться на определенной странице. Он также достал прозрачный кристалл, испещренный черными прядями, запечатанный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были заметки об исследованиях Арвела. Кристалл был образцом маны Орлога, которую изучал священник. Он быстро просмотрел свои открытия, большинство из которых Камилла уже знала, но в природе Орлога были некоторые нюансы, которые вампирша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из них был тот факт, что часть маны нежити, которую, как она думала, она ощущала, на самом деле не была маной нежити. Это была просто имитация этого, искажение святой маны. Странная мана оставалась в основе своей святой, но была нежитью во всем, кроме названия. Другими словами, Орлог на самом деле не был нежитью. Его истинная природа на самом деле была чем-то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оказалось не так просто. То же самое было и со святой магией, которую она чувствовала. На самом деле это была мана нежити, искаженная святой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в нежити, а нежить в святой. Это было похоже на то, что она сделала, но в то же время полная разница в том, что это было скорее формирующим, чем разрушительным.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едва могла дышать, когда узнала об этом откровении. Это было безумие. Совершенно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существовать что-то такое извращенное? По крайней мере, та странная магия, которую она могла творить благодаря своей двойной близости, имела логический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ли это, что теперь вся нежить может использовать эту извращенную святую магию? – она потребовала ответа. В её руках образовался шар темной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успокойся! Это намного сложнее, чем ты думаешь! – крикнул Арвел. Его голос заставил Камиллу понять, что она была поспешной и безрассудной, и мана исчезла из её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чёрт возьми? Как такое могло быть возможно? Есть ли ещё записи о преобразовании другой маны в другой тип? – спросила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знала, их не было. Ей придется спросить об этом Викторию на другом свидании. Если даже мать ничего не знала, значит, она действительно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схватил Камиллу за плечо, немного её встряхнул.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успокойся! Это всё, что мы могли получить от самой маны. У нас есть Орлог, так что мы тоже можем изучить его тело. Я подозреваю, что секрет кроется в теле Орлога.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успокоюсь! Перестань меня трясти! Что заставляет тебя так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точно знаю, что магия нежити в этом странном кристалле на самом деле является магией нежити. Мы никак не могли бы обнаружить его раньше, когда изучали бы его, чтобы увидеть, можно ли его использовать,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дело не в кристалле, значит, в теле Орлога что-то не так. Все начнется, когда мы вернемся с телом манстра!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дошло до дополнительных исследований, в которых Камилла была ужасна. Но именно поэтому она искала Арвела, человека, который был одержим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ещё кое-что, для чего он ей нужен. Кто-то, чтобы быть её глазами в церкви, и, несмотря на их теперь уже далекие отношения, Арвел всегда был верен церкви и её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не возражает против того,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взяла с собой несколько книг, которые Кагрисс спасла на разрушенном объекте, убедив её расстаться с ним при условии, что в будущем она получит ещё свои книги. Теперь она передала их Арвелу.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Джастин, Арвел узнал их с первого взгляда. Однако книги привлекли его внимание по другой причине. Вместо того, чтобы видеть общую картину, Арвел сосредоточился на книге, которую Камилла положила вверху: дневнике Аберсома.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своих самых смелых мечтах Арвел не ожидал увидеть этот титул в таком месте, как это, да и в такой книге в таком ужасном состоянии. Для Арвела, боготворившего Аберсомом Джолио, это, вероятно, было равносильно святотатству.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здесь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отдала их тебе, – сухо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знаю, но где ты это нашла? – прорычал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шахтах, который я разрушила вместе с Кагрисс, – сказала она, рассказывая о том, что произошло. Глаза Арвела стали большими, как золотые монеты, когда он услышал о монстрах-нежити, которых она уничтожила, бормоча что-то вроде «потерянные материалы», вероятно, оплакивая, что он не может экспериментировать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стал сомневаться в её выборе, поскольку знал, что Камилла была вынуждена сделать то же самое из-за обстоятельств. Даже Арвел не хотел бы, чтобы монстры находились рядом с Флер… вероятно. Иногда он мог немного запутаться в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книжных полок, и особенно о скопированных книгах, которые можно было найти только в руках церкви – целых томах исследовательских материалов и журналов, то, что она собиралась, наконец-то задело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конце концов, мы вернулись к этой теме, а? Конечно, ты хорошо аргументировала существование предателя... или даже нескольких. – Арвел потер себе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ни малейшего понятия, кем они могут быть только из этого. Ты для этого пришла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твоя одержимость исследованиями,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глубоко вздохнул и на долго задержал дыхание, прежде чем выдохнуть.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не нравится подозревать своих коллег, но тут ничего не поделаешь. Собственно, теперь, когда я знаю об этом, я не могу закрывать на это глаза.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очень жаль, что я навязала тебе это. Но ты единственный человек, которому я могу полностью доверять, – сказала Камилла, похлопав его по спине, прежде чем дать ему большую пощечину, заставив мужчину встать прямо с криком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Для чего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тряс меня раньше! Ты думал, я позволю тебе уйти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потирая спину, Арвел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ты забудешь. Но почему ты думаешь, что можешь мне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Инстинкт. К тому же, если я не могу тебе доверять, то кому ещё? Только не Флер... если ты не хочешь, чтобы я втянула в это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то обнаружила, что перед её лицом машут рукой, пытаясь заставить её остановиться. Она подняла глаза и увидела, что Арвел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можешь мне доверять, но не привлекай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И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меня поймала, – пробормотал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я не могу поверить, что 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жаль. Я знаю, что ты давно избегаешь подобного, – сказала Камилла. В течение многих лет Арвел отказывался от продвижения по службе, поскольку с повышением статуса приходилось больше обязанностей и меньше времени на исследования.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смог избежать главной из них: искоренения скрытых предателей изнутри организации. Такие вещи включали в себя тайное наблюдение за его коллегами, некоторое обнюхивание организации, всё это было намного опаснее и отнимало много времени, чем простое продвижение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не было бумажной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казалось, смирился со своей новой реальностью, хотя он всё ещё выглядел недовольным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Павлор обо всем этом? У тебя не было возможности сказать ему, я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Ещё нет. Мы ему вместе расскажем, хотя я уверена, что его реакция будет довольно предсказуемой. Собственно, я уже сказала его ученику Джастину Карвоне. Я поймала его в ловушку священного договора о секретности...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ещё можешь заниматься магией на этом уровне? Это впечатляет, – сказал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Павлор ни в коем случае не согласится на контракт, и нам нужно его сотрудничество, чтобы наложить заклинание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просто придется сказать ему меньше. Не рассказывай ему ни о предателе, ни о книгах, ни обо мне. Просто расскажи ему об объекте нежити… вообще-то, зачем ему что-то рассказывать? – Камилла фыркнула при упоминании имени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её рассердил. Нет ничего плохого в том, чтобы держать его в неведении, когда она сотрудничала с Джастином. Что ж... когда молодой протоиерей узнает, что она солгала, он может уже не помочь. Тем не менее, он, по крайней мере,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она и Арвел обменялись почти всей информацией, которую знал каждый. Даже если бы они не были друзьями, какими были раньше, по крайней мере, их можно было бы считать на одной стороне в битве против предателя, скрытого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больно,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недавно открывшуюся пропасть между ними, Арвел по-прежнему вел себя с ней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ты знаешь, что тебе следует и не следует говорить,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замолчал, услышав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