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Флер! Энн! Я вернулась! – крикнула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Как всё прошло? – спросила Флер, махая рукой, когда в поле зрения показались Кармен и Кагрисс. Они с Энн сидели у дерева, девушка сидела на коленях у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друг друга издалека, сквозь деревья, но на самом деле было слишком трудно кричать. В лесу звук не разносился так же хорошо, так что все сберегли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подошли слишком близко, Кармен и Кагрисс постарались скрыть свои ауры, чтобы не слишком напугать лошадей. Маг тоже была намного счастливее, чем обычно. Когда вампирша спросила её о причине, Кагрисс просто сказала, что она счастлива, что Кармен показала вредителю его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она не ошибалась, но Кармен не знала, что она думала о том, как это выразилась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всё прошло отлично. Здесь и там есть кое-какие препятствия, но важно то, что у нас есть кто-то, кто тебя исцелит!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небольшая пауза, пока слова переваривали девушки, и внезапно Энн вскочила с Флер на руках, буквально взяв девушку на руки и прижав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ты будешь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момент хаоса, когда Флер пыталась сказать, что она ничего не сделала, в то время как Кармен пыталась заставить Энн остановиться, нависая над ней, чтобы убедиться, что девушка не потеряет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 наконец перестала вращаться и благополучно положила Флер на землю, обе они слегка покачнулись, пытаясь справиться с головокружением. Однако головокружение не помешало никому из них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девушек по праву кружилась голова. Болезнь, вызванная этой странной маной, мучила Флер уже несколько недель и требовала от Энн большого внимания, чтобы сдержать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них не осмеливалась надеяться, что так скоро они смогут освободиться от этого бремени, поэтому то, что Кармен нашла кого-то, кто действительно мог бы помочь, было огромным благословением, которого они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это? – спросила Флер. – Это кто-то, кого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колебалась, затем решила ответить, так как Флер рано или поздно всё узнает. Однако даже среди приспешников, особенно из приюта, репутация Павлора была не совсем безупречной.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Павлор. Ты должна его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Павлор? Но он… – голос Флер стих, когда она вспомнила, на что был похож этот мужчина. Даже ликование Энн сменилось опасениями. Павлор был более известен, чем первоначально думала Кармен, если даже Энн, которая ушла из церкви на два или три года, всё ещё помнила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нищие не могли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проследим, чтобы он не сделал тебе ничего плохого, хорошо? Верно,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Предоставьте это нам, – сказала она с редкой улыбкой, которая не была для Кармен. Несмотря на её обычную холодную внешнюю манеру поведения, Кагрисс, похоже, испытывала слабость к Флер и Энн, и это было хорошо. Было бы лучше, если бы все ладили. Маг даже извинилась перед Флер наедине за то происшествие во время нападения химеры, так что их отношения были особенно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Флер была очень дружелюбной. Энн правильно поняла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всеобщим заверениям, в конце концов Флер расслабилась, больше не опасаясь предстоящей встречи с Павлором. Ближе к концу даже Энн присоединилась, пообещав сразиться с Павлором, если что-то пойдет не так, что вызвало у всех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хлопнула в ладоши, привлекая всё их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 идти. Я уверена, что Флер будет рада видеть своего отца, так что давайте быстро вернемся к последнему отрезку нашего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придали энергии и без того счастливой атмосфере. Энн помогла Флер сесть на лошадь, а затем прыгнула сама. Спустя всего несколько коротких мгновений, они помчались быстрой рысью. Единственной, кто всё ещё оставался на земле, была Кармен, таща за собой её с Кагрисс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легко не отставала от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нынешнем темпе им потребовалось чуть больше двенадцати минут, чтобы добраться до места, где стояла передовая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несколько отдыхающих священнослужителей вскочили на ноги по прибытии, большинство осталось сидеть, глядя на зрелище. Над лагерем царила морозная атмосфера, исходившая от Арвела и Павлора, которые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лег на землю позади них, похоже, отказавшись от сопротивления. Однако церковь не рискнула и наложила на него больше оков, чем когда-либо, обновляя их гораздо быстрее, чем он мог разобрать их своей святой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повернулись, когда прибыли Кармен и другие. Глаза Арвела расширились, когда Флер взволнованно помахала ему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страх промелькнул в глазах Павлора, прежде чем он многозначительно повернулся и ушел. Напряженная атмосфера вокруг лагеря, казалось, рассеялась, даже когда Арвел вздохнул за десятилетие своей жизни, хотя это десятилетие восстановилось, когда Флер слезла с лошади, неустойчиво побежала к нему, прежде чем прыгнуть 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Крякнув, Арвел поднял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стал слишком тяжёлой, чтобы тебя так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легкая. – запротестовала Флер. Затем она задохнулась от боли, когда Арвел обнял её. Арвел поспешно уложил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Флер, что случилось? – спросил он, наклоняясь, чтобы оставаться на уровне глаз с дочерью.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поморщилась.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сказала, что это просто переломы.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бросил быстрый взгляд на Кармен, которая беспомощно пожала плечами. На самом деле это была не её вина, и она была недостаточно хороша в святой магии, чтобы полностью исцелить девушку. В конце концов, Арвел ничего не сказал и вместо этого положил руку на грудь Флер,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быстрых построений заклинаний, с которыми Кармен никогда не могла справиться, пространство между грудью Флер и рукой Арвел засветилось сияющим золотом. Через несколько секунд Арвел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глубоко вздохнула и широко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 Флер без малейшего колебания протянула руку. В конце концов, не нужно стесняться семьи. Через несколько секунд перелом на её руке тоже зажил, и шина стала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обняла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почувствовала, как Энн подошла к ней, гораздо более напряженная, чем обычно. Похоже, девушке всё ещё не нравилось, когда Флер ведет себя так близко с кем-нибудь, даже в семейном контексте. Тем не менее, это было то, с чем Энн нужно было научиться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отца и дочери наконец закончила своё маленькое воссоединение, без сомнения, с множеством вещей, о которых можно было бы поговорить, Кармен выступила вперед, чтобы прервать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уговоре что был раньше с Павлором, что теперь? –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появление вырвало у Арвела радость. Вздохнув, он покачал головой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разделились мнения относительно того, что делать с Орлогом. Павлор хочет убить его. Я хочу, чтобы он жил, для изучения. Однако наша миссия требует устранить его, чтобы он был технически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отвечала за большую часть работы. Скажи ему, что тоже хочу живого Орлога, и если он не согласится, пусть найдёт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снова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ценю это. Думаю, когда я вернусь, у меня могут быть большие проблемы... хотя, полагаю, мне не об этом рассказывать. – Он почесал в затылке, более чем напряженный.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независимо от того, что будет дальше, спасибо за вашу помощь и за спасение моей жизни. Я этого не забуду. – Он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простите за вопрос, но почему эта девушка, Флер, с вами? А кто другая девушка? Она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не мог сказать, действительно ли Энн была человеком, благодаря Кармен и Кагрисс, которые обе прятали свои ауры, внешне ничем не отличаясь от людей, ещё раз доказывая доблесть зомби класса рыцарей в том, что они прячутся среди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Энн пристально смотрела на него, Арвел, вероятно, склонялся к отрицательному. Но Кармен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человек. Но на все Ваши вопросы ответят очень скоро, но не здесь. Давай найдем другое тихое место, чтобы поговорить,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раз? – Арвел вздохнул и кивнул. –Очень хорошо.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больше никого не было, особенно Кагрисс, которая следила за Орлогом и следила за тем, чтобы Энн и Флер не подвергались издевательствам – хотя, учитывая проявление привязанности между Арвелом и Флер только что, было маловероятно, что кто-то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просто Арвел и Кармен, одни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Кармен и хотела его убить, он был одинаково обречен, будь он один или с Павлором, одиночество было гораздо более психологически нервным. Напряженный как никогда раньше, он подозрительно посмотрел на Кармен, а Кармен лениво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Кармен собиралась раскрыть всё, включая свой статус вампира, чего она не сделала даже с Флер. В конце концов, между старыми друзьями не было секретов. Если она не могла доверять Арвелу, кому ещё она могла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лицу, она стерла гламур, скрывавший её серебряные волосы и красные глаза. Слегка приоткрыв рот, из-под губ выглядывали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сузились, непреднамеренно излучая очаровательный и соблазнительный вид, от которого у Арвела перехватило дыхание. Однако вскоре священник взял себя в руки и покачал головой, чтобы очистить свой разум. Он потянулся к своему карману, взяв драгоценный камень ладонью, и прошептал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