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монстр направился к оцепеневшему на месте Арвелу, Кармен оттолкнулась от ближайшего дерева, чтобы ускориться, мгновенно настигнув монстра-нежить. Она протянула руку и схватила его за вытянутые ноги, потянув назад прежде, чем он смог оказать хоть малейшее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острые когти не попали в цель, когда он отшатнулся. Потеряв опору и равновесие, он поедал грязь, врезавшись лицом в землю. Встав, Кармен крепче прижала Орлога к себе, прежде чем попытаться сломать ногу, которую она держала, на несколько частей, стиснув зубы от этого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Орлога были твердыми. Она не могла сказать, потому что не использовала оружие, но Кармен не удивилась бы, если бы они были такими же сильными, как её собственные. Мана нежити хлынула из её тела, когда она попыталась снова, используя своё колено как точку опоры, наконец, сумев сломать ногу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Орлог повернулся, чтобы добраться до неё, она повернулась и ударила монстра о землю, прежде чем повернуться и бросить его на другую сторону. Пока он приходил в себя, Кармен повернулась и в последний раз ударила его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скрутила его руки за спи, надавив ногой на позвоночник и дернули их, тем самым сломав плечевые суставы. Плохая новость в том, что суставы залечить куда быстрее чем поломанные кости, но этого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остановила Орлога, Кармен взглянула на ошеломленных священнослужителей.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черт возьми, вы все смотрите? Поймайте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никто не двинулся с места. Что ж, в конце концов, она излучала ауру нежити. Девушка посмотрела на Арвела.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Кто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оцепенения, Арвел подпрыгнул, пытаясь найти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 Я! Я? Делайте, как она говорит! Поймайте его! – Подняв руки, он начал произносить заклинание, чтобы захватить нежить. Когда он взял на себя инициативу, священнослужители подходили один за другим и начали заклинание, хотя некоторые из них всё ещё подозрительно смотрели на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удерживала Орлога на месте, девушка тоже не могла двигаться. Однако здесь ей не грозила никакая опасность, поскольку все священники знали, что она на их стороне… по крайней мере, так она подумала, прежде чем внезапный свет ослепил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[Пылающая слава].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поблизости раздался высокомерный голос, но она была слишком дезориентирована, чтобы сказать, где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сила сверху заставила её упасть на землю, прижав девушку к пурпурному раздувшемуся телу Орлога, но она едва могла понять, что происходит, потому что что бы ни случилось, вампирша потеряла сознание… или побелела.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она думала, что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на её спине горит костер, и эта боль была единственным, что не давало ей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Орлог прекрасно справлялся со всем этим, но, хотя Кармен могла использовать святую магию, ей не хватало того телосложения, которое позволяло монстру и другим странным врагам сопротивляться непосредственному очищению. Это означало, что вещь, которая ударила её, вполне могла забрать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просчиталась...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они слишком сильно её недооценивают!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последних сил, которые у неё оставались, девушка создала заклинание щита, используя скудное количество святой маны, которое она могла собрать в своём текущем состоянии. Мягкий купол появился над ней, защищая всё, что внизу, от проливного ливня святого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она начала произносить второе заклинание, Кармен позволила себе легкую усмешку. Её игра оказалась верной – заклинание не слишком хорошо действовало против защитной магии того же свойства. Если бы она использовала магию нежити, то защита была бы мгновенно пробита.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неё ослабло, и девушка успела наложить второй, более мощный щит, когда треснул первый. Используя второй щит, она наложила третий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неё появилось достаточно передышки, чтобы уделять внимание другим вещам, кроме поддержания жизни. Спор дошел до ушей девушки, один из участников её давний друг Арвел.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Павлор! Что, черт возьми,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забочусь о вредителях. Если они хотят объединиться, зачем упускать возможность? – произнес он с достоинством и надменным тоном. Кармен узнала голос: Протоиерей Павлор!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не было слишком впечатляющим подвигом, учитывая, что Арвел выкрикнул его имя,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пауза, а затем снова раздался дрожащий голос Арвела.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Разве ты не видишь, что она здесь,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ничего не могла видеть из-за гигантского ливня святой магии, но она могла представить, как Арвел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нежить. Пусть они уйдут, – ответил Павлор.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останавливайте меня, если только вы не хотите, чтобы вас заклеймили предателем перед всеми присутствующими! Это зомби-рыцарь!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отбили охоту помогать у священнослужителей, и даже Арвел потерял дар речи. Ничего не поделаешь. Зомби-рыцари были страшными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 вижу, он не собирается останавливаться. Кармен пожала плечами. Теперь, когда она была в безопасности, ей было всё равно. Павлор не мог сказать, что его заклинание больше не причиняло ей вреда, благодаря тому, что её щит был сделан из святой маны, смешанной с маной заклинания [Пылающая слава]. Она позаботится о том, чтобы он получил по заслугам, хотя и не зайдет слишком далеко, так как он всё ещё был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бы плохо, если бы она убила протоиерея.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Кагрисс должна быть здесь уже достаточно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 должно было удивлять, что Кагрисс так долго задерживался. Заклинание полета Кагрисс заняло немного времени, и действительно было эффективным только для дальних перелетов.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пока Кагрисс выручит, Кармен почувствовала, как священнослужители наконец завершили свою связывающую магию, когда вокруг рук и ног Орлога появились золотые полосы. Хотя некоторые из них тоже появлялись вокруг неё, но она легко их ломала. Девушка погрузила Орлога в грязь, вливая святую ману прямо в голову монстра, останавливая его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вампирша задавалась вопросом, почему Кагрисс всё ещё не здесь, сверху раздался женский голос, её тон был тихим и ледяным от ярости, несмотря на магическое усиление.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ты делаешь с моей Камиллой?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усилия, необходимые для поддержания заклинания, Камилла всё ещё чувствовала тепло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под действием заклинания Павлора она почувствовала прилив магии нежити, а затем что-то устремилось с неба и врезалось в землю. Далее последовали другие. Заклинание не выглядело очень мощным, но сделало своё дело. Внезапно заклинание Павлора закончилось, давление мгновенно исчезло с плеч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девушка встала, осознавая последствия небольшого удара Кагрисс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копья торчали из земли вокруг Павлора, образуя клетку, каждое находилось в нескольких сантиметров от тела. Его лицо было белым с застывшим выражением лица человека, который видел смерть и чудом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священника отшатнулась от их строения, некоторые из них лежали на земле, их взгляды бегали между Павлора и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Арвел казался относительно спокойным. Кармен даже почувствовала легкое облегчение, когда он встретился с ней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Кагрисс опустилась рядом с Кармен, сверкая фиолетовыми глазами. Она казалась настолько взволнованной, что вампирша опасалась, что она может потерять контроль и убить Павлора тут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разберёмся с ним позже, – пообещала Кармен.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сначала план. Дела пошли не так, но не ужасно. Шаг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челюсти Кагрисс всё ещё были стиснуты, ярость исчезла в её глазах, когда она выпустила приготовленную ману. Кармен почти сожалеет, что маг успокоилась. Светящиеся глаза девушки были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Кагрисс в основном успокоилась, всё могло продолжаться, как они планировали. С Орлогом, временно заключенным в эти низкоуровневые магические цепи, а Павлор выглядел так, как будто он почти обмочился, дела шли неплохо. И пряник, и кнут были тут, и всё, что осталось, – это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убедиться, что он пока не спит? – спросила она, указывая на рычащего Орлога на полу. Когда Кагрисс кивнула, она обняла её, заставив мага немного покраснеть.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засмеялась.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публичной демонстрации привязанности, в воздухе должно быть меньше напряжения. Но когда она шагнула вперед с дружелюбной улыбкой, почти все, кроме Арвела, отступили на несколько шагов, дрожа в своих боевых одеждах. Они сжимали булавы, пока их пальцы, которые были видны сквозь перчатки без пальцев, не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не отступил, только Арвел храбро сделал шаг в сторону, хотя в его глазах всё ещё было подозрение. Кармен не думала, что подозрения когда-нибудь исчезнут, пока не раскроет, кто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нервничать. Приятно познакомиться, я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Арвел. Арвел Кальдерон, член церкви, выступающей против нежити. Кто... нет, что ты? – Арвел подчеркнул слово «что», но всё равно пожал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любила Арвела за его ум. Всегда был, всегда будет. Она улыбнулась, когда рукопожатие закончилось. Сколько времени прошло с тех пор, как девушка в последний раз пожала руку Арвелу? Должно быть не меньше десяти лет. Наверное...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Просто зомби-рыцарь, который по разным причинам интересуется церковью, поэтому я решила помочь. Однако я сомневаюсь, благодаря твоему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кивнула на что-то позади Арвела, и её старый друг повернулся, чтобы посмотреть. Там был Павлор, всё ещё запертый в клетке, белый, как полотно, трясущийся, как лист, в то время как Кагрисс глядела на него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мне очень жаль. Пожалуйста, прости его. Он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делает свою работу. Но вредитель? – Кармен обошла Арвела, который стоял в стороне. Её внезапное движение вызвало новую волну сумотохи среди окружающих священнослужителей, когда они спотыкались, пытаясь сохранить дистанцию. Но у Павлора не было такого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к Павлору, облетев его однажды, Кармен разбила черные копья взмахом руки. Она протянула руку и схватила протоиерея за воротник, приподняв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вредитель, или ты? Ты неблагодарный пес. – Она отшвырнула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поймать его, все священнослужители отскочили в сторону, позволив Павлору удариться о землю и перекатиться несколько раз, прежде чем остановиться. Прежде чем маг смог встать, Кармен взяла его за воротник и обнаружила, что она недостаточно высока. Девушка бросила его и пошла обратно к Арвелу.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вы и этот человек пошли со мной наедине. Нам нужно о чём-то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о чём-нибудь?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чести в голосе не было страха. Не было ничего, кроме замешательства и подозрений. Кармен действительно радовалась тому, что хоть раз она могла сбить с толку своего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пытаясь скрыть свой веселый смех и не заботясь о том, как Арвел воспринял его, она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одиночестве. Я понимаю ваши подозрения, но в то же время, действительно ли у вас есть выбор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посмотрел мимо неё на Кагрисс, прежде чем быстро оглянуться. Он, должно быть, встретился глазами с магом. Священик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