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отбросить проблему Арвела, более серьезной проблемой была встреча с передовой группой. Две высшие нежити с двумя послушниками были странной комбинацией даже в лучшие времена, не говоря уже о такой опасной ситуации, как охота на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Джастина, Павлора, вероятно, не так легко обмануть. Будучи высокопоставленным членом церкви и протоиереем, ему не нужно было беспрекословно принимать письменные приказы Барсига, а это означало, что Кармен не будет прятаться за ложным именем храмовника.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ещё проблема Кагрисс. В такой экспедиции даже послушник мог каким-то образом внести свою магию. Само её присутствие было подозрительным, поскольку не имело смысла, что Кармен, Энн и Флер приведут с собой кого-то, кто не может использовать магию. Логично было бы оставить её на посту повтора сообщений, не позволяя ей сопровождать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могла скрывать свою ауру нежити при нормальных обстоятельствах, всё изменилось, когда ей пришлось использовать даже незначительную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присутствие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мага разоблачат, то Кармен, Энн и Флер сразу же стали предметом подозрений потому что путешествовали со скрытой нежитью. И если Кармен вела себя так, как будто знала Арвела, то её старый друг тоже будет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решить дилемму?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после встречи с Джастином Кармен довольно хорошо поняла всю мощь передовой группы. Обобщая одним словом, это будет «слабый». Совершенно стеклянная пушка без единого храмовника, укрепляющего их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позволить себе привлечь храмовников из-за страха раскрыть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хотела ударить по голове всех, кто причастен к планированию этой экспедиции. Если бы церковь не попалась в ловушку таинственного предателя с кристаллами, то ничего бы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поскольку церковная группа была настолько слабой, что Кармен и Кагрисс вместе взятые, могли легко избавиться от них, у девушки была некоторая свобода в диктовке условий при встрече. Другими словами, Кармен и Кагрисс планировали силой вооружить Павлора… сначала не задавать никаких вопросов, а затем доказать своё дружелюбие, помогая церкви захватить Орлога.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расскажет Павлору то, что сказала Джастину. Если бы у него были мозги и любовь к церкви, он бы работал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Ударьте его палкой, а затем дайте ему морковку, прежде чем пригрозить сбросить на него огромный валун, если он не подчинится. Это сработает… наверное. Учитывая необычные обстоятельства, это была лучшая идея, которую они с Кагрисс могли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сработало с Джастином, то, вероятно, сработает и с его учителем. Пока Кагрисс будет принята, Энн и Флер, естественно, будут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что ж, валун всегда был, если всё остальное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все прошло по плану, потому что они шли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лесная подстилка очень сильно заглушала стук копыт по земле, но выращенные храмовниками лошади были огромными, а шум их железных копыт был достаточно громким, чтобы его можно было слышать, несмотря на суглинок.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лошади мчались по лесу на полной скорости или, по крайней мере, так быстро, как могли, и не пострадали. Орлог не пошел по существующей тропе, а вместо этого прошел прямо через огромный лес, причем лес был пронизан густым подземным и опасным ландшафтом, включая скрытые провалы и случайные корни, торчащие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Препятствий было много, когда Кармен и компания шли быстрым шагом, но когда скорость превышала рысь, по суше становилось намного труднее ориентироваться, даже когда вампирша и прислужники увеличивали выносливость лошадей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даже проверила некоторые из своих недавно разработанных заклинаний усиления, которые использовали ману крови. Хотя заклинания находились только на начальной стадии, они работали лишь немного хуже, чем святая магия восстановления. Как и ожидалось, кровавая мана была ближе к живым по сравнению со святой и поэтому действовала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Мчась в течение предсказанного часа, выдерживая лишь малую часть темпа, который ожидала Кармен, она поняла, что так быстро наверстать упущенное может быть нереально, поэтому они притормозили, чтобы дать лошадям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на лице Флер была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небольшого перерыва, когда лошади мирно шли, а не бежали рысью, Энн наконец нашла время, чтобы спросить её о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тебя нашло, Флер? Такая головокружительная. Не то чтобы это плохо, –  быстро сказала она, отрицательно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меня кружится голова? – Флер выглядела удивленной.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или, может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дразнить меня, – сказала Энн, толкая девушку, сидящую перед ней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 кружится голова или что-то в этом роде. Просто взволнована, с тех пор, как я в последний раз видел отца, у меня не было девушки. Не могу дождаться, чтобы познакомить тебя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ну, вроде бы мы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чем причина. Как обидно, что это было связано с ней. С другой стороны, знакомство с семьей обычно происходило позже в отношениях, не так ли? Вот как это сработало для молодых пар, которые искали благословения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покраснела. Когда так развились отношения между ней и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 конце концов, отец Арвел тоже учитель в церкви, так что я более или менее знаю, что он из себя представляет, – ответила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он меня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но на этот раз я позабочусь о том, чтобы он тебя не забыл! – поклялась Флер. Затем она, казалось, что-то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кстати об отце, через несколько лет он полностью станет твоим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что Энн думала, что Флер скажет, а это было немного, она ​​ждала меньше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Несколько лет? Ух... не рано ли думать о чём-то подобном? – пробормотала Энн. Она не могла поверить в то, что услышала внезапно от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должно быть, мечтает. Девушка никак не могла сказать это иначе. Или у Флер поднялась температура из-за ран… да, может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потянулась ко лбу Флер, потрясенная тем, что всё в порядке. Никакой лихорадки у девушки, да и у Энн не было. Значит, слова Флер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рано? – повторила она, всё ещё сомневаясь в услышанном.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года. Это недолго, – сказала Флер так сухо, что на мгновение Энн погрузилась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была одержима Флер? Исходя из личности, она должна взять на себя инициативу, так почему же девушка стала такой инициативной и… смелой? Энн поняла, что она была полностью увлечена темпом Флер, и ей уже некогда было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не позволила ей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так! Два года – большой срок, чтобы снова узнать друг друга, потому что с этого момента мы будем всё время вместе. А потом, когда я стану достаточно взрослой, мы сможем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брак? – Энн не могла этого сделать. Она не успевала.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знает всё о Флер, ладно, хорошо, это было преследование – преследование тех лет назад, прежде чем она решила сдаться, но, как оказалось, девушка этого не сделала. Неужели Флер так сильно изменилась за эти годы или она просто не знала истинную сторону любимой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могло быть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почему Флер пыталась двигаться так быстро. Энн почти забыла, кто был испорченным. Это должна была быть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 этой стороной Флер тоже было хорошо. Если она не могла сейчас угнаться за девушкой, то ей просто, ведь Флер не может быстро переодеться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поженимся через два года! – сказала Энн, нежно обнимая Флер сзади, стараясь не слишком сильно давить на ребра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семьей…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произнеся это слово.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такое незнакомое слово. Это было так неуловимо.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Энн были семьи, она потеряла их, когда не могла вспомнить никого. Всё, что она могла вспомнить, это насилие и несколько кратких образов своей нежной биологической матери. После этого остались только воспоминания о церковном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она подумала, что наконец-то узнает, что чувствует семья ещё раз, милая дама, которая была её приемной матерью, умерла, оставив за неделю до удочерения.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семья ускользала от неё. Она боялась… боялась того, что это слово может принести ей в будущем. Возможно, было бы лучше, если бы они с Флер не стали семьей, иначе могло бы случиться что-то ужасное. Но девушка не хотела отпускать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Отпусти, ты делаешь мне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Кто-то слабо тянет её за руки, и, вздрогнув, Энн поняла, что крепко сжимает Флер, чего ей не следовало делать из-за травмы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она отдёрнула руки, отпуская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очень жаль! Ты в порядке? Ещё болит? Ты всё ещё можешь дышать нормально?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причинила боль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зависли над Флер, боясь, что девушка может упасть с лошади, но в то же время не осмеливалась снова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прохладная рука схватила руку и приблизила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на тебя нашло? Тебе следует беспокоиться о себе, прежде чем беспокоиться обо мне, – сказала Флер, немного повернувшись, чтобы снова взглянуть на Энн. Благодаря этому она почти потеряла равновесие, а сердце девушки чуть не выпрыгнуло из груди, когда она успокоила Флер как раз вовремя, чтобы остановить её от 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застенчиво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положила голову на плечо Флер и прижалась лбом к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быть поосторожнее, я тоже не хочу тебя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 Ты меня не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ты защитишь меня, не так ли? Е-хе-хе. – Флер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была такой глупой, она даже не беспокоилась о своей безопасности. Энн вздохнула. Ей нужно было стать сильнее, чтобы иметь «семью», которую она всегда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и довольно скоро прошло несколько часов. Несмотря на то, что это заняло больше времени, чем ожидалось, след, по которому они шли, становился всё более и более свежим, пока группа из церкви не казалась в нескольких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охватил мощный импульс святой маны, за которым через несколько секунд последовала волна этой странной маны нежити, которая пришла от них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Флер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