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Была середина дня, солнце светило через большие окна позади Виктории, бросая яркие лучи света в офисный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относительно пасмурным, но по какой-то причине облака исчезли примерно за полчаса, позволяя безнаказанно сиять солнечному свету. Взмахнув рукой для драматической вспышки и немного магии, занавески на окнах задернулись, погрузив комнату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Исмельда встала с места, где читала.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Виктория, я всё время говорю тебе, оставь такие вещи на меня. Я должна быть твоим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 значение, сделаешь ли это ты или я? Конечный результат такой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даже не взглянула на Исмельду.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сколько времени займет, пока позову тебя, дождусь ответа, скажу закрыть шторы, подождать, пока ты найдешь карниз, а затем закроют шторы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время, которое мне потребовалось, чтобы перечислить эти шаги, было больше, чем время и усилия, которые потребовались мне, чтобы закрыть шторы с помощью магии. Ты должна просто принять реальность и осознать, что твоё присутствие тут лишнее. Поторопись и убеди маму забрать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помедлила, прежде чем поправиться.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ты в первую очередь сбежала. Пора тебе повзрослеть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Исмельда, которая была такой спокойной и представляла собой отстраненную и собранную даму, внезапно превратилась в маленькую девочку, закатывающую истерику. Она бросила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возвращаться! Я ненавижу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решила и дальше игнорировать девушку, так как они уже много раз вели этот разговор. Каждый раз они заходили в тупик: Виктория не могла убедить Исмельду уйти по собственному желанию, а Исмельда не могла заставить Викторию дать ей реальную работу, чтобы сделать свою самоназваную должность помощника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Виктория думала просто выгнать Исмельду, но, с другой стороны, она была её племянницей. Девушка также была прилежной и полезной… только немного неуважительно по отношению к старшим. Такая милая особа не заслуживала того, чтобы выходить на улицу, и кто знал, что может случиться с Исмельдой, если Виктория вышвырнет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пойдет она? Что, если кто-то подозрительный похитит или уведет?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Виктория будет беспокоиться о безопасности Исмельды, если она вышвырнет свою племянницу, поэтому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вампирша закончила читать предложение о расширении района, населенного в основном гномами, она подумала об этом и, проконсультировавшись с бухгалтерской книгой, чтобы узнать, есть ли необходимые средства, подписала предложение о разрешении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 района зверолюдей поступила жалоба на шум в отношении соседних гномов. Жалоба началась как отдельная ссора и постепенно нарастала по мере того, как всё больше и больше людей добавляли свои жалобы, обостряя конфликт, пока он не попал на её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хозяином города тяжёлым труд, каждый день приходиться принимать непростые решения. Как высшая судебная власть, она должна была быть посредником между всеми различными расами, живущими в городе, и поддерживать их всех как можно более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неверное решение, и она может быть недовольна той или иной фракцией. Хотя в этом не было ничего особенного, это могло обескураживать. Решив не утруждать себя вынесением решения по жалобе, по сути оставив существующее судебное решение в силе, она быстро написала сообщение, которое будет отправлено в суд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посредничеством в апелляциях Виктория предпочитала решения, основанные на чистых цифрах и четких правильных и неправильных ответах. Однако эти проблемы редко оказывались на её столе, поскольку большинство из них уже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удивительно, когда у неё столько всего на тарелке, что она брала отпуск, когда это было возможно, чтобы посмотреть, как поживает её милая дочь? Желание быть свидетелем роста своего ребенка – это материнский инстинкт.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даже увидела неловкую сторону своей дочери, которая каталась по лесной подстилке с этим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Виктория размышляла, стоит ли ей просто уйти на пенсию и передать своё положение кому-то другому. Однако Иринот был городом, который превращался из деревни в город, которым он был сейчас, поэтому она всегда отговаривала себя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беспокоит? – спросила Исмельда, подняв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немедленно ответила Виктория, даже не осознавая, что сказала. Такие ответы уже укоренились в её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Всегда молчу и не мешаю тебе, – возразила Исмельда.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сделай меня своей помощницей. Хочешь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предпочла, чтобы ты ушла. Серьезно: иногда мне жаль твою мать, когда я выбираю себе в дочь кого-то вроде тебя. Почему ты не можешь быть такой послушной и милой?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превращения в вампира Исмельда была принцессой троллей. Тролли были заведомо глупы и ненавидели литературу и изобразительное искусство других рас, и их общество застопорилось в виде кочевых племен, которые лишь изредка объединялись для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 но Исмельда действительно любила читать. Став благородным вампиром и получив огромное повышение интеллекта в результате своей трансформации, она стала книжным червём, открыв для себя совершенно новую форму развлечения. Однако девушка так и не отказалась от военного наследия своей расы, поэтому в конце концов родилась Исмельда, боевой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Исмельда довольно тяжело пережила своё поражение от Камиллы, сколько бы раз Виктория не напоминала ей, что она проиграла группе храмовников, а не одной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неприятная, упрямая, гордая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прошел, и количество накопившихся документов медленно уменьшилось. Время от времени приходил работник, чтобы забрать или доставить новые документы, но благодаря эффективности Виктории, она неплохо справлялась со стопками бумаги, высота которых колебалась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Виктория и не просила об этом, Исмельда ушла и вернулась с чайным набором свежезаваренного чая. Даже вампирше пришлось признать, что девушка умела заваривать чай… но, с другой стороны, чай – это почти всё, для чего Исмельда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успокаивающему, теплому аромату чая наполнять её разум, она расслабилась после долгого дня тяжелой работы. Помимо выявления естественного вкуса чая, не позволяя ему стать горьким, Исмельда также добавила ровно столько сахара, чтобы проявилась сладость, установив прекрасный баланс, который мог бы сделать только мастер заваривания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потягивала его, читая краткое изложение отчета об истреблении мановых тварей в окрестностях города, а также о строительстве арены для кровавых видов спорта с участием мановых тварей,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раза, хоть её сотрудники стучали четыре раза. Другими словами, тот, кто стоял за дверью, не был связан с городом и не говорил от имени чего-то, не имеющего отношения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с резким звоном и жестом указав Исмельде положить меч, она позвала человека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вошел вампир. Низший вампир, одетый в причудливое пальто и с аккуратно подстриженными волосами. Пальто было красным с черной с золотой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черный и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Опять-таки. Виктория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она, прежде чем мужчина успел заговорить. Он нахмурился, но, как обычный вампир, не мог отказаться от разговора с благородным вампиром.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просто придерживался своей миссии, в чём, как он знал, Виктория не могла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вампирша скрестила руки на груди и дождалась, пока он закончит говорить, чтобы она могла выгнать его сразу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мать, её величество, просит вас вернуться в столицу. Она беспокоиться и желает, чтобы вы были рядом с ней, – сказал младший вампир, а затем остановился, вероятно, ожидая её ответа,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Виктория попыталась посмотреть, как поживает её мать через их связь, но обнаружила, что она заблокирована. Она тонко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 больна, почему не позволяет мне увидеться с ней прямо сейчас? Почему вместо этого просто блокирует? Она скрывает, насколько сейчас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предполагать, что знаю волю её величества. – Вампир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Тогда мой ответ останется прежним. Нет, я не вернусь. У тебя есть более веская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ничего не сказал. Однако несколько мгновений спустя, когда Виктория собиралась потерять терпение и попросить его уйти, он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проверьте состояние её величества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Виктория снова проверила свою кровную связь. На этот раз её мать не блокировала предвидение проекции крови. Через узы, которые они разделяли, Виктория увидела свою мать, которая слабо сидела на стуле, резко подняв руку над головой, как будто она страдала от лихорадки и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женщины поднималась и опускалась почти незаметно, каждое движение было поверхностным, как будто она собиралась перестать дышать в любой момент. Её губы шевелились, шепча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красивая игра. Без контекста, возможно, Виктория действительно поверила бы ей. Однако в контексте… девушка посмотрела на окружение матери и увидела, что она сидит за столом с вазой с фруктами посередине. А за этой декоративной миской стоял недоеденный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улыбка Виктории стала шире. Да, продолжай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как долго ты продержишься в этом спектакле, – подумала вампирша. Оставив небольшую частичку себя, чтобы следить за своей матерью, она вернула большую часть своего сознания обратно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даже сказать посланнику уйти, маленькая частичка себя стала свидетелем того, как её мать внезапно села, как будто ничего не случилось, а затем связь снова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ей, чтобы она попробовала ещё раз, – сказала Виктория. –Скажи ей, чтобы в следующий раз лучше спрятала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вздохнул. После короткого, но низкого почтительного поклона он вышел из комнаты, оставив позади Викторию и Исмельду. Девушка зловещим взглядом посмотрела на Исмельду.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виновата её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скажи маме чтобы она 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Исмельда упрямо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Какая мать такая дочь. Обе были незрелыми и всегда доставляли 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