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упущенной возможностью Кагрисс развиться в класс лордов, всё остальное, казалось, теряло значение. Однако, что бы ни делали она и Кагрисс, они не могли понять, почему маг начала развиваться. После нескольких часов мозгового штурма девушки были вынуждены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хочу взять всё это с собой, – сказала Кагрисс, указывая на книжную полку и книги, которые там лежали. Половины из них не было, недостающие лежали раскрытыми на столе. Кагрисс была так взволнована ими, что не могла решить, какие из них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все они были отчетами, журналами или академическими статьями различных ученых и духовенства, а не художественной литературой, нисколько не смущало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книг было не так много по сравнению с обычной библиотечной полкой, всё же оставалось около дюжины книг разных размеров.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как ты их понесешь? – спросила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 сказала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заклинания. А вы,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Кагрисс снова вернулась к своей легкомысленности. Кармен полагала, что для неё было неразумно оставаться зрелой навсегда, тем более что маг всегда любила книги с тех пор, как была 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прошлом Кагрисс, Кармен поняла, что до сих пор не знает, почему маг решила последовать за ней. Пока она складывала книги, решив, что при необходимости перенесет их все в руках, Кармен воспользовалась возможностью,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почему ты захотела последовать за мной? Как я уже сказала, это не могло быть из-за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удивилась этому вопросу. Её глаза тоже расширились, хотя они быстро сузились, когда она отвернулась.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ответить,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хотела лгать Кармен, поэтому отказ от ответа был практически единственным оставшимся ей вариантом, чтобы сохранить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действительно хотела знать, но только покачала головой. В конце концов, то, как это произошло, имело меньшее значение, чем то, что произошло. Она должна быть просто благодарна за то, что встретила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Кармен покачала головой, девушка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казалось, решила что-то тогда, когда она посмотрела на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тебе скажу. Не хочу больше хранить от тебя секреты. – Она уставилась на обложку одной из своих новых книг, вспоминая, как тогда читала книгу в переплете, очень похожем на эту. Она уже прочитала эту книгу бесчисленное количество раз, но никогда не уставала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некий скелет вбежал в здание, где сидела или лежала дюжина нежити рыцарского класса, почти не двигаясь. Большинство из них не двигались уже недели, месяцы или даже годы, достигнув пика своего текущего лимита мощности, не имея возможности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могли легко выбраться из крепости, вместо этого они зря тратили время, довольствуясь своей силой и уделом нежизни.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атмосфере и ворвался скелет. Естественно, этой нежитью был Саевар, тот, кто все начал и дал ей шанс встретиться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закрыла книгу. Это была одна из двух книг, которыми она владела, и девушка уже не знала, сколько раз читала их обе. Однако, сколько бы раз это ни было, маг не могла не открыть их снова только через несколько дней, прочитав слова, которые уже давно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книга представляла собой рассказ, в котором описывались события пары влюбленных, разделенных непреодолимой пропастью. Один из них был рыцарем, который вел солдат на войну, каждый день играя в кости со жнецом. Другой была принцесса, которую баловали весь день, но она так и не смогла сделать то, что хотела, и ей суждено было стать пешкой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во время праздника, когда рыцарь сопровождал своего господина на пир. Когда они встретились, рыцарь... пожалел принцессу, а принцесса... завидовала свободе рыцаря. Они расстались, оставив неизгладимое впечатление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началась гражданская война, когда лорд восстал против короны, а рыцарь и принцесса стояли по разные стороны. В тот день, когда дворец должен был падать, рыцарь сбежал с принцессой и убежал подальше от войны, чтобы жить мирной жизнью вдали от схем и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многому научилась из этой книги, и ей очень хотелось испытать на себе те эмоции, которые она узнала. Только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книга тоже была о рыцаре. Однако это была совсем не романтическая сказка, как первая. Этот рассказывал историю о рыцаре-вассале, который поклялся в своей верности лорду. Рыцарь был скромного происхождения, рос вместе с лордом, и когда дворянин достиг совершеннолетия и унаследовал от отца, рыцарь стал его самым верным вассалом.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благородного отца была правая рука, желавшая власти, и поэтому он задумал взять эту власть. На протяжении всей книги интриган настраивал против себя различных вассалов аристократа и, в конце концов, спровоцировал восстание против лорда. В конце концов, рыцарь до конца защищал своего друга детства и человека, которому он клялся в верности, даже когда его искушали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второй книги Кагрисс узнала об идеалах верности и почувствовала, что резонирует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Кагрисс столько раз прочитала эти книги, у неё никогда не было возможности по-настоящему испытать то, что она узнала из их содержания. Когда девушка в очередной раз пожаловалась на этот факт, дверь здания распахнулась, и в комнату вошел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Кагрисс и нескольких других, на него почти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узнала этого безымянного скелета. Он был тем, кто был близок к тому, чтобы пополнить их ряды, учитывая ещё несколько дней или недель. Однако это место не подходило для человека его нынешнего ранга. Даже если она не выгнала его, это сделал бы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огромный скелет поднялся на ноги.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отвела взгляд, когда скелет рыцарского класса подошел к безымянному. Что бы ни случилось, не 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попыталась представить себе, что такое верность и любовь. Однако она вообще не могла это сделать. Тем временем Майло навис над безымянным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место, слабак – прорычал Майло. –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буквально выбросить скелет за дверь, тот увернулся, размахивая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увидеть Величайших!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который Майло направил в безымянного скелета, остановился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Величайшие не говорит со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Величайшие захотят услышать об этом! Я только что встретил нечистого в этом городе, – объяснил скелет.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победить его, но он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Кагрисс оживились при упоминании слова «нечистый». Конечно, она знала, что такое нечистые. Это была нежить, отличавшаяся от них, не знавшая, что испытывает настоящие эмоции. Нечистые естественно испытывали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смогла встретить нечистого, то, возможно, тоже познала бы эмоции. Возможно, ей удастся встретиться с этим. Но потом она покачала головой. Этот нечистый, вероятно,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Величайшие ненавидели нечистых и наверняка помогут безымянному 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силы, которыми Величайшие наделят скелета, было недостаточно для победы, она могла видеть вокруг себя несколько нетерпеливых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Асмунд. Майло. Гултра. Последний, скелет-маг, представлял особенно большую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Кагрисс хотела лично увидеть, как выглядит нечистая.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Майло выдавил информацию о местонахождении у скелета, используя угрозы расчленения, троица скелетов рыцарского класса устремилась к месту, на которое указал меньший скелет. Кагрисс следовала за ними издалека, пока, наконец, не увидела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нежить, сидящая на крыше с золотыми волосами, отражающими лунный свет, ярко сияя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Нечистый.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Кагрисс ни хотел поговорить с ней, она не могла. Только не с этими тремя скелетами.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хотела помочь этой девушке в битвах, Кагрисс всегда удавалось отговорить себя от этого, указывая на то, что риски предательства намного перевешивают преимущества понимания эмоций. Так что она осталась там, где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издали она видела всё. Маг видела, как нечистые использовали удачу и умения, чтобы победить Майло и того ранее безымянного скелета Саевара. Затем она победила Асмунда. И, наконец, она заставила Гултара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удивительное, что нечистые, казалось, были в хороших отношениях с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не знала, когда это произошло, но, когда битва закончилась, маг поняла, что больше не может думать ни о чём, кроме этой девушки. Её драгоценные книги стали второстепенными, и в сердце осталась только эта нечистая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девушке, она вспомнила, насколько близок был этот человек к смерти, всё потому, что Кагрисс не помогла ей. Чтобы исправить свои ошибки, маг поклялась в своём сердце, что будет верна этой девушке, как тот вассал был верен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использовала коды, которые использовал вассал, чтобы передать тайное сообщение своему господину в вечер предательства, и каким-то чудесным образом нечистая девушка, казалось, осознала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вневременное существование до сих пор, книги и то, чему она научилась от них, открытие Саеваром этой нечистой девушки… всё это привело к нынешним отношениям с любви, как того пожелала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Кагрисс не хотела рассказывать своей госпоже, на самом деле заключалась в том, что она всё ещё чувствовала себя виноватой за то, что не вмешалась, чтобы помочь во время опасной битвы с Майло. Одно неверное движение, и её любимая могла умереть, и Кагрисс никогда бы себе этого не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закончила рассказывать свою историю, она замолчала и посмотрела прямо перед собой, ожидая, что скажет её госпожа. Но она ничего не сказала. Вместо этого девушка почувствовала, как руки обвились вокруг неё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ударилась ей о спину, между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последовал ответ, приглушенный спиной и платьем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этого и не поняла, она вздохнула. Ей ещё нужно было многое узнать об эмоциях, но прямо сейчас то, что она чувствовала, определенно было облегчением. Облегчение от того, что любимая простила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с Кармен, чтобы исследовать другие туннели в лагере. Большинство из них было пустым, ранее населенными монстрами, а из тех, которые не были, Кагрисс обязательно брала книги. К тому времени, как они вернулись в отмеченный туннель, у мага было так много книг, что она даже не могла видеть сквозь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связать один конец одного из платьев и не использовать его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Ваше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сказала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всего лишь одежда. Ничего подобного по сравнению с твоими новыми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