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упущенной возможностью Кагрисс развиться в класс лордов, всё остальное, казалось, теряло значение. Однако, что бы ни делали она и Кагрисс, они не могли понять, почему маг начала развиваться. После нескольких часов мозгового штурма девушки были вынуждены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хочу взять всё это с собой, – сказала Кагрисс, указывая на книжную полку и книги, которые там лежали. Половины из них не было, недостающие лежали раскрытыми на столе. Кагрисс была так взволнована ими, что не могла решить, какие из них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все они были отчетами, журналами или академическими статьями различных ученых и духовенства, а не художественной литературой, нисколько не смущало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книг было не так много по сравнению с обычной библиотечной полкой, всё же оставалось около дюжины книг разных размеров.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как ты их понесешь? – спросила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 сказала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заклинания. А вы,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Кагрисс снова вернулась к своей легкомысленности. Кармен полагала, что для неё было неразумно оставаться зрелой навсегда, тем более что маг всегда любила книги с тех пор, как была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прошлом Кагрисс, Кармен поняла, что до сих пор не знает, почему маг решила последовать за ней. Пока она складывала книги, решив, что при необходимости перенесет их все в руках, Кармен воспользовалась возможностью,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почему ты захотела последовать за мной? Как я уже сказала, это не могло быть из-за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удивилась этому вопросу. Её глаза тоже расширились, хотя они быстро сузились, когда она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ответить,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хотела лгать Кармен, поэтому отказ от ответа был практически единственным оставшимся ей вариантом, чтобы сохранить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действительно хотела знать, но только покачала головой. В конце концов, то, как это произошло, имело меньшее значение, чем то, что произошло. Она должна быть просто благодарна за то, что встретила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Кармен покачала головой, девушка облизнула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казалось, решила что-то тогда, когда она посмотрела на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тебе скажу. Не хочу больше хранить от тебя секреты. – Она уставилась на обложку одной из своих новых книг, вспоминая, как тогда читала книгу в переплете, очень похожем на эту. Она уже прочитала эту книгу бесчисленное количество раз, но никогда не уставала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некий скелет вбежал в здание, где сидела или лежала дюжина нежити рыцарского класса, почти не двигаясь. Большинство из них не двигались уже недели, месяцы или даже годы, достигнув пика своего текущего лимита мощности, не имея возможности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легко выбраться из крепости, вместо этого они зря тратили время, довольствуясь своей силой и уделом нежизни.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атмосфере и ворвался скелет. Естественно, этой нежитью был Саевар, тот, кто все начал и дал ей шанс встретиться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закрыла книгу. Это была одна из двух книг, которыми она владела, и девушка уже не знала, сколько раз читала их обе. Однако, сколько бы раз это ни было, маг не могла не открыть их снова только через несколько дней, прочитав слова, которые уже давно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книга представляла собой рассказ, в котором описывались события пары влюбленных, разделенных непреодолимой пропастью. Один из них был рыцарем, который вел солдат на войну, каждый день играя в кости со жнецом. Другой была принцесса, которую баловали весь день, но она так и не смогла сделать то, что хотела, и ей суждено было стать пешкой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во время праздника, когда рыцарь сопровождал своего господина на пир. Когда они встретились, рыцарь... пожалел принцессу, а принцесса... завидовала свободе рыцаря. Они расстались, оставив неизгладимое впечатление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началась гражданская война, когда лорд восстал против короны, а рыцарь и принцесса стояли по разные стороны. В тот день, когда дворец должен был падать, рыцарь сбежал с принцессой и убежал подальше от войны, чтобы жить мирной жизнью вдали от схем и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многому научилась из этой книги, и ей очень хотелось испытать на себе те эмоции, которые она узнала. Только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книга тоже была о рыцаре. Однако это была совсем не романтическая сказка, как первая. Этот рассказывал историю о рыцаре-вассале, который поклялся в своей верности лорду. Рыцарь был скромного происхождения, рос вместе с лордом, и когда дворянин достиг совершеннолетия и унаследовал от отца, рыцарь стал его самым верным вассалом.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благородного отца была правая рука, желавшая власти, и поэтому он задумал взять эту власть. На протяжении всей книги интриган настраивал против себя различных вассалов аристократа и, в конце концов, спровоцировал восстание против лорда. В конце концов, рыцарь до конца защищал своего друга детства и человека, которому он клялся в верности, даже когда его искушали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второй книги Кагрисс узнала об идеалах верности и почувствовала, что резонирует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Кагрисс столько раз прочитала эти книги, у неё никогда не было возможности по-настоящему испытать то, что она узнала из их содержания. Когда девушка в очередной раз пожаловалась на этот факт, дверь здания распахнулась, и в комнату вошел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Кагрисс и нескольких других, на него почти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узнала этого безымянного скелета. Он был тем, кто был близок к тому, чтобы пополнить их ряды, учитывая ещё несколько дней или недель. Однако это место не подходило для человека его нынешнего ранга. Даже если она не выгнала его, это сделал бы кто-нибудь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огромный скелет поднялся на ноги.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отвела взгляд, когда скелет рыцарского класса подошел к безымянному. Что бы ни случилось, не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попыталась представить себе, что такое верность и любовь. Однако она вообще не могла это сделать. Тем временем Майло навис над безымянным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место, слабак – прорычал Майло. –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буквально выбросить скелет за дверь, тот увернулся, размахивая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увидеть Величайших!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который Майло направил в безымянного скелета, остановился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Величайшие не говорит со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Величайшие захотят услышать об этом! Я только что встретил нечистого в этом городе, – объяснил скелет.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победить его, но он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Кагрисс оживились при упоминании слова «нечистый». Конечно, она знала, что такое нечистые. Это была нежить, отличавшаяся от них, не знавшая, что испытывает настоящие эмоции. Нечистые естественно испытывали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смогла встретить нечистого, то, возможно, тоже познала бы эмоции. Возможно, ей удастся встретиться с этим. Но потом она покачала головой. Этот нечистый, вероятно,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Величайшие ненавидели нечистых и наверняка помогут безымянному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силы, которыми Величайшие наделят скелета, было недостаточно для победы, она могла видеть вокруг себя несколько нетерпеливых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Асмунд. Майло. Гултра. Последний, скелет-маг, представлял особенно большую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Кагрисс хотела лично увидеть, как выглядит нечистая.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Майло выдавил информацию о местонахождении у скелета, используя угрозы расчленения, троица скелетов рыцарского класса устремилась к месту, на которое указал меньший скелет. Кагрисс следовала за ними издалека, пока, наконец, не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нежить, сидящая на крыше с золотыми волосами, отражающими лунный свет, ярко сияя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Нечистый.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Кагрисс ни хотел поговорить с ней, она не могла. Только не с этими тремя скелетами.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хотела помочь этой девушке в битвах, Кагрисс всегда удавалось отговорить себя от этого, указывая на то, что риски предательства намного перевешивают преимущества понимания эмоций. Так что она осталась там, где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издали она видела всё. Маг видела, как нечистые использовали удачу и умения, чтобы победить Майло и того ранее безымянного скелета Саевара. Затем она победила Асмунда. И, наконец, она заставила Гултара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что нечистые, казалось, были в хороших отношениях с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знала, когда это произошло, но, когда битва закончилась, маг поняла, что больше не может думать ни о чём, кроме этой девушки. Её драгоценные книги стали второстепенными, и в сердце осталась только эта нечистая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девушке, она вспомнила, насколько близок был этот человек к смерти, всё потому, что Кагрисс не помогла ей. Чтобы исправить свои ошибки, маг поклялась в своём сердце, что будет верна этой девушке, как тот вассал был верен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использовала коды, которые использовал вассал, чтобы передать тайное сообщение своему господину в вечер предательства, и каким-то чудесным образом нечистая девушка, казалось, осознала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вневременное существование до сих пор, книги и то, чему она научилась от них, открытие Саеваром этой нечистой девушки… всё это привело к нынешним отношениям с любви, как того пожелала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Кагрисс не хотела рассказывать своей госпоже, на самом деле заключалась в том, что она всё ещё чувствовала себя виноватой за то, что не вмешалась, чтобы помочь во время опасной битвы с Майло. Одно неверное движение, и её любимая могла умереть, и Кагрисс никогда бы себе этого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закончила рассказывать свою историю, она замолчала и посмотрела прямо перед собой, ожидая, что скажет её госпожа. Но она ничего не сказала. Вместо этого девушка почувствовала, как руки обвились вокруг неё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ударилась ей о спину, между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последовал ответ, приглушенный спиной и платьем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этого и не поняла, она вздохнула. Ей ещё нужно было многое узнать об эмоциях, но прямо сейчас то, что она чувствовала, определенно было облегчением. Облегчение от того, что любимая простила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с Кармен, чтобы исследовать другие туннели в лагере. Большинство из них было пустым, ранее населенными монстрами, а из тех, которые не были, Кагрисс обязательно брала книги. К тому времени, как они вернулись в отмеченный туннель, у мага было так много книг, что она даже не могла видеть сквозь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связать один конец одного из платьев и не использовать его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Ваше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сказала госпожа.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всего лишь одежда. Ничего подобного по сравнению с твоими новыми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