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того, как эти монстры подходили ближе, Кармен немного лучше чувствовала их индивидуальную ауру. Монстров было только трое, что, хотя и не очень хорошо, но всё же лучше, чем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ауры трёх этих тревожных монстров начинали задыхаться, особенно по мере того, как они подходили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Кагрисс, успокойся. Составим план? Что мы знаем? – сказала Кармен, держа мага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не могут использовать магию, кроме грубых заклинаний подкрепления, они в основном ориентированы на физическую нагрузку, слабее, чем настоящие воины класса рыцарей, но гораздо настойчивее... что-то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устойчивы к святой магии, – пробормотала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госпожа… их нечего бояться.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страха означает, что ты жива. Страх необходим для храбрости, и победить этот страх преодолев его – настоящая храбрость. Ты храбрая,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на цыпочки, потянув Кагрисс вниз, поцеловав её в губы. Глаза мага расширились - она ​​никогда не ожидала, что люббимая проявит такую ​​инициативу. Девушка всегда был инициатором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Кармен удивила и себя этим движением, отстраняясь от неё ещё сильнее, чем прежде, когда она коснулась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она действительно хотела быть более активной, вместо того, чтобы каждый раз позволять Кагрисс брать на себя инициативу, но вампиршв должна была признать, что сейчас не лучшее время. Однако она просто хотела немного подбодрить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давай разберемся, как мы будем с ними бороться. Их так много, и борьба с огнем грубой силой на этот раз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ты сможешь победить одного из них в одиночку, без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все такие же, как тот, которого мы только что убили, тогда да. – Это было правдой, особенно если поле битвы проходило на открытом пространстве, таком как это, где она могла использовать весь потенциал своего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сложного... Я просто думаю, что, если я смогу остановить двух других с помощью своей магии, мы сможем уничтожить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как ты их остановишь? Можешь ли ты сосредоточиться на двух контролирующих заклинаниях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Цепное заклинание, которое Кагрисс использовала ранее, было мощным и, вероятно, требовало постоянной концентрации для его поддержания. Чем мощнее заклинание, тем больше усилий требуется для поддержания этой концентрации.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оставляю это на твоё усмотрение. Как только они подойдут, я заблокирую их у входа, а ты воспользуешься шансом остановить двоих из них, а я займусь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Кагрисс снова кивнула в знак согласия, каждая из них заняла подходящую позицию в комнате, Кармен у входа в туннель и Кагрисс немного в стороне, чтобы у неё была чистая линия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Подавляющая аура нежити известила о прибытии монстров, и затем они наконец появились из-за поворота, бегая, как озверевшие люди на четвереньках. При виде этой неровной, скрученной походки Кармен тошнило. Люди не предназначены для бега на четвереньках, но эти звери предпочитают двигаться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Вонзив острие большого меча в камень, она прижала руку к плоскости лезвия, чтобы удержаться. Вампирша начала создавать заклинание, которое было бы мгновенно наложено, будь она настоящим храмовником. Однако, будучи нежитью, и благодаря вмешательству её меча, заклинание заняло некоторое время, поэтому она не смогла применить его раньше против первого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неё было время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Мерцающая золотая поверхность появилась на её мече и на ней самой, как будто она была заключена в какую-то кристаллическую броню. Мерцающая поверхность ощущалась на коже неприятно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щита, ей пришлось использовать ближайшую альтернативу, которую она могла найти, чтобы заблокировать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центр тяжести ещё ниже и пытаясь не обращать внимания на то, что её собственное заклинание почти ранило, она приготовилась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пронзительным визгом когти ведущего монстра царапнули её усиленный меч, когда тот ударил, пытаясь отбросить оружие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заклинание сохранилось. Монстр не только не смог пробить защиту, но и из-за неожиданно сильного сопротивления потерял равновесие, поскольку вложил в удар большую часть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монстра позади догнали и врезались в него, бросая их на три слоя плоти и путаницу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Кагрисс! – крикнула Кармен. Она не посмела отменить заклинание на случай, если маг не сможет должным образом обезопасить свои цели. С другой стороны, у нежити был только один шанс, поскольку Кармен была недостаточно большой, чтобы перекрыть весь туннель.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монстры не были так уверены в своих силах, они могли бы просто проскользнуть мимо неё с обеих сторон, и это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удачи, Кагрисс! – Кармен мысленно 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нежити собралась позади неё, временно подавляя массивное присутствие трёх монстров перед ней. Она разделилась на две массы, два заклинания, и две цепи обвились вокруг неё сзади, выбив двух монстров из кучи и опутав черными цепями, поместив в металлические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Кармен оставалась только один монстр. Поскольку Кагрисс придерживалась своей стороны работы, то, естественно, Кармен не хотела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 трудом поднялось на ноги и бросилось на Кармен, которая не могла двигаться из-за заклинания [Бастион]. Однако, когда монстр ударил её во второй раз, вампирша уже готовила второе искусство.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когти чудовища безуспешно царапали меч. По мере того, как он набирал обороты, Кармен вызвала искусство, которое она готовила. [Крушитель бастионов]!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Мерцающая броня на её теле и мече вырвалась наружу, с силой отталкивая чудовище за спину обжигающим священным взрывом. И не только это, тонкие, но очень прочные фрагменты вылетели, как осколки стекла, неглубоко вонзившись в кожу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способная двигаться, она бросилась за дезориентированным монстром и схватила первую часть его тела, которую могла удержать, и потянула, отбросив его назад, так что она влетела в комнату, разбившись о стену. Убрав меч за собой, Кармен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двинулась к монстру, раздался глухой звук её лезвия, раскалывающего воздух. Огромный клинок выглядел достаточно мощным, чтобы разрезать его тело пополам, но внезапно монстр поднял руки и сцепил когти вместе. Тогда огромное количество маны, настолько большое, что она была хаотичной и неконтролируемой, потекло в когти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двуручный меч врезался в когти, они на удивление не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Как могло что-то такое тонкое, такое хрупкое, как когти чудовища, противостоять её двуручному мечу? Кармен пришлось напоминать себе не паниковать, так близко к монстру, каждая негативная эмоция, которую она испытывала, казалось, многократно усиливалась. Если она начнет сомневаться в себе, то снова сможет забыть о чувстве 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ей нужно было сохранять спокойствие. Это было нормально, что когти монстра были такими прочными – оно снова и снова преподносило столько сюрпризов, и даже чуть больше не имело значения. Девушка не могла продолжать применять к этим монстрам то, что знала о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вещах нет ничего невозможного. Все нормально. Я не могу позволить этому поразить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того, что она действительно знала, эти монстры казались слабыми для давления. В краткосрочной перспективе он был не очень приспособлен, поэтому, пока она подавляла его шквалом атак, был хороший шанс, что он не сможет дать отпор. Кармен сузила глаза и отпрянула. Девушка вскинула меч на плечо, собираясь для второго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рухнул, и монстру снова удалось поймать его когтями. Однако вместо того, чтобы полностью сдаться и отступить, Кармен просто вытащила свой меч, и в тот момент, когда она стукнула об когти, и меч снова начал падать, она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оперлась всем своим весом на двуручный меч, когда он рванулся вперед, проникая в живот монстра. Он не мог адаптироваться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вспыхнул черный свет, прежде чем из её меча поднялась резкая волна маны. Нежить-версии искусств, как правило, были более мощными и простыми в использовании, особенно если святые версии не были более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чудовища образовалась огромная рана, но у Кармен не было никаких иллюзий, что оно побеждено. Вытащив меч, она начала систематически рубить монстра на всё более мелкие части. Но ей удалось разделить монстра пополам только три раза, когда Кагрисс внезапно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не могу их больше удерживать!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резко развернулась, оставив чудовище позади. После перехода в это состояние даже такому монстру потребуется время, чтобы восстановиться. Она бросилась к Кагрисс, проследив за её взглядом туда, где находились две скованные цепи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каким-то образом растворяют мои цепи, – сказала Кагрисс с обеспокоенным и более чем немного виноватым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госпожа. 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знала. Есть предположения как они это делают?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наблюдала, как цепи, удерживающие двух нежить, та часть, где они вонзались в кожу, начали разъедаться. Это был медленный, но неуклонный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покрыл цепи по всей длине, и именно в этом густом, почти непрозрачном тумане их растворял. Секрет был в этом черном тумане энергии нежити, но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взглянув, чтобы убедиться, что монстр, которого она только что вырубила, не представляет непосредственной угрозы, она подбежала к двум монстрам и взмахом меча рассеяла туман. Когда он ненадолго рассеялся, она почувствовала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безошибочное сияние святой маны, скрытое под оболочкой маны нежити. Это было похоже на обратное тому, что любила делать Кармен, когда ей нужно было использовать ману нежити, о которой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монстра медленно разрушали связывающее заклинание Кагрисс, используя святую ману, которая казалась такой же неправильной, как и мана нежити, при этом скрывая свои действия от Кагрисс и Кармен, используя экран маны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подумала об этом, эти монстры никогда не использовали против неё боевые заклинания. Могло ли быть так, что эти монстры на самом деле были потенциальными высшими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их скотские действия, движимые инстинктами, просто поступком, или их врожденные магические таланты были настолько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почему они могут использовать эту странную святую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