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это были Камилла и Кагрисс, то они определенно могли бы сделать что-нибудь подобное, – подумала Флер, поднимая свой щит. Предоставьте им сделать что-то действительно страшное, но в то же время такого бумажного тигра. Если бы она не знала, что следует ожидать нападения нежити, она бы до смерти напугалась.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этого с утра, когда Камилла впервые пошла вперед на разведку, но каждый раз нападение не происходило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Флер не была уверена, действительно ли атака была такой, как планировала Камилла, но как только она увидела настоящую нежить, девушка стала более уверенной. Она стала уверенной, когда нежить не напала на них прямо сзади, а предпочла окружить и устроить большое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нежить уделяла больше внимания запугиванию, а не боевой эффективности, чего, как она думала, дикая нежить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выигрышным ни был бой на самом деле, она действительно не хотела больше шоковой терапии для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Энн она была права и неправа. Именно в этом девушка действительно была сильна под этой робкой поверхностью, и ошибалась в том, что она недооценила силу Энн, поскольку, как выяснилось, та действительно не нуждалась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то бы отменила атаку нежити, поскольку подвергала девушку ненужной опасности. Что, если случится катастрофа и Энн пострадает или даже погибнет? Эта нежить была настолько велика, что, если одна из них случайно упала бы на Энн, она могла быть раздавлена… о чем думали Камилла 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стоя спиной к спине с Энн, она не могла не чувствовать себя счастливой оттого, что сражалась вместе с человеком, который ей нравился. Заряжая [Очищение] на своем щите, глядя вниз на оленьую голову и кабан, она прислонилась к спине Энн, чувствуя её напряженные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у тебя есть план?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ответила Энн, не поворачивая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надеялась, что у тебя есть один… хотя, судя по их внешнему виду и размеру, им может быть сложно сражаться в лесу, так что идём туда. Если мы будем бегать вокруг деревьев, им будет трудно до нас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хорошая идея! – Пока они держатся близко к деревьям, этой нежити придется делать резкие повороты, чтобы поразить их, а с их огромными телами это должно быть довольно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кивнула, и они вместе начали отсчет. Тем временем Флер ощутила за спиной священное сияние нового [Очищения].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выпустили свои заклинания. Флер была достаточно опытной и знакомой с заклинанием, чтобы изменять его и расширять эффекты благодаря своему предыдущему опыту создания [Очищающего удара], поэтому ей удалось поразить обоих монстров одновременно. Распространение заклинания ослабило его, но святой свет должен временно дезориентировать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Энн ударила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разгневанные заклинаниями, нежить бросилась в атаку. Всё ещё дезориентированные чудовища-нежить не могли очень хорошо видеть куда они шли. Когда Энн и Флер побежали к деревьям, произошел ужасный грохот, когда четыре нежити столкнулись вместе, где они были всего секунду назад, и рухнули на землю кучей. Даже волчья голова, в которую Энн не успела попасть, запуталась в куче, когда наткнулась на вторую волчью голову, преследующую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как она могла справиться и с помощью Энн, Флер побежала в лес и остановилась у деревьев, наблюдая, как чудовища-нежить вылезают из груды запутанных конечностей. Она слегка задыхалась от напряжения, но вскоре взяла это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что нам теперь делать? – спросила она, передавая управление всем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невозможно, но [Очищающей удар] намного сильнее и концентрирован. Мы должны иметь возможность ранить или даже убить их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Чудовища-нежить почти все поднялись. В отличие от обычных животных, они не качали головой, чтобы очистить голову или делать что-то особенное, чтобы восстановить равновесие. Вместо этого они просто смотрели туда, где стояли Энн и Флер, двигаясь плавно, как хорошо сделанный 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я поняла. А пока давай просто держаться за деревья, а когда они подойдут, мы увернёмся в последний момент. Если мы зарядим [Очищающей удар] заранее, то сможем поразить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Нам оставаться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Энн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меня нет рядом с тобой,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груди Флер поднялось радостное игристое чувство, прежде чем она стерла улыбку с лица. Нежить-чудовища начали двигаться после того, как последний из них поднялся. Их раны, полученные в результате аварии, начали заживать, покрывая раны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свой щит и начала создавать очищающую сферу. Структура заклинания становилась больше, даже когда сфера уменьшалась благодаря всей сосредоточенной силе, пока нежный святой свет не превратился в раскаленный добела шар, плавающий перед её щитом, он блокировал большую часть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деревом и готовились, стараясь держаться подальше друг от друга. От шагов, сотрясавших землю, огромные чудовища устремились в лес. Первым был кабан с рогами, остальные тянулись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предпочла бы, чтобы они были в одной тесной цепочке, но нищие не могут выбирать. В последний момент, когда кабанчик обрушился на них с интенсивностью, подобной катастрофическому обрушению горного склона, Флер и Энн отскочили в сторону, чтобы сэкономить время, позволяя кабанчику и его рогам с огромным грохотом врезаться в дерево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настолько велика, что Флер подумала, что она почувствовала, как в воздухе пробежала ударная волна. Как бы то ни было, место, где рога кабана ударились о дерево, появились трещины, а сверху упало огромное количество зелено-желтых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больше не могла игнорировать возможность катастрофы. Если она или Энн пострадали от чего-то подобного, единственно возможным результатом было измельчение. Несмотря на страх, который она чувствовала, адреналин, бегущий по её телу, помог ей оставаться спокойной. Если она знала правду о том, что происходит, и всё ещё была напугана, то как насчет Энн? Флер отказалась быть единственной трусей.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Энн каждый из них ударил своим щитом по телу кабана, по одному с каждой стороны. Две белые сферы вырвались из точек соприкосновения, прожигая две дыры прямо в туловище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убило бы меньшего зомби, но тело кабана было настолько большим, что его только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Уклоняйся! – неожиданно закричала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глаза и увидела двух волчьих голов, которые тоже бросились на Энн сзади. Когда она повернулась, чтобы увидеть, откуда будет идти её противник, она крикнула в сторону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олень, плетется сквозь деревья, снося всё на своем пути. Если кабанчик был большим с телом оленя, то голова оленя была гигантской с телом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обмен на своё огромное тело и без крыльев, которые помогали ему продвигаться в тесноте между деревьями, он был медленнее, чем другие. Снова дожидаясь последнего момента и целенаправленно встав перед ошеломленным кабаном, она увернулась, ещё раз имея в запасе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олень врезался в голову кабана, его многочисленные бивни вонзились глубоко в тело кабана и пробили в этой стороне его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этого было недостаточно, чтобы его убить. К счастью, урон, нанесенный оленьей головой кабану, действительно создал несколько возможностей для следующего [Очищающего удара], чтобы непосредственно уничтожить кабана, если бы Флер прицелилась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подвергаясь непосредственной опасности быть превращенной в пыль, она посмотрела, как поживает Энн. В отличие от неё, девушке пришлось иметь дело с двумя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боролась с двумя волчьими головами. В одной руке она медленно заряжала [Очищающий удар] на своём щите. В другом она отражала щелкающие челюсти волков своей булавой, равномерно пропитанной святой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волчьи головы этого не оценили, поскольку всякий раз, когда Энн замахивалась на них, они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притворяются слишком проворными? – пробормотала она про себя. Волчьи головы были вдвое больше Энн. Им ни в коем случае не следует бояться булавы, даже если она была пропитана.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понимание, полученное благодаря наблюдению зрителя. С точки зрения Энн, она вела трудную битву, в которой проверялись все её чувства и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закончила заряжать свой [Очищающий Удар], по уверенности Флер было полным и чистым совпадением, один из волчьих голов безрассудно рванулся вперед, прямо в щит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отбросила Энн на несколько шагов, и, хотя ей удалось сохранить равновесие, у второй волчьей головы была возможность атаковать. Но волчья голова осталась на месте, угрожающе пригнувшись.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Энн, урон от этого обмена был намного более ужасным для первой волчьей головы, поскольку вся плоть на его морде растаяла, оставив после себя обугленную кость. Раненая волчья голова упала, её место заняла вторая волчья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лишила Флер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поглощена борьбой Энн, что, когда девушка случайно взглянула на неё и их глаза встретились, она не смогла вовремя отреагировать на предупреждение Энн, когда её глаза внезапно распахнулись в панике и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повернулась и краем глаза увидела движения оленьей головы и её многочисленных клыков. Но независимо от того, насколько нападение было медленным, не имело значения, если человек на принимающей стороне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оленя замахала головой, как бык, собирающийся подбросить жертву. Время, казалось, замедлилось, когда она наблюдала, как клыки оленьей головы летят к ней. Флер подняла щит, вставив его между клыками и грудью. Это всё, что она могла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увернуться, если бы только обратила внимание. Но девушка была беспечна, не обращала внимания на своего противника посреди битвы – разве было что-то более глупое,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битва была ненастоящей, даже если она была больше для шоу, чем для чего-либо ещё, в ней всё равно были свои опасности, особенно потому, что другие актеры были нежитью, которая не сдерживалась. Теперь она собиралась заплатить за свои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к удару, пытаясь укрепить щит насыщением, используя оставшиеся доли секунды. А потом бивень ударил, или, по крайней мере,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между её щитом и клыками произошел холодный взрыв маны нежити, который замедлил голову этого чудовища нежити и отбросил Флер назад. Однако даже после того, как таинственный взрыв отбросил её назад, Флер всё ещё была слишком медлительной.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клыков врезалось в её щит, который чудесным образом выдержал сильный удар, которым он подвергался. Но то, что щит не сломался, не означало, что Флер была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удалось избежать ранений, её рука была слишком слабой, чтобы выдержать силу броска оленьей головы. Ручка и нижний край щита ударились ей в грудь, выбивая воздух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