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пойду искать её! – Флер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просто беспокоилась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девушки встревожил её, и Флер подумала, что если всё так оставит, то больше не увидит подругу. Кроме того, Энн никогда раньше не повышала на неё голос, что только придавало больше беспокойства. Кто знал, что за чудовище скрывается в этих лесах, готовое охотиться на одинокую девушку. Что, если Энн упадет и что-нибудь свернёт?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знаешь, где её найти?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туда, – сказала девушка, указывая в том направлении, где исчезла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Флер знала, у подруги действительно не было причин идти куда-нибудь, кроме как прямо, но Камилла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Нетрудно заблудиться в лесу, даже если ты пытаешься идти прямо. Можешь ли ты гарантировать, что идёшь по прямой, когда пытаешься идти по следу, а тем более, когда не с ней?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был смысл. На пути было много деревьев. Если она просто обойдет его, не задумываясь о том, что она сделала, то вероятно, немного отклонится от своего первоначального пути, когда вернется к своему курсу. И все эти деревья и небольшие отклонения складывались.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с Энн пошли за водой и ягодами, им пришлось пройти по тропинке на небольшом расстоянии, прежде чем они добрались до стоянки после некоторых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должна делать? – спросила Флер. Лес был огромен, а Энн давно не было. Она не знала, ответит ли подруга ей, когда Флер начнет звать, и, насколько девушка знала, Энн могла даже спрятаться от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Камиллу, Флер надеялась увидеть хоть какое-либо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сказала Камилла, должно было удержать от похода, то она всё равно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пойти за ней. Ты можешь пойти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это только ухудшит положение. В любом случае тушеное мясо почти готово, и мне нужно убедиться, что оно не пригорает.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старый дядя Кармен также был довольно беспечным, и теперь Флер увидела, что, когда он стал тетей Камиллой, она совсем не изменилась. Беспокоясь о еде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прямой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не хотелось заблудиться и обойти Энн, потому что она сбилась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указала на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солнце как ориентир или тень, которую ты отбрасываешь из-за него. Хотя солнце на самом деле не стоит неподвижно, но оно относительно высоко, поэтому тебе не нужно беспокоиться о том, что свернёшь не туда. Держи тени в одном направлении относительно того, куда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Флер приняла инструкции Камиллы близко к сердцу и посмотрела в том направлении, куда ушла Энн, запомнив положение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всё запомнила, то вышла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пройдёт слишком много времени, я пойду за вами обеими, – крикнула Камилла из-за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её найдешь, вас будет ждать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Камиллы шаги Флер стали смелее. Хотя деревья покрыли дольшую часть пути тенями, сквозь листья просачивалось достаточно солнечного света, чтобы рассеивать их, что более важно, позволить ей увидеть свою тень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зашла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огляделась, держась прямой. Деревья были достаточно редкими, чтобы она могла видеть приличное расстояние между стволами, но девушка не знала, насколько далека ушла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была одна, он был намного страшнее, чем, когда девушки шли обе по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её или нет? Будет ли Анна рада видеть, что она пришла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 была уверена, поэтому промолчала. Глаза скользили по лесу вокруг не, но всегда возвращались к тени на земле, поэтому она не меняла курса. Энн не могла отклониться слишком далеко от курса… если предположить, что она не сбилась с пути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 понимала, на что именно так злилась девушка. Даже если потеря руки частично касалась Камиллы, это не должно было вызвать такую ​​чрезмерную реакцию у Энн. В конце концов, это была её рука, а не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шла по лесу, то потеряла счёт времени, сколько бродила по лесу. Всё, что она знала, это то, что ходила меньше, чем Энн. В таком случае, кто знает, сколько времени пройдет, пока она её догонит? Флер ускорила шаг, пока не побежала трусцой между деревьями. К счастью, на ней больше не было мантии послушницы, иначе она пинала бы её каждый раз, когда делала шаг. Вместо этого на ней были брюки, которые больше подходили для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хотела промолчать на случай, если Энн избегает её. Подумав, Флер решила вместо этого позвать свою подругу. В этом не было недостатка, поскольку Камилла собиралась прийти за ними через некоторое время, и, если что она поможет найти девушку быстрей.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доверяла девушке, верила в их дружбу. Энн обязательно ей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сильно ей помогала в то время, когда она была на заставе, и даже сейчас всегда была рядом с ней. Флер многим ей задолжала.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отправили на заставу, это был бы первый раз, когда она пошла куда-либо без хотя бы одного человека, которого знала. Даже когда впервые присоединилась к новичкам ещё в соборе в Мольтросте, ей, по крайней мере, приходилось возвращаться к своему отцу Арвелу каждую ночь, пока она не познакомилась с кем-нибудь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аванпостами Амарантин-Пойнт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всё новое – лица, еда, график и кровать. Как будто её мир перевернулся в одно мгновение, и некому было бы помочь ей приспособиться. Хуже того, девушке пришлось пойти туда, когда она ещё даже не привыкла жить без руки. Будут ли люди презирать её за проблемы, которые она доставит, за то, что не потянет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думала, что жить там будет как в аду, но в ту первую ночь, когда она изо всех сил пыталась переодеться из мантии послушницы в ночную рубашку, в комнату ворвалась девушка примерно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каждый был удивлен присутствию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даже не знали друг друга, но вместо того, чтобы проигнорировать и пойти спать, как ожидала Флер, незнакомка отправила в её сторону сияющую улыбку – настолько дружелюбную, что у Флер создалось впечатление, что там кто-то был стоя позади неё. Но девушка действительно улыбалась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Флер не просила о помощи, девушка всё же подошла и помогла ей. Когда она сказала девушке, что с ней всё в порядке, то незнакомка сказала, что это не проблема, поэтому Флер приняла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девушки были нежными, как прикосновение пера, и только когда они лежали на своих кроватях – а Флер взяла верх, отказавшись занять нижнюю койку девушки, – она ​​узнала, что девушку зовут Анна, послушница из Мольтроста. как и она, но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ужасным временем, которое она представляла себе на заставе, следующие несколько дней были почти небесными.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была освобождена от своих обычных обязанностей на день, и капитан заставы поручил ей показать Флер округ заставы. В тот день девушка познакомила её с задачами, которые можно было ожидать, такими как уборка холлов заставы, помощь на кухне и всё остальное, что нужно делать в данный момент, поскольку в таком месте, как застава, не могло быть праздных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Флер снова и снова ловила мысль из-за того, насколько неуклюжей была её левая рука, Энн никогда не винила и не насмехалась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Флер думала, что девушка была от природы дружелюбной и общительной, но, проведя с ней день, она поняла, что Энн была одна, и ни с кем не разговаривала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она так рвется помочь тому, кого только что встретила, и терпеть проблемы, которые ей доставила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помнила никого, похожего на Энн в Мольтросте, и подруга всегда уклонялась от вопроса, когда она всё же спрашивала. Через несколько дней они оба, естественно, избегали этой темы, даже если Флер всё ещё немного пыталась, Энн дала понять, что не хочет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и снова звала подругу, но лес, казалось, заглушал её голос. Зов отпугнул всех животных, отчего место показалось намного мертвее и тише, чем обычно. Девушка начинала думать, что, возможно, она зашла слишком далеко и что Энн была позади, поскольку был слышен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Пойдет ли Энн так далеко, чтобы перейти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Пожалуйста,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грохотали кусты. Энн обернулась и увидела знакомую фигуру, проталкивающуюся сквозь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и прыгнула на фигуру, обхватив её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почему ты так сбежала? Я так волновался за тебя. Если у тебя что-то на уме, просто скажи мне, не держи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скажу тебе, ты можешь меня ненавидеть, потому что доставляю пробблемы. – Флер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услышала, как голос Энн, казалось, перехватил её горло, и пристальнее посмотрела в глаза девушки. Кожа вокруг глаз подруги опухла, и она всё ещё могла видеть тонкие красные вены, тянущиеся по краям её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плакала? Не плачь,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необычным. Обычно её утешала Энн, но внезапно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вела себя особенно странно сегодня, питая какую-то враждебность к Камилле, ещё до того, как девушка открыла, что она нежить. В чем именно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сомневалась в этом, учитывая все доказательства против этого утверждения. Она села на землю и заключила девушку в свои объятия, что из-за роста подруги немного смутило.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плакала. Камилла идет за нами... – Энн застыла при упоминании имени нежити, но Флер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всё, что хочешь, и никто, кроме меня, не узнает,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причина, по которой Энн была так взволнована, была из-за Камиллы, то, возможно, если бы человека, о котором идет речь, не было рядом, она была бы более готова поговорить, особенно в условиях нехватки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 не догадывалась, что вместо того, чтобы говорить или просто молча сидеть, Энн ещё сильнее покачала головой и отстранилась, напоминая, как раньше она шлепала себя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я не могу сказать, потому что, если я тебе скажу,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Энн сбил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была единственной, кто не мог знать, что скрывала подруга, что все, включая Камиллу, которую она по какой-то причине ненавидела, могли знать, кроме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Мы ведь друзья? Почему ты не можешь мне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Ты всегда такая, – Энн подняла голову и внезапно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