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Анна посмотрела на Кармен, как на глупую.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Как нежить могла восстать? – спросила Энн.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контролируются самоцветом контроля,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да, но это временная мера. В конце концов, они всё же вырвутся из-под контроля и должны быть уничтожены. Что, если что-то случится и этот камень сломается? Что тогда будет с нежитью?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 было критичным, Кармен хотела также обратить Энн в своё дело или, по крайней мере, заставить её расспросить Церковь. Таким образом, у неё будет ещё одна пешка, но не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конечном итоге она и попросила Флер помочь ей исследовать Церковь, Кармен всё равно чувствовала, что это было слишком тяжелым бременем для одной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ответит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о рыжеволосой девушки, она действительно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Самоцвет разбивается? Юг… нежить… Флер…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подняла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 инцидент, упомянутый в письме Флер от её учителя? – Спросила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наша настоящая цель, верно? Мы должны отправиться на юг и помочь отцу Арвелу решить эту проблему с нежитью – ты с ним дружила, а он учитель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У вас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в основном проигнорировала ответ на свой вопрос в пользу собственного хода мыслей, поэтому Кармен действительно не знала, как отреагировать на свои слова. По сравнению с Флер, с Энн было гораздо более раздражённое общение, потому что она не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девушка ещё не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оставались прикованными к Кармен, особенно к лицу и волосам, снова ставшие золотыми с помощью магии иллюзий. Изучив Кармен ещё какое-то время, она открыла рот, уверенная, но всё же не такая уверенная,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 девушка-зомби, с которой Флер столкнулась в шахтах,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Кармен пыталась сбить с толку девушку, Энн целенаправленно пыталась выяснить, что именно подсознание пыталось сказать ей о девушке, стоящей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Камилла на самом деле была нежитью не беспокоило её. Не стал и тот факт, что девушка когда-то была Кармен, знаменитым Облачным командиром, каким-то образом превратилась в зомби рыцарского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долго смотрела на неё, пытаясь понять, что именно за странное чувство гнева возникало всякий раз, когда она смотрела на Камиллу. Это была не обычная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кусок головоломки появился, когда Камилла напомнила ей о шахтах, в которых наконец-то была размещена Флер, и все части упали вместе в сочетании с описанием, которое девушка часто использовала при описании определенной девушки-зомби.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волосы, цвет которых богаче самого драгоценного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похожие на лужи меда, которые светятся, когда солнце освещает их под правильным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сука, из-за которой Флер потеряла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Флер больше не испытывала вражды к этой девушке-зомби, Энн никогда не забудет, как подруга потеряла руку в той короткой битве в шахтах, вынужденная выйти самоцвет контроля за его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посмела Камилла предстать перед ними сейчас, ведя себя так,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бы Флер не пострадала, она бы не была рядом с ней прямо сейчас, Энн предпочла бы, чтобы девушка была в безопасности, чем имела бы возможность снова встретиться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невыразительно уставилась на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 просто сказала она. В ее голосе не было ни капли сожаления или даже извинений. Анна посмотрела на Флер, пытаясь заручиться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Флер не только не поддержала её, но и выглядела сбитой с толку, испуганная взглядом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девушка поняла, что Флер сейчас отталкивала вовсе не Камилла. Это была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Флер, ты совсем не сердишься? Она... – пыталась объяснить Энн, но девушку, похоже, это не волновало, когда подруга смотрела на неё противоречивым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причинила боль Флер, так почему же она встала на её сторону? Потому что они уже знали друг друга? Потому что той женщиной была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подняла руку и потянулась к ней, и Энн вздрогнула от этого движения, но не двигалась, ожидая прикосновения девушки. Но Флер открыла рот, и из него вышло несколько слов для Камиллы.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Энн. Я не возражаю, потому что на самом деле это была моя вина. В то время я хотела убить Камиллу, а она просто защищалась.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несколько слов в защиту Камиллы.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оттолкнула руку Флер.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встала и попятилась. Она не хотела больше здесь находиться – девушка ​​больше не нужна Флер. Теперь она была просто помехой, как и всегда. Энн повернулась и побежала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чащу, она оглянулась ещё раз и увидела Флер, стоящую рядом с бревнами. Камилла стояла позади неё, положив руку на плече, чтобы удержать. Двое из них смотрели друг на друга,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брови Флер нахмурились, она не пошла за ней. Хотя Энн и сказала девушке, чтобы она не трогала её, но просто сказала это сгоряча, а не хотела, чтобы Флер воспринимала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они стояли, Энн должна была признать, что они выглядели как естественная пара, которая подходила друг другу. Флер выглядела такой непринужденной, и, несмотря на небольшой рост Камиллы, она выглядела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вспомнила те времена, когда она искала Флер, но обнаружила, что она сидит на коленях у высокого мужчины и беззаботно смеется, в то время как рот мужчины шевелится, формируя слова, но девушка была слишком далеко, чтобы услышать, но это рассмешило Флер. Сильнее. Это зрелище разорвало её сердце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Кармен была тем, с кем она боролась, то у неё вообще не было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было места рядом с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её ногами хрустнула ветка, когда она отступила на шаг, напоминая ей, где находится – лес. Девушка отвернулась от двоих, стоявших бок о бок, и шаг за шагом направилась всё глубже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шла, в голове всё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все испортила, – сказала Энн себе находясь в лесу.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глупая. Идиотка.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приюте при церкви она никому не нравилась. И всё по той же причине, но она ничего не могла с собой поделать. С тех пор, как женщина, которая должна была её усыновить, скончалась в результате несчастного случая, сердце, которое она открыла, отказывалось закрываться, и она постоянно искала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раз, когда девушка пыталась сблизиться с кем-то, они так или иначе отталкивали её, называя неприятностью. Даже если люди не говорили это ей прямо в лицо, Энн иногда слышала, как они говорили о ней, о том, от чего было больно и что ей было утомительно находиться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тоже не ошибались, поскольку Энн не оставила без внимания то, что сделала. Однако девушка ничего не могла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её отношения развивались по определенной схеме. Когда ей кто-то нравился, она старалась проводить с ним всё время. Но с таким присутствием этот человек будет отдаляться от своих уже существующих друзей, поскольку она не могла терпеть, когда он смотрел на кого-то, кроме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неизбежно, этот человек отрезал бы её от них, отказываясь с ней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Прилипала. Неприятность.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когда Энн покинула приют и присоединилась к Церкви в качестве послушницы, она приветствовала всю работу, которую ей приходилось выполнять. Погружаясь в работу и учебу, заучивая Священные Писания и практикуя заклинания, она могла забыть обо всём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ей никто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года после того, как она стала послушницей, девушка была одна. Даже если чувствовала себя одинокой, это было лучше, чем снова обжечься. В конце концов, она была просто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шло по планам, которые она для себя установила, то сама стала бы послушницей, а затем жрицей.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год к числу послушниц присоединилась девушка, которую усыновил один из священников. Эта девушка хотела дружить со всеми. Энн казалось, что она считает каждого друга завоеванием.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просто принимало ухаживания этой девушки, но она этого не сделала из-за своих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девушка была довольно настойчивой, здоровалась с ней всякий раз, когда проходила мимо. Каждые несколько дней девочка пыталась вместе с ней есть, или вместе повторяла то, что они узнали в тот день, или практиковала магию. Хотя Энн даже не называла девушке имени, она не останавливалась.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постоянно говорила себе, что девушка просто делает одно и то же для всех, её открытое сердце, которое так долго было пустым, наконец нашло, за что ухватиться.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спустя почти год, она решила открыть себя этой девушке. Возможно, будь это та девушка, всё наладится. Но её решение совпало с началом года и временем, когда к Церкви присоединились новые послушники.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было больше людей, с которыми можно было подружиться, эта девушка, Флер, перестала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всегда происходит? – Энн всхлипнула. Она остановилась и подошла к дереву.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решила побыть одна. Почему ей пришлось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как в течение нескольких дней она ждала того места, где обычно занималась с Флер, в библиотеке, только чтобы увидеть Флер с новыми послушниками.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жгучая боль и ревность, которых она не испытывала более двух лет ни разу, вспыхнули в её груди, но ей удалось подавить их. Она довольствовалась тем, что общалась с Флер лишь изредка, раз в несколько дней, как они делали это раньше, поскольку была не единственным человеком, который так поступал.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Флер она была лишь одной из многих новичков, стремившихся стать послушницей.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никогда не отказывалась проводить время вместе, и именно в это время Энн узнала о Флер всё. О том, как Флер обожала Кармен, как всякий раз, когда у неё была возможность, она говорила о своём дяде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другие испытывали зависть и трепет к отношениям Флер со знаменитым Облачным командиром, она чувствовала только ненависть и ревность, но держала это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она становилась старше, становясь всё ближе к тому, чтобы стать послушницей, её чувства к Флер только росли. За день до того, как ей предстояло стать послушницей, она разбила три самые дорогие вазы в комнате епископа во время уборки, и вскоре после этого была отправлена ​​на заставу в качестве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Отделенная от Флер такими расстояниями и живущая занятой жизнью почти как солдат, ей почти удалось забыть о той девушке, которая пустила корни в её сердце. Возможно, если бы она провела ещё несколько лет на заставе, всё было бы хорошо, но однажды она легла спать и обнаружила девушку, которая сделала всё, чтобы не стоять одной в спальне, выглядя потерянной и уязвимой.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помнила её, потому что зачем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аванпосте, где не существовало отношений, которые можно было бы разрушить, Энн думала, что наконец-то сможет предаться своим чувствам, которые она подавляла так долго, но в конце концов этого не произошло.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она стала неприятностью для человека, который ей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села возле дерева и уткнулась головой 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