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Луна всё ещё была высоко в воздухе, а небо затянуто звездами. Выходя из парадной двери особняка, мы услышали чириканье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наконец увидела деревья, которые раньше видела из окна. Вся усадьба была окружена деревьями, росшими на поляне. Каменная дорожка прокладывала путь через лес, петляла между деревьями и исчезала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небольшое, не правда ли? Я ожидала, что оно будет намного больше, – сказала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гости так говорят, но я не хочу никуда переезжать, когда мне это не нужно. Плюс нравится тишина. Давай, полетели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крылья задрожали, и Виктория поднялась в воздух, оставив Кармен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не умею летать! – крикнула Кармен, бегая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видела, как ты летала, когда приземлялась на место, – отметила Виктория, повернувшись, чтобы посмотреть на неё с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Ты-ы действительно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беспомощная. Просто вложи ману в свои крылья. Наши крылья – естественные конструкции для заклинаний полета, – сказала Виктория, кружась в воздухе и летала петлями.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это может сбить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Поступая так, как ей сказали, Кармен сначала попыталась вложить ману нежити в свои крылья, но всё, что она сделала, это причинила боль крыльям. Похоже, подойдет только кровавая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добавлением кровяной маны её тело внезапно стало легким. Дополнительные конечности на спине казались немного странными для активного использования, но она довольно быстро привыкла к управлению. Девушка экспериментально взмахнула крыльями и взвизгнула, когда её тело внезапно поднялось в воздух, переворачиваясь и кувыркаясь, замедляясь только тогда, когда Виктория подлетела и поддержала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 призналась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у всех, кроме нескольких вампиров, сначала возникают проблемы с этим, но ты научишься довольно быстро. В конце концов, это у нас в крови. Давай, не будем больше тратить лунный свет. – Виктория отпустила её, но держала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пока просто постарайся держаться в воздухе. Я буду тянуть тебя, пока ты не будешь готов попробовать лететь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кивнула, отчаянно хлопая крыльями. Удивительно, но движения её крыльев не имели такого значения, как намерения действий. Пока она думала о сохранении своего положения в воздухе, с ней всё было в порядке, но в тот момент, когда она попыталась изменить направление, то резко отклонилась от курса, потянув за собой маму, пока ей не удалось удержать их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перед усадьбой был не очень широк. Чтобы пройти, потребовалось бы всего полчаса или около того, так что для Виктории это был простой барьер конфиденциальности. Таким образом, со скоростью своего полета они легко преодолели деревья и достигли города, расположенного немного за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первого реального города, который она видит после того, как стала вампиршей, будучи городом вампиров, не ускользнула от неё. Это даже имело смысл, в некотором роде. Несмотря на то, что это было посреди ночи, в городе всё ещё кипела жизнь. Фигуры людей, которые стояли на улице после наступления темноты, освещались уличными фонарями и светом, льющимся из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Кармен была в любом городе на человеческой территории, город был бы заблокирован после комендантского часа и почти как город-призрак.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ещё не спят? – спросила она Викторию, летевшую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могла летать одна, даже если бы Виктория не держала её за руку. Однако она могла лететь только по прямой линии, и даже малейший шанс выбрать направление требует длительного обдумывания, чтобы избежать повторного 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В отличие от людей, каждая раса прекрасно видит в темноте. Разве странно, что, будучи принцессами ночи, наши города всё ещё не спят после захода солнца? – спросила Виктория.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особенные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на одну из наиболее оживленных улиц – рыночную улицу, сразу привлекшую внимание многих пешеходов.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Леди Виктория, вы редко бываете здесь так поздно! – позвал один из вампирш. Это был пушистый, похожий на лису вампир, с длинной мордой и косыми глазами, одетый в яркую толстую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другая вампирша, довольно ушастая женщина со светлыми волосами, высунулась из-за её большого прилавка, держа бутылку с жидкостью.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прекрасна, не так ли? Хотите вина,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предложить ей что-то столь низкое? Леди Виктория, моё вино импортировано прямо с виноградников Аураэфир! – крикнула вторая эльфийка, поднимая свою бутылку.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примите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сжалась, когда вампиры обратили на них внимание, и всевозможные вампиры начали пытаться предложить Виктории свои товары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довольно страшно, насколько популярна Виктория. Несмотря на то, что сама она была довольно популярна и привлекала к себе много внимания, посещая церковные парады и торжественные шествия в Мольтросте, внимание, которое она получала, всегда было приглушенным и наполненным намеком на поклонение.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той личной популярности, которой пользовалась Виктория.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была Виктория?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планировала затаиться, но Виктория привлекла слишком много внимания. Как её спутница, Кармен, естественно, тоже выделялась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Леди Виктория, она ещё одна ваша гостья? – Невысокий бородатый мужчина примерно того же роста, что и Кармен, уставился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Кто она такая? Кто она такая? Представьте её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её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кто-то указал на то, что волосы Кармен не были полностью серебристыми, по толпе прокатилась волна тишины, когда они начали обсуждать между собой, прежде чем возобновить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Золотоглазая женщина с густыми растрепанными волосами и парой ушей, торчащих на макушки, была одной из самых громких, и её легко было услышать из-за остальной толпы.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Предоставьте нашей даме возможность поймать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посмотрела на Викторию, которая, похоже, совсем не смутилась, что оказалась в центре такого пристального внимания. Вместо этого она приняла это спокойно, отклоняя предложения одно за другим и отвечая на некоторые из особенно громких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повернулась к женщине-льву.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неправильно поняли. Камилла здесь не гость. Она моя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Морщась от того, что количество глаз на ней мгновенно увеличилось, Кармен потянула Викторию за рукав. К счастью, вампирша знала, что пытается сказать девушка, и быстро извинилась, прежде чем взлететь в небо, оставив людей на улицах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Кармен видела в толпе много людей с крыльями, никто из них не был настолько груб, чтобы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Кармен сильно забилось от волнения. Всё было так громко и происходило в таком тесном месте, что это перегружало её разум. Не то чтобы она никогда раньше не была в центре внимания, но в такие моменты она всегда носила доспехи и прятала лицо за шлемом.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Шлем помогал ей дистанцироваться от толпы, не говоря уже о том, что как храмовник она была неприкосновенным существованием для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только что, было для неё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спросила Виктория.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ошеломлена, – признала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людей. Ты часто бываешь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всё не так уж плохо, потому что я обычно езжу в гости днем. В результате граждане ко мне более-менее привыкли. Такое случается только тогда, когда я навещаю его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действительно пользовалась популярностью. Это была популярность, основанная не на репутации, как у Кармен, а на харизме и личных связях. Девушка думала, что Виктория была просто благородной женщиной, подобной тем, кого она видела в человеческом обществе, отчужденной и высокомерной, но хотя Виктория вела себя высокомерно, она также была довольно приземленной. Чем больше Камилла узнавала её, тем большее впечатление она производила.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больше об этом городе,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летели в менее оживлённом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Этот город называется Иринот. Я сама основала его и наблюдала, как он постепенно растет, поэтому все так хорошо меня знают, – сказала Виктория.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что конкретно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Население…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проверила в последний раз, их было всего около двадцати тысяч, – ответила Виктория.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Это могло быть просто из-за близости, но казалось, что это место было слишком людным, чтобы вместить только двадцать тысяч человек, но, возможно, волнение немного увеличило цифры. В конце концов, сто громких людей всегда казались многочисленнее, чем сто молчаливых.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существовало так много разных рас вампиров... хотя «вампир», возможно, больше не лучший способ их называть. В этот короткий момент в толпе Кармен заметила несколько разных видов оборотней – расы животных, множество эльфов, несколько гномов, пять дьяволов, немного меньших вампиров и несколько гигантов… но не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Иринот казался смесью культур с несовместимыми архитектурными стилями, но это само по себе демонстрировало разнообразие, составляющее его население. Виктория и Кармен приземлились в относительно тихом районе, где было много деревьев из дерева и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несколько эльфов бродят по улицам, входят и выходят из магазинов. Немного подумав, Виктория повела их к зданию с вырезанным на доске над дверью рисунком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рас. Иринот – исключение или норма? – спросила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сказала и то, и другое. В более новых местах, подобных моему, обычно много смешанных, но более крупные, более традиционные города, как правило, в основном состоят из одной расы. Также имеет значение сама раса. Из-за того, как мы размножаемся, дворяне-вампиры, наши города имеют тенденцию быть самыми разнообразными из всех рас, в то время как элементарные расы всё ещё имеют тенденцию быть относительно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терпеливо начала объяснять Кармен хитросплетения населения и культуры рас, а Кармен внимательно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предыдущему менталитету, ориентированному на человека, она объединила все другие расы вместе и назвала их вампирами. На самом деле вампирский род состоял из десятков, если не сотен отдельных рас, которые распались на свои собственные внутренние культуры и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незнание породило её первоначальную ненависть ко всему нечеловеческому.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Песню Жука, – раздался ясный песенный голос из ресторана, когда Виктория вошла в здание, позвонив в колокольчик, установленный на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ресторана был красиво обставлен мягкими зелеными линиями и деревянной мебелью, которая, казалось, вырастала прямо из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спины вышла высокая эльфийка с длинными заплетенными в косу волосами, свисающими набок через плечо. За фартуком, в приглушенном темно-коричневом платье, скрывалась пышная фигура и большая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она держала доску.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только ты, 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всё ещё покупатель. Кроме того, сегодня не только я. Кое-кого привел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Эльфийка повернулась к Кармен и сделала реверанс, прежде чем протянуть ей доску.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редкий гость-вампир. Рада знакомству. Я владелица скромной "Песни Жука", 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плохо относилась к этому эльфу. Она напомнила ей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взяла доску из рук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Ирен, это Камилла, моя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почему ты так долго пряталась дома, – сказала Ирен.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Исмельда не пропустила меня. Добро пожаловать в семью, Камилла. Кем ты была?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Человеком… подожди, семья? – спросила Кармен. Она снова посмотрела на волосы и глаза Ирен, но не увидела ни серебряного, ни красного. Эльфийка… 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Кармен осознает, когда её глаза расширились, Виктория засмеялась.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Ирен –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неприятное предчувствие, которое Кармен испытывала к Ирене, начало обретать смысл. С девушкой будет довольно сложно справиться, как и с Викторией. Она вздрогнула.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