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магии лунного камня, когда Кармен сменила рваное платье на нынешнее и прическу, состоящую из двух кос. Они начинались с боков головы и сходились сзади, скрепленные в пучок с помощью палочки для волос, украшенной изображениями лиловой бабочки. Остальные волосы свободно свисали,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ней всё ещё была юбка с завышенной талией, которая была не слишком длинной, она была намного ярче, чем простая черно-белая, которую девушка носила раньше. Вместо простоты предыдущего платья это было более грандиозным из-за своего королевского пурпурного цвета. Одежда было также более устрашающе из-за кусков полуночных черных доспехов, украшавших юбку, а также изящного пурпурно-серебряного нагрудника, защищавшего её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тонкость материала, он оставался достаточно прочным благодаря чарам, которые создатели платья вложили в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нашла его, когда искала оружие в лунном камне, и случайно активировала магию, которая вызвала новое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насколько величественны эта прическа и платье, она чувствовала себя обязанной сыграть роль. Так чувствовала себя Виктория?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зовут Горнум, не так ли? Может быть, у тебя есть другое оружие, которое я могу использовать? – спросила Кармен. Молот был настолько большим, что вывел её из равновесия, несмотря на то, что она прекрасно справлялась с весом. Молот волочился по земле, когда она бежала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с вашим молотом?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вздохнула и посмотрела на Горнума краем глаза, как будто она смотрела на клоуна. Хотя девушка не могла видеть под шлемом, Горнум, казалось, немного напрягся, прежде чем позвать одного из трех храмовников, в основном ответственных за меньшую нежить.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Тамплиер использовал большой меч, который, хотя и был большим, по крайней мере предназначался для человеческих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одолжить этой даме своё оружие? – спросил Горнум.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сможешь сражаться с этим молотом, если потратишь немного больше маны,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храмовник наконец кивнул. Из-под шлема доносилось неразборчивое ворчание, но он всё равно передал двуручный меч, взамен получив рукоять молота.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поднять молоток, он хмыкнул от боли, удерживая спину. Горнум поморщился.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приятель. Я сделаю это позже, так что постарайся. Давай, пошли. – Он посмотрел на Кармен новыми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двуручный меч, едва сдерживая улыбку, Кармен кивнула. Без громоздкой ноши молота она была намного быстрее и проворнее, в мгновение ока обогнав Горнума, девушка приблизилась к скелету топора.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Измученный Облачными рыцарями, скелет не мог быстро добраться туда, куда он хотел. Кармен вскоре догнала. Снова ненадолго сконцентрировавшись – раньше она никогда не нуждалась в такой задержке, девушка произнесла заклинание искусство.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её заклинания были медленнее, так искусство Святого рыцаря было слабее. Без дальнейшей подготовки она могла справиться с обычным Севером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света, летевшее к скелету топора от её нового меча, не смогло полностью прорезать броню скелета. Вместо этого он просто оставил бороздку.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Кармен усилила свой меч святой маной, не имея возможности использовать что-либо ещё, пока сражалась вместе с этими Облачными Рыцарями.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ранила скелет, но время от времени ему удавалось ускользать. Вся его энергия была сосредоточена на том, чтобы убежать, и он даже не атаковал, если только не сбивал с ног, если кто-то подходил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преимущество скелета в скорости исчезло, когда у неё был меч вместо этого молота. Даже если у молота была грубая сила, он был слишком медленным, чтобы поразить убегающего врага в лучшие времена, что было продемонстрировано, когда ей снова и снова удавалось ускользать от Майло.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врезалось в ступни скелета топора, опять-таки, мало что делало, но то, что оно не давало много, ещё не означало, что было бессмысленно. Снова и снова Кармен использовала самое базовое искусство, которое знала, всё лучше и лучше контролируя кровавую ману в качестве промежуточного звена между нежитью и святостью. Хотя переход между двумя неконфликтующими типами маны, вероятно, никогда не будет таким плавным, как преобразование, она всё ещё довольно быстро и стабильно управляла своим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 Север-Север-Север!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доспехах скелета были бреши, и если она ударит достаточно много раз, то рано или поздно попадет в неё. У девушки была свободная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 Амарантин-Пойнте, где мана нежити была повсюду, девушка не нуждалась в ней, просто поглощала из воздуха, а затем превращалось в святую ману с кровавой маной в качестве посредника. Даже если он каждый раз потреблял небольшое количество чистой кровавой маны, которую она могла восполнить, только выпив кровь, это количество было невелико – более чем достаточно, чтобы продержаться в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топора бежал по улице по большому эллипсу, так как он не мог уйти слишком далеко, иначе покинет зону досягаемости скелета-мага. Без поддержки мага он был бездельником, когда дело касалось… бывших храмовников калибра Кармен. В конце концов они вернулись туда, где был Горнум.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Медленный авангард перестал преследовать их и вместо этого помогал трём другим Облачным Рыцарям в защите священнослужителей. Благодаря их помощи, смерти священнослужителей полностью прекратились. Даже когда скелет-маг время от времени использовал заклинание, Горнуму удавалось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также удалось обезопасить тело Сандора.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авангард, Асмунд, отправился на помощь Барсигу, у которого возникли проблемы с пробитием защиты скелета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 Север!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может быть, Север – единственное искусство, которого вы знаете? –спросил Горнум, когда она пробегала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сказала Кармен, но не было времени сказать что-то ещё. Наверное, она знала больше искусств, чем он! Не то чтобы ей нужно было что-то ему доказывать…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её атак, наконец, удалось попасть в скелета, в том месте, где он был слаб, и приземлился прямо там, где тонкая броня была на тыльной стороне колена. С поврежденными суставами и черным туманом, заменявшим его мышцы, он споткнулся 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не останавливаясь, прыгнула, с высоты был четкий обзор на противника. Она бросила еще двух Северов, на этот раз прицеливаясь хорошо. Оба приземлились там, где хотела девушка, полностью разрушив оба колена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Ущерб до такой степени, нанесенный святой маной, Искусство было непросто лечить. Теперь скелет не мог убежать, что бы он ни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приземлилась рядом со скелетом, вонзив меч в землю. Враг был на удивление тихим после того, как нежить потеряла преимущество. Теперь, когда ситуация изменилась, он перестал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металла возвестил о прибытии Горнума. Увидев наконец поваленный скелет топора, он подошел, чтобы стать свидетелем падения этого класса рыцарей, который доставил им столько неприятностей с близкого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собираешься его убить? –  Спросил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Кармен подняла меч. Какое искусство подходило для уничтожения нежити рыцарского класса? Когда она искала в своей ментальной библиотеке мощное искусство, которое нанесло приличный урон на небольшой площади, скелет на земле внезапно издала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только не снова, – пробормотал Горнум. Он поднял щит и ударил им по голове скелета топора, сделав небольшую трещину в черепе.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спросила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Хм-м-м, подойдет ли "свет за горизонтом"? Нет, тот использовал слишком много святой маны.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может контролировать столько.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раз, когда этот глупый скелет смеялся, случилось много плохого. Сандор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Авроры-разрушительницы?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ей не нужно было пробивать броню, чтобы убить скелет. Проблема заключалась в том, что это сложное заклинание, которое она не могла использовать,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пожала плечами. Она могла попробовать, так как у неё было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начала преобразовывать ману и создавать заклинание для Авроры-разрушительницы, упавший скелет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спросила Кармен. У Горнума была такая же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заклинания было почти завершено. Осталось только направить ману через конструкцию, чтобы завершить и активировать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предатель!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К сожалению, время вышло, – прервала его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радужной магией Авроры-разрушительницы, вращающейся вокруг лезвия, она вонзила свой меч вниз. В тот момент, когда остриё меча звякнуло о броню скелета, призматический свет спустился. Некоторые эффекты искусства попадали в металлическую броню, но большая часть проникала насквозь. Заклинание разрушило внутреннюю часть доспехов, святая мана смешивалась с маной нежити и нейтрализовала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Очищающие ветры северного сияния прочесывали каждый дюйм внутренней части брони, уничтожая существование нежити. Кстати о существовании, она так и не узнала его имени. Из четырех классов рыцарей, которые последовали за ней, она знала имена трех, и этот не был одним из них. Не то, чтобы это имело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скелет мертв, Кармен подняла меч, заканчивая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 спросил Горнум, глядя на неё ещё более широкими глазами, чем, когда он осознал, насколько тяжелым для девушки был молот.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мощная святая энергия. Это прекрасно! Я никогда раньше не видел такого заклинания. Это искусство?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Оно называется Аврора-разрушительница, честно говоря, довольно низкоуровневое заклинание,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Низкоуровневое? Но это кажется довольно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но острие вашего оружия должно оставаться в контакте с противником. Оно низкоуровневое, потому что есть много заклинаний, которые почти столь же сильны, но без этого ограничения, – объяснила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Как посмел простой рядовой храмовник подвергать сомнению количество искусств, которые она знала? Девушка не зря была самым молодым командиром в истории Облачного Ордена.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спиной к Горнуму, она зашагала к скелету рыцаря, которого жестоко избили Барсиг и два других храмовника. Он держался исключительно благодаря своей стойкости, но сам по себе не представлял угрозы ни одному из храмовников.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трех рыцарей, которым было поручено защищать священнослужителей, также отправился поддержать Ируму и Везию. Один на один скелет-маг был ужасающим противником, но с численным преимуществом и в ситуации, когда у него не было телохранителей, он стал гораздо меньшей угрозой. Однако поймать скелета-мага тоже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времени бедный храмовник, у которого она украла меч, был единственным Облачным Рыцарем, всё ещё сражавшимся с меньшими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её холодность, Горнум догнал девушку.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только что понял – почему этот скелет назвал тебя предателем. Ты убили его, прежде чем он успел сказать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пожала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леди есть свои секреты. Но важно то, что я их предал, не так ли? Враг моего врага - мой друг… надеюсь, это вам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остановилась и повернулась лицом к упорному рыцарю. Её улыбка стала тонкой, как будто рассерженной, даже когда она пыталась не смеяться над своей игрой.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забывайте, кто изменил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её сила была примерно на уровне Барсиг, тем более что у неё было подходящее оружие. Полное пробуждение вампирской крови творило чудеса для роста в силе, делая её движения более плавными, даже если это не увеличивало грубую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Горнум не знал всех деталей, он должен иметь довольно хорошее представление о её уровне силы следуя из наблюдений за битвой со скелетом. Как умный храмовник, он кивнул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времени битва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Барсиг занимал скелет рыцаря, Асмунд врезался в него со спины Священным зарядом, сбив его с ног. Вскоре Барсиг использовал свет за горизонтом, в то время как Кармен смотрела на него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воин-скелет класса рыцарь был мертв, скелет-маг покинул битву и бежал, бросив трёх своих преследователей далеко позади себя. Однако Кармен уже знала его имя: Гултра. Он может сбежать сегодня, но однажды Кармен вернется к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каждая нежить класса рыцарь была уничтожена, так или иначе, всё оставшееся было просто пушечным мясом. Облачные рыцари отступили на свои позиции вокруг священнослужителей, создав круг защиты, когда они забирали тела в пределах легкой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побитые остатки церковных войск начали возвращаться к воротам. В то время как когда они вошли, шли медленно и уверено, то обратный путь был безрассудно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их сопровождала Кармен. Вскоре к ней подошел Барсиг с Горнумом на буксире. Священники вокруг неё уступили ей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её было нетрудно. Хотя девушка была посреди толпы священников, большинство из них держались от неё на расстоянии. Большинство видели, как она сражалась на их стороне, но внешность была слишком далека от нормы, чтобы они по-настоящему её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одежда, длинные волосы, молодость. Даже если Облачные Рыцари были в основном равны ей, индивидуальность была стерта их доспехами, замененными одной сущностью, которая символизировала стабильность и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держались от неё на расстоянии, это не останавливало их взглядов. Более чем несколько раз она ловила на себе пристальные взгляды Флер и её подруги, но в то время как взгляд Флер был полон замешательства и любопытства, от подруги Флер чувствовалась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не слишком беспокоилась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она полностью сосредоточилась на Барсиге, который был единственным равным ей здесь. Идя в ногу с ней, он отдал ей приветствие, свойственное всем орденам храмовника.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Слабой женской улыбкой она ответила безупречному приветствию рыцаря.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командир Барсиг.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Барсиг выглядел немного удивленным, но быстро скрыл это. Кармен знала, к какому выводу он пришел из этого, и позволила ему сохранить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встретила…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рыцарь не знал её имени. Горнум не спросил, поэтому она и не называла.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девушка решила спасти его от дальнейшей неловкости, назвав свое имя. Но как ей называть себя? О Кармен, очевидно, не могло быть и речи. Одно имя выделялось для неё, вытесняя все остальные, пока оно не стало единственным, которое приходило на ум. Она неохотно взяла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звать меня…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