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веря своим ощущениям, Кармен дотронулась рукой до зубов, но ошибки не было. Её клыки стали длиннее. Это были зубы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Почему это произошло? Я... я должна была держать это под контролем,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полностью преобразилась?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сделала ничего такого, что могло бы пробудить её вампирскую сторону. Она даже использовала метод, который заставлял зомби предлагать свою ману, вместо насильственного воровства, чтобы её вампирская сторона не пробивала себе путь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лучше спросить, почему она так противилась превращения в вампира. Была ли на самом деле обратная сторона, когда она уже была зомби? Кроме того, это помогло ей стать выше, так что не похоже, что быть вампиром не имело своих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раньше она была такой маленькой, что ей приходилось смотреть на Викторию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была уже такого же роста, как Виктория, и примерно такого же роста, как Исмельда, с которой она когда-то сражалась.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вампир одинакового роста? – Пробормотала она. Конечно, её выборка состояла всего из двух, а теперь и из трех, включая её саму. Возможно, они были одного роста, потому что все они были родственниками. Виктория, похоже, хорошо знала Исмельду, так что,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снова облизнула клыки. Они не чувствовали себя не в своей тарелке. Это не было неудобно, и она не шепелявила, когда говорила, несмотря на внезапно появившиеся четыре новых зуба. Они точно не были её старыми.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были острее, ровнее и, казалось, гораздо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мои волосы? – Кармен собрала волосы в пучок и выдохнула, увидев, что они все еще светлые. Если её волосы тоже станут серебряными, то не станет ли она просто клоном Виктории?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её золотистые волосы были последним, что осталось у неё с тех пор, как она была человеком, даже если они были намного длиннее,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последнее физическое доказательство её прошлого, которое она оставила, её волосы были драгоценны. Она обхватила руками волосы и прижала их к щекам. Они были мягкими и шелковистыми. Она могла даже в их спрятать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волосы не пахли, они всё равно были приятны. Так она просидела довольно долго, пока не встала. Даже если у неё не было никаких неотложных дел, она также не хотела просто сидеть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подтвердить её эволюцию. Хотя она определенно чувствовала себя сильнее, она не могла сказать, было ли это потому, что она случайно пробудила свою вампирскую сторону или потому, что она эволюционировала. Возможно,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подняла ладонь и сосредоточилась. Черный туман сгущался над её рукой гораздо быстрее, чем раньше. Туман собрался в клубок, затем расширился в длинное копье, затем в коробку, перетекая из одной формы в другую, прежде чем снова растаять в её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гораздо легче контролировать ману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пальцы стали более ловкими, и больше не было той скованности, которую она всегда чувствовала, даже когда была псевдорыцарем зомби. Изучая своё новое, измененное тело, Кармен обнаружила, что может заставить биться даже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сердце билось, кровь текла по венам, а когда она делала маленький надрез на пальце, на кончике пальца образовалась красная капелька, упавшая на пыльную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её кровь высохнет, и сердце перестанет биться, это не изменит реальности того, что она снова может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теперь её эволюция была завершена. Она стала настоящим рыцарем зомби, и она получила больше, чем смела надеяться, с точки зрения её прежнего желания вернуть свою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имитация жизни", да? – сказала она, повторяя слова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мере эволюции зомби становились всё более и более похожими на живых. Прямо сейчас, пока она подавляла свою ауру нежити и избегала мощной святой магии, она могла сойти за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когда скелеты эволюционировали, они просто становились более чудовищными. В обмен на свою совершенно нечеловеческую внешность, они получили большую силу, чем зомби. Они полностью отбросили жизнь и полностью приняли сущность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 это цена, которую зомби платят в обмен на способность имитировать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большая сила. Такой достаточно, – пробормотала Кармен. Достаточно силы, чтобы не быть такой беспомощной против своих врагов – сколько же это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будучи рыцарем зомби, она всё ещё была слаба по сравнению со своим прошлым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однажды она будет достаточно сильной, чтобы бороться за то, чего хочет. Когда этот день настанет, она сможет с гордостью попросить Викторию позволить ей снова увидеть своих друзей, зная, что она не позволит такой катастрофе случиться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этого дня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знала, что лучше не позволять поискам силы овладеть ею. Это всегда заканчивалось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вот. Я достигла своей цели здесь, что мне делать дальше? Уйти? – Кармен потянулась, а затем постучала себя по губам, обдумывая варианты.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вернуться в Мольтрост и встретиться с Арвелом, но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её цель состояла в том, чтобы раскрыть степень развращенности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Нежить? Лицемерно управлять ими, когда сама Церковь поклялась уничтожить их,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сказала Флер, была разница между дикой нежитью и теми, кого призывала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нежить – это неукротимые, кровожадные существа, которые безжалостно охотились на живых. Поднятая церковью нежить прочно находится под контролем владельца драгоценного камня, послушного и трудолюбивого – если только не появится высшая нежить и не освободится от своих уз.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они были нежитью, они были двумя сторонами медали – одна из них вредна, а другая в основном полезна для человечества.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её последний аргумент, что нежить порабощает души ранее живущих, может быть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словам скелета, то существа, обитающие в телах нежити, были созданы с нуля. Их "души" – новорожденные, или продукт той же самой магии, которая подняла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кто же я? Я знаю, что существую. Я помню, что была человеком до того, как меня превратили в зомби. Даже Виктория подтвердила, что мои воспоминания не фальшивые. Я действительно сражалась с Исмельдой. В чём разница между этим скелетом и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вытащила свой ржавый меч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останусь ещё немного. Не думаю, что смогу успокоиться, пока не удовлетворю своё любопытство. Я должна, по крайней мере, иметь право знать, кто 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трупов преградила ей путь, но она легко преодолела препятствие одним прыжком. Когда впереди показались улицы, она увидела десятки нежити, распростертых на коленях, словно молящихся. Другие стояли на одном колене, поддерживая свои тела одной рукой, в то время как их головы были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отдать дань уважения? Для меня? Почему их методы так различны? – Удивлялась Кармен, шагая по улицам. Отойдя подальше, она оглянулась. Зомби и скелеты встали и вернулись к своим странствиям.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Амарантин-Пойнт был крепостью. Я догадываюсь, почему заклинание осквернило это место, там были солдаты с обеих сторон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довольно забавно, что спустя тысячи лет эти нежити отбросили былую преданность своих тел и объединились в своей ненависти к живым, несмотря на то, что они были такими разными. Был ли их предпочтительный метод выражения почтения унаследован также от сущности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скелета вызвали у неё интерес, но если она хотела узнать больше, то должна была найти более ненормальную нежить - высшую нежить или тех, кто находится в процессе эволюции. Зомби и скелеты, которых она только что оставила позади, не обладали потенциалом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так легко уступили ей в тот момент, когда она эволюционировала, означало, что им не хватило воли преодолеть свои собственные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хотела столкнуться с нежитью рыцарского класса, ей нужно было углубиться в город-крепость, где проклятие осквернения было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и ничего не добившись, Кармен остановилась и огляделась.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улицы казались ей одинаковыми. Хотя цитадель в центре города всегда была видна, расположение города не позволяло ей легко добраться туда. Вместо того чтобы были улицы, ведущие прямо в центр города, улицы были организованы в концентрические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Захватчику приходилось пробиваться сквозь слои обороны, чтобы добраться до центра, даже если ему удавалось пробить внешние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себе под нос, Кармен вскочила на крышу ближайшего дома, чтобы получше рассмотреть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Громадные внешние стены вырисовывались позади неё, а величественные ворота Южной стены – темные, были позади неё. Это было удивительно близко, учитывая, что она намеренно избегала их на своем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именно это я и получаю за то, что заблудилась.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выяснила, в каком направлении ей нужно двигаться, она спрыгнула обратно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приземлилась, нежить вокруг неё даже не взглянула во второй раз, хотя и обошла её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 последний раз приходила сюда как святой рыцарь, она и её подчиненные были практически завалены нежитью, которая хлынула со всех боковых улиц. Одно их присутствие привлекало внимание всех находящихся поблизости немертвых.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было тогда, улицы даже сейчас выглядели пустынными.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очень легко передвигаться, когда ты нежить. Меня просто игнорируют,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собиралась свернуть за первый угол, который запомнила, Кармен почувствовала, как что-то щелкнуло у неё в голове, как маленький сигнал. Пламя вспыхнуло, пламя жизни в бесконечном пространстве тьмы. Пламя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лицом к южным воротам, откуда исходила Искра.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живые? Кто-то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внешняя стена обычно служила надежным барьером, который блокировал чувства нежити. Однако, когда ворота открылись, печать больше не работала. Присутствие живых, в сочетании с их мощной святой маной, действовало как маяк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заметила это не только она. Каждая нежить, которую она могла видеть, сразу поднимала голову, как волки, почуявшие добычу в воздухе. Затем, все как один, они направились к южным воротам, насчитывая многотысячную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быть настолько глуп, чтобы прийти сюда в 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она выбрала новолуние, чтобы войти внутрь, когда была ещё святым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не веря в дерзость духовенства и рыцарей, охранявших Южный аванпост, Кармен вскочила на ближайшую крышу и последовала за Ордой нежити. Она хотела сама увидеть, кто эти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