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веря своим ощущениям, Кармен дотронулась рукой до зубов, но ошибки не было. Её клыки стали длиннее. Это были зубы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Почему это произошло? Я... я должна была держать это под контролем,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полностью преобразилась?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сделала ничего такого, что могло бы пробудить её вампирскую сторону. Она даже использовала метод, который заставлял зомби предлагать свою ману, вместо насильственного воровства, чтобы её вампирская сторона не пробивала себе путь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лучше спросить, почему она так противилась превращения в вампира. Была ли на самом деле обратная сторона, когда она уже была зомби? Кроме того, это помогло ей стать выше, так что не похоже, что быть вампиром не имело своих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раньше она была такой маленькой, что ей приходилось смотреть на Викторию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была уже такого же роста, как Виктория, и примерно такого же роста, как Исмельда, с которой она когда-то сражалась.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вампир одинакового роста? – Пробормотала она. Конечно, её выборка состояла всего из двух, а теперь и из трех, включая её саму. Возможно, они были одного роста, потому что все они были родственниками. Виктория, похоже, хорошо знала Исмельду, так что,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снова облизнула клыки. Они не чувствовали себя не в своей тарелке. Это не было неудобно, и она не шепелявила, когда говорила, несмотря на внезапно появившиеся четыре новых зуба. Они точно не были её старыми.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были острее, ровнее и, казалось, гораздо тверже.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мои волосы? – Кармен собрала волосы в пучок и выдохнула, увидев, что они все еще светлые. Если её волосы тоже станут серебряными, то не станет ли она просто клоном Виктории?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её золотистые волосы были последним, что осталось у неё с тех пор, как она была человеком, даже если они были намного длиннее,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последнее физическое доказательство её прошлого, которое она оставила, её волосы были драгоценны. Она обхватила руками волосы и прижала их к щекам. Они были мягкими и шелковистыми. Она могла даже в их спрятать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волосы не пахли, они всё равно были приятны. Так она просидела довольно долго, пока не встала. Даже если у неё не было никаких неотложных дел, она также не хотела просто сидеть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было подтвердить её эволюцию. Хотя она определенно чувствовала себя сильнее, она не могла сказать, было ли это потому, что она случайно пробудила свою вампирскую сторону или потому, что она эволюционировала. Возможно,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подняла ладонь и сосредоточилась. Черный туман сгущался над её рукой гораздо быстрее, чем раньше. Туман собрался в клубок, затем расширился в длинное копье, затем в коробку, перетекая из одной формы в другую, прежде чем снова растаять в её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гораздо легче контролировать ману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пальцы стали более ловкими, и больше не было той скованности, которую она всегда чувствовала, даже когда была псевдорыцарем зомби. Изучая своё новое, измененное тело, Кармен обнаружила, что может заставить биться даже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сердце билось, кровь текла по венам, а когда она делала маленький надрез на пальце, на кончике пальца образовалась красная капелька, упавшая на пыльную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её кровь высохнет, и сердце перестанет биться, это не изменит реальности того, что она снова может истекать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теперь её эволюция была завершена. Она стала настоящим рыцарем зомби, и она получила больше, чем смела надеяться, с точки зрения её прежнего желания вернуть свою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имитация жизни", да? – сказала она, повторяя слова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мере эволюции зомби становились всё более и более похожими на живых. Прямо сейчас, пока она подавляла свою ауру нежити и избегала мощной святой магии, она могла сойти за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когда скелеты эволюционировали, они просто становились более чудовищными. В обмен на свою совершенно нечеловеческую внешность, они получили большую силу, чем зомби. Они полностью отбросили жизнь и полностью приняли сущность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 это цена, которую зомби платят в обмен на способность имитировать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большая сила. Такой достаточно, – пробормотала Кармен. Достаточно силы, чтобы не быть такой беспомощной против своих врагов – сколько же это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будучи рыцарем зомби, она всё ещё была слаба по сравнению со своим прошлым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однажды она будет достаточно сильной, чтобы бороться за то, чего хочет. Когда этот день настанет, она сможет с гордостью попросить Викторию позволить ей снова увидеть своих друзей, зная, что она не позволит такой катастрофе случиться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этого дня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знала, что лучше не позволять поискам силы овладеть ею. Это всегда заканчивалось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вот. Я достигла своей цели здесь, что мне делать дальше? Уйти? – Кармен потянулась, а затем постучала себя по губам, обдумывая варианты.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вернуться в Мольтрост и встретиться с Арвелом, но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её цель состояла в том, чтобы раскрыть степень развращенности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Нежить? Лицемерно управлять ими, когда сама Церковь поклялась уничтожить их,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сказала Флер, была разница между дикой нежитью и теми, кого призывала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нежить – это неукротимые, кровожадные существа, которые безжалостно охотились на живых. Поднятая церковью нежить прочно находится под контролем владельца драгоценного камня, послушного и трудолюбивого – если только не появится высшая нежить и не освободится от своих уз.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они были нежитью, они были двумя сторонами медали – одна из них вредна, а другая в основном полезна для человечества.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её последний аргумент, что нежить порабощает души ранее живущих, может быть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словам скелета, то существа, обитающие в телах нежити, были созданы с нуля. Их "души" – новорожденные, или продукт той же самой магии, которая подняла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кто же я? Я знаю, что существую. Я помню, что была человеком до того, как меня превратили в зомби. Даже Виктория подтвердила, что мои воспоминания не фальшивые. Я действительно сражалась с Исмельдой. В чём разница между этим скелетом и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вытащила свой ржавый меч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останусь ещё немного. Не думаю, что смогу успокоиться, пока не удовлетворю своё любопытство. Я должна, по крайней мере, иметь право знать, кто 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трупов преградила ей путь, но она легко преодолела препятствие одним прыжком. Когда впереди показались улицы, она увидела десятки нежити, распростертых на коленях, словно молящихся. Другие стояли на одном колене, поддерживая свои тела одной рукой, в то время как их головы были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отдать дань уважения? Для меня? Почему их методы так различны? – Удивлялась Кармен, шагая по улицам. Отойдя подальше, она оглянулась. Зомби и скелеты встали и вернулись к своим странствиям.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Амарантин-Пойнт был крепостью. Я догадываюсь, почему заклинание осквернило это место, там были солдаты с обеих сторон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довольно забавно, что спустя тысячи лет эти нежити отбросили былую преданность своих тел и объединились в своей ненависти к живым, несмотря на то, что они были такими разными. Был ли их предпочтительный метод выражения почтения унаследован также от сущности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скелета вызвали у неё интерес, но если она хотела узнать больше, то должна была найти более ненормальную нежить - высшую нежить или тех, кто находится в процессе эволюции. Зомби и скелеты, которых она только что оставила позади, не обладали потенциалом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так легко уступили ей в тот момент, когда она эволюционировала, означало, что им не хватило воли преодолеть свои собственные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хотела столкнуться с нежитью рыцарского класса, ей нужно было углубиться в город-крепость, где проклятие осквернения было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и ничего не добившись, Кармен остановилась и огляделась.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улицы казались ей одинаковыми. Хотя цитадель в центре города всегда была видна, расположение города не позволяло ей легко добраться туда. Вместо того чтобы были улицы, ведущие прямо в центр города, улицы были организованы в концентрические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Захватчику приходилось пробиваться сквозь слои обороны, чтобы добраться до центра, даже если ему удавалось пробить внешние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себе под нос, Кармен вскочила на крышу ближайшего дома, чтобы получше рассмотреть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Громадные внешние стены вырисовывались позади неё, а величественные ворота Южной стены – темные, были позади неё. Это было удивительно близко, учитывая, что она намеренно избегала их на своем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именно это я и получаю за то, что заблудилась.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выяснила, в каком направлении ей нужно двигаться, она спрыгнула обратно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приземлилась, нежить вокруг неё даже не взглянула во второй раз, хотя и обошла её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 последний раз приходила сюда как святой рыцарь, она и её подчиненные были практически завалены нежитью, которая хлынула со всех боковых улиц. Одно их присутствие привлекало внимание всех находящихся поблизости немертвых.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что было тогда, улицы даже сейчас выглядели пустынными.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очень легко передвигаться, когда ты нежить. Меня просто игнорируют,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она собиралась свернуть за первый угол, который запомнила, Кармен почувствовала, как что-то щелкнуло у неё в голове, как маленький сигнал. Пламя вспыхнуло, пламя жизни в бесконечном пространстве тьмы. Пламя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лицом к южным воротам, откуда исходила Искра.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живые? Кто-то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внешняя стена обычно служила надежным барьером, который блокировал чувства нежити. Однако, когда ворота открылись, печать больше не работала. Присутствие живых, в сочетании с их мощной святой маной, действовало как маяк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заметила это не только она. Каждая нежить, которую она могла видеть, сразу поднимала голову, как волки, почуявшие добычу в воздухе. Затем, все как один, они направились к южным воротам, насчитывая многотысячную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быть настолько глуп, чтобы прийти сюда в полнолуние?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она выбрала новолуние, чтобы войти внутрь, когда была ещё святым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не веря в дерзость духовенства и рыцарей, охранявших Южный аванпост, Кармен вскочила на ближайшую крышу и последовала за Ордой нежити. Она хотела сама увидеть, кто эти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