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Здесь всё так же шумно, как и всегда - ну, может быть, немного громче,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направилась к крепости. Её башни были высокими, так что, несмотря на то, что она могла видеть крепость, ей всё ещё нужно было преодолеть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осквернения, на котором она сейчас находилась, называется Амарантин-Пойнт, древний город-крепость, простоявший тысячи лет. Легенда гласит, что во время войны, только смутно записанной, нечистая магия была брошена на эту крепость врагом, осквернив это место силой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крепость превратилась в крепость-призрак за одну ночь и по сей день продолжает создавать нежить. Многие крупномасштабные вспышки нежити обычно происходили из Амарантин-Пойнт, пока Церковь наконец не создала аванпост поблизости, чтобы наблюдать за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Облачные рыцари и церковные священники совместно обслуживали аванпост.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им не завидовала. Вой нежити из крепости не прекращался ни днем, ни ночью. Даже она осталась на грани безумия после того, как провела здесь ночь. Она даже представить себе не могла, до какого безумия дойдет, если ей придется остаться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большой и круглой, её красота была полностью видна. Однако полнолуние было также временем, когда нежить Амарантин-Пойнт была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совсем понимала почему, но теория предполагала, что это как-то связано со свойствами заклинания, которое осквернило крепость. Возможно, заклинание использовало силу лунного света, или оно было наложено во время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истинной причины, Амарантин-Пойнт был наиболее опасен в эту ночь, с особенно громким воем нежити. Вероятность появления здесь высшей нежити также была самой высокой во время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встречу ли я кого-нибудь из них? Наверное, у них это получается лучше, чем у меня,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Нормальным зомби, конечно, легко, когда им отдают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неё, которая должна была бороться за каждый кусочек маны, естественные рыцари зомби просто должны были существовать, чтобы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редеющие деревья показались стены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она кружила вдоль стен, избегая главных ворот. Во все четыре стороны света были ворота, ведущие в город, а за каждым из них-выход из церкви. Сейчас ей нужно было избегать аванпостов.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 могла подавить свою ауру нежити, так что если она просто подойдет к аванпосту, она определенно будет атакована.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святой рыцарь, она не хотела убивать другого святого рыцаря, если могла помочь ему. Каждый из них был героем, сражавшимся за правое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наконец отошла на приличное расстояние от ворот, она подбежала к стене и, запрокинув голову, посмотрела на крепостные стены. Несмотря на высоту, достаточную, чтобы убить человека при падении, она не слишком беспокоилась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стенам было легко карабкаться. С течением времени, в сочетании с тысячелетиями ветра и дождя, стены стерлись, оставив удобные опоры для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зомби могли выжить при падении, обычные зомби были слишком неуклюжи, чтобы карабкаться по стенам, так что стены не были действительным путем к отступлению. Церковь позаботилась о том, чтобы разрушить все лестницы на стенах, которые они могли найти, и обрушила все подземные туннели.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незапертыми только ворота, чтобы направить нежить в зону легкой смерти, если она когда-нибудь решит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гигантскому пауку, Кармен легко взбиралась по стенам, переваливаясь через край на дорожку наверху. Как она и ожидала, на крепостном валу не было зомби. Но когда она посмотрела через край, нежить была повсюду на улицах, насколько далеко она могла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спотыкались на ходу, входя и выходя из домов с выбитыми дверями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Амарантин-Пойнт был настоящим Некрополисом.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городе, так и в крепости, внутри было много тел в качестве сырья для создания нежити. Сотни тысяч нежити бродили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нежити, Кармен даже не могла точно подсчитать количество высшей нежити, спрятанной в Амарантин-Пойнт. Там должно быть по меньшей мере от нескольких сотен до тысячи нежити рыцарского класса и, скорее всего, по меньшей мере пара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осмеливалась представить себе это, но там мог быть даже король нежити. Она не могла придумать ни одного другого места, где мог бы быть один из тех ужасов, о которых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почему они не сбежали, когда у них явно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крепости скрывается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никогда не утруждала себя выяснением этого, так как потребовалось бы огромное количество людей, чтобы завоевать Амарантин-Пойнт – объединенную силу нескольких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слишком много нежити. Самое худшее в сражении на месте осквернения состояло в том, что всякий раз, когда появлялась одна нежить, она освобождала человека для осквернения, чтобы создать другую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бесконечная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спрыгнула прямо с крепостного вала на улицу, приземлившись мягко, как кошка, прежде чем выпрямиться и отряхнуть юбку, запачканную грязью, в которую она упала, приземлившись.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просто эволюционируем и уберемся отсюда. Нет нужды оставаться здесь дольше, чем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когда зомби, проходивший мимо, завыл прямо ей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уже собиралась пнуть зомби ногой, когда поняла, что все еще одета в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только платья? Я ничего не могу в них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Юбка ограничивала высоту удара, и ей приходилось постоянно беспокоиться о том, чтобы не испачкать рукава, когда она что-нибудь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платье не было сшито из такого дорогого материала, она бы не волновалась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оружие, – поняла она. Кармен вздохнула. Как же она раньше этого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рыцарь, рукопашный бой не был её сильной стороной - но оружие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она не использовала оружие в последние несколько дней, заключалась в том, что у неё его не было. Шахтерские инструменты были настолько громоздкими, что ей лучше было пользоваться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была в Амарантин-Пойнт, городе-крепости. Крепости. Здесь наверняка валялось оружие, пусть даже и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огляделась, и её глаза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из дома с лязгом выскочил скелет, держа в костлявых руках ржавый меч. В отличие от обычных, инертных скелетов, эти немертвые скелеты были покрыты чернильной тьмой. Черный туман нежити застывал на их костях и суставах, превращаясь в сухожилия 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подошла к скелету, который обернулся и посмотрел на неё. Он уже собирался отвернуться, но она улыбнулась и остановила его, положив руку ему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одолжить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скелетов не было засохшей крови, которая могла бы испачкать её одежду, она ударила его по лицу другой рукой без малейшей концентрации, отчего череп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ударился о стену одного из домов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уже собиралась продолжить разборку скелета, когда он выскользнул из её рук и погнался за черепом. Он поднял череп и прикрепил его обратно, задом наперед, прямо перед глазами Кармен. Всё это выглядело как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рутина вскоре перестала быть комедией.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медленно повернулся, пока не уставился на Кармен, и скелет угрожающе поднял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удивительной плавностью скелет бросился на неё и рубанул, следуя за ней всем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движениях скелета чувствовалось сильное желание убивать, и он вложил в это движение всю свою силу. При жизни скелет явно был умелым фехтовальщиком. С его умением и текущей силой нежити, он мог бы разрубить человека пополам даже своим ржавым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отступила в сторону, пригнувшись при этом. Меч рассек воздух прямо рядом с ней. Однако скелет на этом не остановился. Он плавно остановил свой удар и затем ударил её, на этот раз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платье, Кармен отпрыгнула назад, оказавшись вне досягаемости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крепкий парень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низшей нежити скелеты были одними из самых мощных типов. Благодаря обильному черному туману, он был более устойчив к святой магии, чем зомби, и его физическое мастерство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конкретный скелет, хотя и не был ещё высшей нежитью, был особенно силен. Вероятно, он находился в переходном периоде, как и Кармен, восстановив некоторые свои навыки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оказалась вне его непосредственной досягаемости, скелет выпрямился и поправил рукоять меча. Затем он шагнул вперед и сделал следующий выпад, мгновенно сократив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живого человека, нежить не показывала никаких подсказок о том, что она будет делать дальше. Скелет мог выбрать любое количество способов, чтобы вернуть Кармен в свою досягаемость. Движение было настолько внезапным, настолько эффективным, что Кармен едва успела среагировать вовремя. Её инстинкты взяли верх. Голыми руками она схватила меч и оттолкнула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Зазубренные края ржавого меча легко пропилили руку Кармен с помощью маны, и Мизинец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стиснула зубы, когда мана нежити, пропитанная мечом, рассеялась по её открытой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сделка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временную плату в один мизинец Кармен отодвинула меч в сторону настолько, что ей удалось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пошла в контратаку, скелет тоже отступил назад, вытаскивая меч. Неровные края рассекли её руку, всё ещё сжимавшую меч. Упал ещё один палец, на этот раз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боль от просачивающейся в неё немертвой маны была слишком сильной, и Кармен попятилась, успокаивая руку. Она без колебаний разорвала свою связь с упавшими пальцами, и её рука начала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Шипя от затихающей боли, она посмотрела на скелета.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недооценила тебя, – проворчала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не ожидала, так это того, что в пустых шарах скелета вспыхнет Пурпурное свечение. Его челюсти оставались неподвижными, но голос исходил от скелета.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