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Здесь всё так же шумно, как и всегда - ну, может быть, немного громче,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направилась к крепости. Её башни были высокими, так что, несмотря на то, что она могла видеть крепость, ей всё ещё нужно было преодолеть большое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осквернения, на котором она сейчас находилась, называется Амарантин-Пойнт, древний город-крепость, простоявший тысячи лет. Легенда гласит, что во время войны, только смутно записанной, нечистая магия была брошена на эту крепость врагом, осквернив это место силой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крепость превратилась в крепость-призрак за одну ночь и по сей день продолжает создавать нежить. Многие крупномасштабные вспышки нежити обычно происходили из Амарантин-Пойнт, пока Церковь наконец не создала аванпост поблизости, чтобы наблюдать за крепостью.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Облачные рыцари и церковные священники совместно обслуживали аванпост.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им не завидовала. Вой нежити из крепости не прекращался ни днем, ни ночью. Даже она осталась на грани безумия после того, как провела здесь ночь. Она даже представить себе не могла, до какого безумия дойдет, если ей придется остаться здесь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была большой и круглой, её красота была полностью видна. Однако полнолуние было также временем, когда нежить Амарантин-Пойнт была в самом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не совсем понимала почему, но теория предполагала, что это как-то связано со свойствами заклинания, которое осквернило крепость. Возможно, заклинание использовало силу лунного света, или оно было наложено во время полнолуния.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истинной причины, Амарантин-Пойнт был наиболее опасен в эту ночь, с особенно громким воем нежити. Вероятность появления здесь высшей нежити также была самой высокой во время полнолуния.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встречу ли я кого-нибудь из них? Наверное, у них это получается лучше, чем у меня, – пробормотала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Нормальным зомби, конечно, легко, когда им отдают столько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неё, которая должна была бороться за каждый кусочек маны, естественные рыцари зомби просто должны были существовать, чтобы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сквозь редеющие деревья показались стены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она кружила вдоль стен, избегая главных ворот. Во все четыре стороны света были ворота, ведущие в город, а за каждым из них-выход из церкви. Сейчас ей нужно было избегать аванпостов.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не могла подавить свою ауру нежити, так что если она просто подойдет к аванпосту, она определенно будет атакована.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бывший святой рыцарь, она не хотела убивать другого святого рыцаря, если могла помочь ему. Каждый из них был героем, сражавшимся за правое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Кармен наконец отошла на приличное расстояние от ворот, она подбежала к стене и, запрокинув голову, посмотрела на крепостные стены. Несмотря на высоту, достаточную, чтобы убить человека при падении, она не слишком беспокоилась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стенам было легко карабкаться. С течением времени, в сочетании с тысячелетиями ветра и дождя, стены стерлись, оставив удобные опоры для рук 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зомби могли выжить при падении, обычные зомби были слишком неуклюжи, чтобы карабкаться по стенам, так что стены не были действительным путем к отступлению. Церковь позаботилась о том, чтобы разрушить все лестницы на стенах, которые они могли найти, и обрушила все подземные туннели.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оставили незапертыми только ворота, чтобы направить нежить в зону легкой смерти, если она когда-нибудь решит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гигантскому пауку, Кармен легко взбиралась по стенам, переваливаясь через край на дорожку наверху. Как она и ожидала, на крепостном валу не было зомби. Но когда она посмотрела через край, нежить была повсюду на улицах, насколько далеко она могла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спотыкались на ходу, входя и выходя из домов с выбитыми дверями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Амарантин-Пойнт был настоящим Некрополисом.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городе, так и в крепости, внутри было много тел в качестве сырья для создания нежити. Сотни тысяч нежити бродили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количеством нежити, Кармен даже не могла точно подсчитать количество высшей нежити, спрятанной в Амарантин-Пойнт. Там должно быть по меньшей мере от нескольких сотен до тысячи нежити рыцарского класса и, скорее всего, по меньшей мере пара лордов.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осмеливалась представить себе это, но там мог быть даже король нежити. Она не могла придумать ни одного другого места, где мог бы быть один из тех ужасов, о которых ходят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Богу известно, почему они не сбежали, когда у них явно была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крепости скрывается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Церковь никогда не утруждала себя выяснением этого, так как потребовалось бы огромное количество людей, чтобы завоевать Амарантин-Пойнт – объединенную силу нескольких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слишком много нежити. Самое худшее в сражении на месте осквернения состояло в том, что всякий раз, когда появлялась одна нежить, она освобождала человека для осквернения, чтобы создать другую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бесконечная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спрыгнула прямо с крепостного вала на улицу, приземлившись мягко, как кошка, прежде чем выпрямиться и отряхнуть юбку, запачканную грязью, в которую она упала, приземлившись.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давай просто эволюционируем и уберемся отсюда. Нет нужды оставаться здесь дольше, чем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вздрогнула, когда зомби, проходивший мимо, завыл прямо ей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уже собиралась пнуть зомби ногой, когда поняла, что все еще одета в платье.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только платья? Я ничего не могу в них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Юбка ограничивала высоту удара, и ей приходилось постоянно беспокоиться о том, чтобы не испачкать рукава, когда она что-нибудь ударит.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платье не было сшито из такого дорогого материала, она бы не волновалась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оружие, – поняла она. Кармен вздохнула. Как же она раньше этого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рыцарь, рукопашный бой не был её сильной стороной - но оружие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причина, по которой она не использовала оружие в последние несколько дней, заключалась в том, что у неё его не было. Шахтерские инструменты были настолько громоздкими, что ей лучше было пользоваться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она была в Амарантин-Пойнт, городе-крепости. Крепости. Здесь наверняка валялось оружие, пусть даже и не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огляделась, и её глаза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улицы из дома с лязгом выскочил скелет, держа в костлявых руках ржавый меч. В отличие от обычных, инертных скелетов, эти немертвые скелеты были покрыты чернильной тьмой. Черный туман нежити застывал на их костях и суставах, превращаясь в сухожилия и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подошла к скелету, который обернулся и посмотрел на неё. Он уже собирался отвернуться, но она улыбнулась и остановила его, положив руку ему на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одолжить твой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скелетов не было засохшей крови, которая могла бы испачкать её одежду, она ударила его по лицу другой рукой без малейшей концентрации, отчего череп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 ударился о стену одного из домов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уже собиралась продолжить разборку скелета, когда он выскользнул из её рук и погнался за черепом. Он поднял череп и прикрепил его обратно, задом наперед, прямо перед глазами Кармен. Всё это выглядело как комедия.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рутина вскоре перестала быть комедией.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 медленно повернулся, пока не уставился на Кармен, и скелет угрожающе поднял свое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удивительной плавностью скелет бросился на неё и рубанул, следуя за ней всем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движениях скелета чувствовалось сильное желание убивать, и он вложил в это движение всю свою силу. При жизни скелет явно был умелым фехтовальщиком. С его умением и текущей силой нежити, он мог бы разрубить человека пополам даже своим ржавым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отступила в сторону, пригнувшись при этом. Меч рассек воздух прямо рядом с ней. Однако скелет на этом не остановился. Он плавно остановил свой удар и затем ударил её, на этот раз горизонтально.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Подобрав платье, Кармен отпрыгнула назад, оказавшись вне досягаемости 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крепкий парень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низшей нежити скелеты были одними из самых мощных типов. Благодаря обильному черному туману, он был более устойчив к святой магии, чем зомби, и его физическое мастерство было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конкретный скелет, хотя и не был ещё высшей нежитью, был особенно силен. Вероятно, он находился в переходном периоде, как и Кармен, восстановив некоторые свои навыки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Кармен оказалась вне его непосредственной досягаемости, скелет выпрямился и поправил рукоять меча. Затем он шагнул вперед и сделал следующий выпад, мгновенно сократив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живого человека, нежить не показывала никаких подсказок о том, что она будет делать дальше. Скелет мог выбрать любое количество способов, чтобы вернуть Кармен в свою досягаемость. Движение было настолько внезапным, настолько эффективным, что Кармен едва успела среагировать вовремя. Её инстинкты взяли верх. Голыми руками она схватила меч и оттолкнула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Зазубренные края ржавого меча легко пропилили руку Кармен с помощью маны, и Мизинец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стиснула зубы, когда мана нежити, пропитанная мечом, рассеялась по её открытой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сделка того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временную плату в один мизинец Кармен отодвинула меч в сторону настолько, что ей удалось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пошла в контратаку, скелет тоже отступил назад, вытаскивая меч. Неровные края рассекли её руку, всё ещё сжимавшую меч. Упал ещё один палец, на этот раз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боль от просачивающейся в неё немертвой маны была слишком сильной, и Кармен попятилась, успокаивая руку. Она без колебаний разорвала свою связь с упавшими пальцами, и её рука начала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Шипя от затихающей боли, она посмотрела на скелета.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недооценила тебя, – проворчала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она не ожидала, так это того, что в пустых шарах скелета вспыхнет Пурпурное свечение. Его челюсти оставались неподвижными, но голос исходил от скелета.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недооценивал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