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 пробормотала Кармен, переворачивая кристалл. Ее брови нахмурились в замешательстве, пока она не подумала о том, чтобы погрузить свои чувства в кристалл. Что-то потянулось в ответ - чистая немертвая 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немертвой маны зомби, которую она поглощала, немертвая мана, запечатанная в кристалле, была спокойной. Он не пытался подчинить её и была бесхозной. Она не принадлежала никакой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была невероятно чистой и первобытной.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помимо запаса немертвой маны, внутри кристалла было что-то ещё, скрытое ещё глубже. Изучая магическую конструкцию, Кармен узнала в ней заклинание ментального изображения, очень похожее на то, что было в лунном камне. Но эта была гораздо слабее и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той, в лунном камне, которая также вызывала окровавленную одежду из камня, эта была одноразовой и, казалось, несла только одно сообщение, что было не так уж много, если верить знаниям Кармен о заклинаниях.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это может быть? – Послав щупальце маны в кристалл, она активировала заклинание. В её сознании внезапно возник образ Виктории. Её лицо было огромным и близким, почти пугая Кармен.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у Виктории была огромная улыбка, которую Кармен никогда не думала увидеть на лице вампира даже во сне. Это было слишком непохоже на Викторию, к которой она привыкла – всегда серьезная и элегантная.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дочь моя. Держу пари, ты не ожидала увидеть меня так скоро снова, – сказала Виктория. Она попятилась, уперев руки в бока. В отличие от официального платья, которое Виктория всегда носила, в заклинании образов, казалось, была одета в какую-то ночную рубашку.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безупречно причесанные волосы были слегка растрепаны, как будто она только что встала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перед тем, как я произнесла это заклинание, я только что видела, как ты съела зомби – фактически пятого. Ты знаешь, что сейчас середина ночи? Ты ешь круглые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нахмурилась. Почему Викторию так волнует, когда она ест? Не похоже, что время суток имело значение, ведь она была зомби, который проводил большую часть своего времени под землей. Кроме того, она ничего не переваривала, просто поглощала энергию. Как или почему Виктория наблюдает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следовало ожидать, твоя личность вампира намного приятнее, чем когда ты была человеком. В любом случае, я также случайно узнала, что маленькая церковная девочка, которая крутилась вокруг тебя последние несколько дней, вернулась в свою церковь. Ты никогда не догадаетесь, что она получила от этого священника, – сказала Виктория, откинувшись назад и ложась.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то, что знаю я, тем самым делаю предсказание, что ты полностью провалишь свою эволюцию. Напомни мне, права ли я, когда мы встретимся в следующий раз, хорошо? С любовью,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Виктория помахала ей рукой, и заклинание ментальных образов закончилось, магическая конструкция распалась. Кармен уставилась на свой пустой мысленный ландшафт, где только что играло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Виктория?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был какой-то другой вампир, похожий на Викторию, так как все они были похожи - но последняя фраза, сказанная Викторией, устранила все сомнения. Только Виктория была достаточно бесстыдна, чтобы назвать себя матерью Кармен после того, как насильно превратила её в вампира.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разница была слишком велика, чтобы её можно было не замечать. Кармен показалось, что у неё разболелась голова. Технически зомби не могли испытывать головную боль, если только они не страдали от психических атак, но Виктория могла сделать невозможное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пришла к двум возможным выводам.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Виктория скрывала свою истинную сущность, когда появлялась на людях. Единственная причина, по которой она раскрыла свое истинное "я" в этом заклинании ментальных образов, заключалась в том, что оно было частным, и заклинание будет стерто сразу же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вывод заключался в том, что Виктория сотворила всё это заклинание в шутку. Для Виктории это был ещё один способ помучить её и заставить слишком много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было более вероятным, и поэтому Кармен решила больше не зацикливаться на этой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 ни было правдой, нельзя было отрицать, что Виктория обладала большой предусмотрительностью. Её предсказание в конечном счете сбылось, и прямо сейчас Кармен застряла на пороге превращения в рыцаря зомби, но не могла продвинуться дальше из-за вмешательства Флер.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посмотрела на белый кристалл в своей руке, чувствуя, как немертвая сила запечатывается внутри, чувствуя себя немного противоречиво. Нежить была чистым злом... вероятно. Это нарушало естественный порядок жизни и смерти, и она всё ещё иногда чувствовала себя плохо, зная, что сама была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как Виктория получила в свои руки эту ману, какие зверства она совершила в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она нуждалась в этой мане, чтобы завершить свою эволюцию, и Виктория предвидела её дилемму и взяла на себя труд подготовить этот кристалл только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любовью, – повторила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Мы едва знаем друг друга. Я ненавижу её. Как она может любить дочь, которую не знает и не любит в ответ? Я не простила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её новому платью прилагалась маленькая сумочка, которую можно было поправить так, чтобы она висела на талии или плечах. Кармен положила кристалл в сумку и плотно закрыла её, убедившись, что он не выпадет, даже если она сделает какое-нибудь резкое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ей предстояло попрощаться с этим местом, которое стало ей домом чуть больше чем на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только появилась, то была всего лишь обычным зомби с отвратительной внешностью, шатающимся без всякой координации, легко очищаемым даже послушником.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уходя, она выглядела неотличимой от юной дочери знатного дома, которая каким-то образом оказалась в этой шахте. Несмотря на свою хрупкую внешность, она была сильнее любого мужчины, не подкрепленного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была также слишком велика, чтобы поверить, и для того, чтобы это произошло всего за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в последний раз огляделась и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какой-же это был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Инструменты были разбросаны повсюду. Там было несколько конечностей и других разорванных частей тела от её битвы с зомби, которые навалились на неё сверху. Обнажились некоторые рудные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последний взгляд, она покинула пещеру и направилась к поверхности. Проходя мимо одного из боковых туннелей, где работают зомби-шахтеры, она заколебалась и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входа лежал брошенный мешок, отброшенный в сторону, когда Флер позвала зомби на бойню. Они так и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кусков камней содержали куски неочищенного металла, вывалившиеся из мешка. Кармен опустилась на колени и подняла один из них. Несмотря на то, что она пробыла в шахтах всего несколько дней, она без особого труда определила металл, содержащийся в сырой руде.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еще одну.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Медь.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Шахта производила все виды металла, будь то драгоценный металл или металл для промышленности. Добыча полезных ископаемых опасна и имеет один из самых высоких показателей смертности среди всех профессий, часто используется в качестве формы смертной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логики и прагматики, големы и нежить были лучшим выбором для таких опасных работ, которые требовали только черной работы. Единственная причина, по которой Кармен не любила эту шахту, была её ненависть к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оправдана ли её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положила три куска руды в свою сумку вместе с кристаллом. Ей они были ни к чему, но она чувствовала, что это правильно – взять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больше не станет человеком, даже если решит всё остальное. Ни вампиризм, ни нежить не были обратимы. Таким образом, в некотором смысле её новое начало было здесь. Несмотря на это, она никогда больше сюда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была определенная ирония, поскольку, когда она была человеком, её родной город был разрушен во время набега демонов. Даже после того, как она стала Святым Рыцарем, она никогда не возвращалась, чтобы навестить его, так как не было ничего такого в том, чтобы увидеть деревню, уже частично восстановленную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шахта тоже будет восстановлена? – пробормотала она. Она встала и протянула руку, чувствуя легкий ветерок, который дул через туннель из одной из вентиляционных шахт.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Окружающая немертвая мана была густой в воздухе – намного толще, чем раньше, но всё ещё слишком тонкой для неё, чтобы эффективно поглощать. Должно быть, что-то случилось, пока она была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 это произошло, это не изменило того, что никакая жизнь не прорастет здесь в течение многих лет, пока эта немертвая мана не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потребовалось много времени, чтобы добраться до входа в шахту. Она не особенно удивилась, увидев, что земля снаружи была покрыта бесчисленными следами. Все они направились в одном направлении, исчезая за поворотом небольшой тропинки между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они решили вызвать Орден пораньше,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она никого не нашла, когда Виктория разбудила её. После того, как Орден очистил зомби, они вернутся сюда за ней. Жаль, что к тому времени её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Кармен не торопилась. Следы выглядели не более чем дневной давности, так что пройдет некоторое время, прежде чем придет приказ. Сначала она порылась в комнате Орлога в поисках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удалось найти одну из них в одном из ящиков, вместе с небольшим мешком монет. Ещё там были какие-то безделушки, которые выглядели так, словно имели сентиментальную ценность, а также грубая картина с изображением Орлога, его жены и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Так что даже у него была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рада, что инцидент разрешился так, что никто не пострадал. Ей даже не пришлось убивать Орлога, как она изначально планировала. Она уже видела слишком много семей, которые были разрушены из-за её пребывания в качестве Святого Рыцаря, чтобы не было необходимости делать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жадность никому не вредит, её нельзя наказывать. Вместо того, чтобы обвинять Орлога в том, что он воспользовался трудом нежити, вина лежит на Церкви, которая предоставила эту услугу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исчезла с её лица. Она положила безделушки и картину обратно в ящик и придвинула его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на несколько монет богаче и обладая новой информацией, Кармен внимательно изучила карту. Когда она прочитала названия ближайших городов и поселков, её глаза расширились.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О-о-о... это – это действительно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мест, где она думала оказаться, она не ожидала, что окажется так близко к аббатству-крепости, в котором базировался её старый Орден. До него было всего два дня 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ближе был Мольтрост, город, где находилась Церковь, в которой работал его старый друг Арвел.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помолчала. Как странно, что, вспоминая о прошлом, она иногда думала о себе как о человеке без малейшего намека на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старый друг Арвел... нет, её старый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неважно. Я уже смирилась с этим, – с горечью пробормотала Кармен. Она вздохнула и снова посмотрела на карту.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поблизости было несколько деревень, она в конце концов нацелилась на Мольтрост. Возможно, там она обретет возможного союзника в своем новом крестовом походе.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ещё раз проверила направление, прежде чем сложить карту и засунуть её в сумку. Она проверила свои ботинки на наличие развязанных шнурков. Не найдя ничего необычного, она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