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шести вечера, когда Масамити вернулся в «Богюдо».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 учебная комната, обычно переполненная студентами, была пуста, поэтому он сел на своё любимое место и некоторое время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дом, «Богюдо», находился в тихом жилом районе. Ему выделили маленькую отдельную комнату, но учебное пространство, специально предназначенное для обучения, было отличным местом для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может успокоить своё беспокойство, прорабатывая списки вопросов в своём учебнике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«Богюдо» — это важное место, где работает Сино, поэтому будет нехорошо, если я вернусь домой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 «Богюдо», Масамити вытащил из сумки полотенце и энергично вытер потное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было светло, и температура не сильно упала по сравнению с полуднем.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небрежно: футболка, штаны-карго и сандалии, но всё равно было жарко. Всего лишь несколько минут ходьбы от его школы до станции метро на другой стороне улицы вызвали накопление тепла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антикварную витрину этого месяца в маленькой эркерной витрине магазина. Это был стеклянный сосуд на ножках, из-за чего он выглядел как необычный бокал для вина… 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стакан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были прозрачно-голубыми, воронкообразный стакан — полупрозрачным и бесцветным, а гладкий край — мягко-розовым.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Сино, это была повседневная утварь, используемая простолюдинами между эпохой Мэйдзи и началом эпохи Сёва, в основном для поедания колотого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маленьким для сегодняшнего использования, но Масамити предположил, что лёд, должно быть, был ценным в старые времена, когда холодильники и технологии замораживания не были такими, как в современную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Эркерная витрина служила витриной, и каждый месяц Сино выставлял сезонные предметы для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Сино хотел привлечь покупателей. Он просто продолжал обычай, который соблюдал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удивительно большое количество людей останавливалось, чтобы посмотреть, проходя мимо, и Масамити, который должен был быть живущим продавцом, с нетерпением ждал, что будет выставлено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Лёд, да? То, что мне сейчас нужно, — пробормотал Масамити, затем открыл тяжёлую деревянную дверь, и щипцы из железной посуды Намбу, прикреплённые над дверью, издали прохладный звук, звякнув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как обычно, позвал Масамити,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впервые посещал «Богюдо», был гарантированно ошеломлён его интерьером. Они делали шаг внутрь магазина и замирали, и немалое их количество разворачивалось и убегало.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здесь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 в этот час, поскольку солнце собиралось заходить, но здесь всегда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защитить старые предметы от солнца, окон было мало и они были маленькими. А лампы свисали с потолка, вероятно, для вида, потому что Сино не утруждал себя их включением.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пыльным, с характерным запахом старых вещей, витающим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были горы старых предметов, заполнявших магазин, делая пространство тенистым и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—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виден только центр старого кирпичного пола, потому что вещи были навалены в шатком равновесии по обе стороны прохода так плотно, что они были упакованы от пола до потолка и вдоль стен. Едва хватало места для прохода одного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испытать острые ощущения, похожие на аттракцион в тематическом парке, просто пройдя в заднюю часть магазина, опасаясь шатких предметов, которые угрожали упасть на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было страшно, когда он впервые пошёл по проходу, но затем он привык и мог проходить довольно быстро, стараясь не задеть ни один из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прохода, в глубине магазина, стоял длинный стол со старомодным кассовым аппаратом, вероятно, ещё эпохи Сёва. Здесь хозяин, Сино, общался с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Сино был дальше, в чайной комнате, где пол был выше, чем в помещении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традиционная японская комната размером около десяти татами, с круглым прочным столом и другой маленькой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сидел, скрестив ноги, на толстой подушке и, казалось, что-то делал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не заметил возвращения Масамити, но это не могло быть правдой. У призраков чувства намного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вероятно, мог слышать звук падения иголки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игнорировал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видел необходимости реагировать на возвращение Масамити в «Богюдо», из-за чего создавалось впечатление, будто он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постепенно начал понимать образ мыслей Сино, который, возможно, был уникален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знал, что Сино не желает ему зла, его это не беспокоило. Масамити довольно спокойно относился к особенностям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снял обувь, поднялся в жилую зону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поскольку и здесь было темно,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доме, подвесная лампа над столом была классикой эпохи Сёва и освещала комнату тёплым молочным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Сино прекратил работать и взглянул на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дома. Я знаю, что ты прекрасно видишь и без света, но, Сино… уже сумерки, а я в темноте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взглянул на Масамити своим фирменным безучастным выражением — вернее, стандартным хмурым взглядом — и молча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ожидал, что его снова проигнорируют, но Сино ответил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очевидно. Распутываю пару цепочек.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Цепочек? А, понятно! — Масамити хлопнул в ладоши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пытался распутать перепутанную металлическую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переплетены, что Масамити не мог понять, как они до такого дошли, и на длинной тонкой золотой цепочке образовалось несколько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ответил с раздражением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в маленьком сундуке, который я принёс сюда. Я ещё не решил, что делать с цепочкой, но в любом случае, я не могу оставить её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это чувство. Эй, ты пытался сделать это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Сино устал пытаться распутать узлы, поэтому он без жалоб передал клубок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опаской прикоснулся к ожерелью.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деликатная цепочка, с клеймом 18K на металлических креплениях.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она, казалось, нигде не была порвана, но распутать узлы, похожие на клёцки, было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заметил, что каждый из узлов был маленьким и тугим, взглянув на мрачное, но прекрасное лицо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ты сильно тянул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хотел обвинять своего господина, но, похоже, он попал в точку. Как бы отрицая это, Сино отвернулся, надувшись,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тянул! Но учитывая его призрачную силу, он, должно быть, действовал довольно осторожно. Я имею в виду, своей силой он мог бы легко разорвать эту цепочку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Сино может всё, но, оказывается, это не так. Масамити почувствовал сильное веселье и потянулся за контейнером с зубочистками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казалось, заинтересовался этим движением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может сработать, — сказал молодой человек, доставая две обычные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постукивать закруглённым концом одной из них по тугому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постукивание ослабило узел на долю миллиметра, а затем он вставил заострённый конец в образовавшуюся щель в узле. Терпеливо и очень осторожно, используя другую зубочистку для поддержки, то вытягивая, то удерживая цепочку на месте, он распутывал узлы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кончиком зубочистки можно делать более точные движения, чем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Масамити взглянул на Сино с выражением, в котором было одна часть гордости и девять частей застенчивости, затем вернул внимание к текущей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я это придумал, — сказал он. — Я помню, как моя мама однажды чинила такое моей бабушке. Её ожерелье так же запуталось, и из-за ухудшающегося зрения она сделала только хуже, пытаясь распутать узлы. Тогда мама использовала зубочистки, и — вуаля.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Значит, это привычка людей — запутывать свои цепочки,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мама говорила, что нужно помочь ожерелью снова выглядеть красиво, потому что если бросить его брошенным, оно само начнёт играть и запутается, — сказал Масамити, делясь шуткой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Сино ответил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цепочка твоей матери была духом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терпеливо распутывать двойные и тройные узлы на цепочке, Масамити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противовес, глубокие морщины прорезались между бровями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смеяться над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тобой. Я не ожидал, что ты вдруг назовёшь бабушкино ожерелье духом артефакта. Мама просто шутила про ожерелье, которое играет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Масамити обратил внимание на помещение магазина, через которое он прошёл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горы предметов благодаря мягкому свету, который он включил в чайной комнате. Там были винтажные антикварные вещи, старые инструменты и всё такое, что можно было бы классифицировать по ценности или по времени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общее у бездумно наваленных предметов: почти всё в магазине было духами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созданные и используемые людьми в течение многих лет, развивают душу. Они становятся своего рода духами, и Сино говорил, что тех, у кого есть жизнь и воля, называют духами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совсем поверил, когда Сино впервые объяснил это, но он полностью убедился в этом, когда попытался убрать в магазине, разозлив духов артефактов и едва не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Масамити чувствовал их любопытные взгляды, пока разговаривал с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его не беспокоили, поскольку он не испытывал к ним негативных чувств. Тем не менее, он чувствовал себя актёром, стоящим на возвышении в чайной комнате, которое казалось сценой, на которой он играл, а безмолвные духи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да, если подумать, возможно, это была не просто шутка. Возможно, слова мамы были выражением её желания относиться к вещам с заботой. Эй, это ожерелье — дух артефакта? — спросил Масамити, думая о своей матери, но Сино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Но украшения впитывают и накапливают человеческую жадность, одержимость и тщеславие. Должно быть много способов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бы не знал, потому что не ношу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обычно носят их, чтобы выглядеть лучше, — уверенно сказал Сино, и Масамити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возможно, ты прав, но я думаю, есть и другие причины, почему люди это делают. Возможно, это важно, как предмет, полученный в честь какого-то особого события, или это может быть памятным подарком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Сино отрывисто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одержимость, но связанная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Думаю, украшение определённо может быть предметом, наполненным мыслями о чём-то или о ком-то. Эй, кажется, у меня получилось, — весело сказал Масамити, продолжая возиться с зубочистками.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не знал, что ты умеешь так усердно работать над подобным. Я слегка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лгали и не льстили людям. Когда Сино говорил, что впечатлён, это именно то,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возможно, сказал, что он лишь слегка впечатлён, но сердце Масамити забилось быстрее от неожиданного удовольствия, поскольку призрак обычно хвалил его только за цвет ци и вкус его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особенно хорош в кропотливой работе, но я не против делать то, что, как я знаю, приведёт к чему-то, если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черта — единственное, что у тебя есть. Не пренебрегай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«Единственное, что у меня есть»… Ладно, я знаю, что ты прав, но не обязательно указывать на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улыбнувшись, Масамити продолжал работать над цепочкой, и ожерелье вскоре было восстановлено в своём первоначальном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протянул ожерелье Сино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заимствовать слова моей мамы, оно может снова запутаться, если просто оставить его где-нибудь. Наверное, стоит его повесить, хотя лучше всего иметь для него специальную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последую твоему совету и повешу его. Кстати… — сказал Сино, осторожно держа ожерелье пальцами. Затем он уставился на Масамити, который вздрогнул, решив, что время похвал прошло. — Ты пахнешь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вскочил, словно его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сразу принимал душ, возвращаясь домой, но сегодня забыл это сделать, поглощённый распутыванием узлов на ожерелье, поэтому он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Сегодня на улице было жарко. Я знаю, тебя это беспокоит, так как у тебя более острое обоняние,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особо беспокоит. Тысячу лет назад люди воняли сильнее, — отрывисто ответил Сино, кружа ожерелье, намотанное на пальцы,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обычно очень слабый запах, и когда ты пахнешь потом, это напоминает мне о временах тысячелетней давности — насколько вкусной была солёность человеческого пота, когда я касался ртом их кожи, как то, что вы сегодня называете заправкой для салата…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Прекрати!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запаниковал и замахал руками в воздухе, когда взгляд Сино стал отстранённым и мечтательным, вспоминающим время, когда тысячу лет назад он был 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слуга и смеешь приказывать своему господину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Наверное, не стоит слишком часто вспоминать те времена. Когда вспоминаешь что-то вкусное, хочется съесть это снова, и думаю, у призрака то же самое. Т-так что в любом случае, я пойду приму душ, чтобы больше тебе ничего не напоминать! Впредь я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уже поднимался по крутой и узкой лестнице,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перестал крутить ожерелье, наблюдая, как Масамити уносится прочь со скоростью кролика, и с скучающим выражением лица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я-то думал, что, пожалуй, можно и лизнуть или, может,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 себя опасные слова, Сино посмотрел на ожерелье вокруг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Распутать эти узлы было настоящим подвигом. Полагаю, это показывает, что у каждого дурака есть своё применение,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http://bllate.org/book/13974/1722902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