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перевернул следующую страницу газеты, которую читал, с видом, говорящим, что ему всё равно, не то чтобы Масамити был хоть немного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встречал Дайдзо и Ёрико, но мне нравится чувствовать их присутствие в этом доме. Я могу представить, как они едят свежесваренный рис в той газовой рисоварке и разные виды цветов, которые они расставляли в той очаровательной зелёной вазе. Я хочу, чтобы этот дом был цел и невредим как можно дольше. Я хочу починить протечки и сделать другие вещи, чтобы продлить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сказал тебе делать,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слушаешь! Хотя бы скажи, если тебе не всё равно, что я так чувствую. Мы живём здесь вместе, и я не могу вынести делать что-либо, что не делает тебя счастливым. Ты за или против ремонта? Не говори, что тебе всё равно. Хотя бы скажи, как ты склонен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Сино перевёл взгляд с бумаги на лицо Масамити, его хорошо очерченные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особая привязанность к этому дому. Я также знаю, что у тебя есть чувства к Дайдзо и Ёрико, не говоря уже о том, что ты всегда работаешь, как занятая пчела, чтобы защищать дом, товары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расширил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Сино заметит усилия, которые он прилагал.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Сино считает его только придирчивым вредителем, который сам по себе занимается тем, другим и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знает, что я работаю, чтобы защищать дом, товары и себя. Он знает, почему я делаю то,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Масамити согрелось, когда в его уме также возникло определённое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говоришь мне делать, как хочу, или говоришь, что тебе всё равно, ты думаешь, что это слишком хлопотно? Типа если ты оставишь вещи мне, я займусь ими, если позволишь делать, что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Ты мой слуга. Не пытайся читать мысли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зашелестел газетой. Масамити всё ещё мог видеть нижнюю часть его лица, которое выглядело беспечным, но он скрылся от вида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думал… хотя бы немного… что, возможно, лучше отремонтировать дом? Ты просто был слишком ленив, чтобы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Благоразумно проглотив замечание, что Сино не был честен, воздух вышел из Масамити, и он положил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беспокоился, что ты можешь раздражаться, заставляя меня делать вещи здесь. В конце концов, это ты платишь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Я твой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скажешь, но всё же. Это я тот, у кого аллергия на домашнюю пыль, кого беспокоит влажность и протекающая крыша. Но если ты согласен, я рад, что делаю - или пытаюсь - работать над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выглядел заинтересованным, когда Масамити прижал свою округлую щёку к гладкой столешнице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столько энергии, чтобы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требуется. По крайней мере, для меня. Я рад, что рассказал тебе об этом. Но с этого момента я хочу, чтобы ты говорил мне, когда находишь что-то хлопотное. Я твой слуга, и я буду суетиться почти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Ладно, но я всё ещё не понимаю людей. Токифую был жёстким боссом, когда дело доходило до использования меня, призрака. Полагаю, можно использовать тебя в той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мне следует быть с тобой помягче, потому что, в отличие от меня, ты хрупкий человек, но, думаю, в этом нет необходимости. Старайся изо всех сил,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Э-эм, ладно.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приказ, который дал его босс, Масамити поднял голову со стола и выпрямил спину, когда кто-то шумно повернул дверную ручку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«Богюдо» закрывался между пятью и шестью вечера, если только клиенты не должны были прибыть поздно. Дверь была надёжно заперта, так что она не откроется, как бы сильно кто-то ни крутил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осознав это, посетитель начал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стук. Это было с огромной силой, как будто человек бил в дверь изо всех сил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деревянная дверь не поддалась от удара, но длинные ножницы Намбу, повешенные для объявления посетителей, столкнулись и издали высокий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А-а?! Кто бы это мог быть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Напрягаясь от удивления, Масамити поднялся и взглянул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восемь вечера. Какой клиент придёт в антикварный магазин с таким отношением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Сино! — Но призрак не был удивлён или тороплив, только слегка сузил глаза. — Сино, кто-то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говорил мне это. Мой слух в сто раз лучше твоего. Следовательно, раздражение во столько же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панику Масамити, Сино спокойно сложил газету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становился всё более интенсивным. Кто бы это ни был, они казались отчаявшимися.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там, — сказал Сино, спрыгнул на земляной пол, надел сандалии и направился ко входу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быстро включил выключатель света у лестницы, который освещал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лампа накаливания, висящая в центре магазина, плохо освещала место. Масамити знал, что темнота не имеет значения для зрения Сино, но решил, что какой-то свет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становился громче и беспокойнее. Звуки иногда накладывались, вероятно, потому что человек колотил обоими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Какая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 на Масамити, который стоял на лестнице и наблюдал за ним, Сино встал перед дверью, без колебаний отпер её и изо всех сил потянул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Юмико Мацуока с визгом ввалилась внутрь. Высокая, стройная писательница потеряла равновесие, поскольку собиралась ударить в дверь изо всех сил, и упала с могучим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попытаться поймать её, Сино быстро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ударилась плечом, коленом и, возможно, подбородком о твёрдый кирпичный пол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Катаясь по полу, она отчаянно умоляла: — П-пожалуйста, закройте дверь!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переступил через неё без милосердия, быстро выглянул наружу и закрыл дверь, как просили. Затем он обернулся и крикнул Масамити: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Погаси свет в магазине. Можешь оставить свет в чайной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тон Сино не оставлял места для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сделал, как ему велели, но забыл первую часть приказа и начал двигаться, чтобы присоединиться к Сино и Мацуоке.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Мацуока,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Сино злобно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Л-ладно,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наклонился и поднял Мацуоку, всё ещё стонущую и неспособную двигаться, и отнёс её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эм, первым делом…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поспешно передвинул стол в глубину комнаты и положил три подушки рядом на освободившемся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поняв намерение Масамити, Сино осторожно положил Мацуоку на одну из них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Из-извините, — выдохнула Мацуока между тяжёлым дыханием, её грудь и плечи поднимались и опускались, как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яркой, когда приходила в магазин, но в этот вечер она выглядела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случае, когда Масамити впервые прибыл в дом - нет, больше того - она была промочена до нитки от проливного дождя. Она была вся в грязи, как будто падала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колени её брюк были порваны, и у неё была ссадина на щеке. Порезы были покрыты множеством песчинок, но они, казалось, не имели ничего общего с её падениями.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также заметил, что на ней была только одна из её туфель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секундочку, — сказал Масамити. Он рванул вглубь, принёс несколько больших полотенец из гардеробной и положил их рядом с её подушкой. Затем он забежал на кухню, наполнил большой стакан водопроводной водой и принёс его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неподвижной так долго, как хотите. Используйте полотенца и выпейте немного воды, когда сможете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она, очевидно не в силах найти силы двигаться сразу. Она прижала щёку к подушке и посмотрела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не… идёт,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был тем, кто ответил ей, когда он сел, скрестив ноги,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никто не приближается к этому магазину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с любопытством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территория. Я знаю всё, — ответил он, как будто это было самой естественной вещью на свете. Мацуока исказила уголок рта на несколько миллиметров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усилие улыбнуться не продлилось, и её лицо исказилось. Глаза наполнились слезами, и слёзы упали на её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страшно, — сказала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своенравная женщина говорит, что ей было страшно. Что, чёрт возьми,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посмотрел на Сино, который скрестил руки и сказал, не поднимая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есть. Даже я никогда не ожидал, что ты потеряешь самообладание и прибежишь сюда из всех мест, напуганная и проливающая слёзы, не беспокоясь о внешности. 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Сино, разве нельзя быть немного менее прямым?! Не пинай того, кто уже на земле, — сказал Масамити, надеясь, что призрак будет помягче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высокомерное отношение Сино зажгло её бунтарский дух, или, может быть, это помогло успокоиться… Икая, Мацуока вытерла слёзы своими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протянул ей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Пожалуйста, используйте это. Я также могу принести вам влажное полотенце,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ярко-красными, налитыми кровью глазами и дрожащим голосом Мацуока выразила свою благодарность и сумела приподняться на подушке, поддерживая себя обеими руками. Затем она начала вытирать лицо и волосы полотенцем, которое он 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жаль, что доставила вам хлопот. Но когда я подумала о бегстве, это было единственное место, куда я могла подумать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Масамити колотилось от беспокойства, что Сино может сказать ей, что она обуза, но он ошибался. Он счастливо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Мацуока, и Масамити с недоумением уставились на лицо Сино. Сино на мгновение замолчал, глядя в сторону двери, затем внезапно спросил Мацуоку: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гнались трое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ошеломлённой, Мацуока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не выглядели как обычные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Должно быть, это те, кто только что прошёл мимо магазина. Они, вероятно, никогда не представляли, что ты прибежишь в антикварный магазин. Люди с низким познанием не могут рассматривать широкий спектр возможностей, — сказал он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выглядела немного ужаснувшейся,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положении, чтобы выпытывать?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потеряла дар речи от быстрого ответа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сказала Мацуока, когда она села плашмя на свою подушку. Она выпила воду, которую принёс ей Масамити, и наконец сумела сказать: — Эм… ещё раз спасибо за помощь. Вы действительно… действительно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принёс ей ещё один стакан. Он поставил его перед ней и спросил нерешительно: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за вами гнались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эм. Мне больно говорить это после всей вашей помощи, но я могу втянуть вас, если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звучала извиняюще, но Сино прервал её с фырканьем, словно насмехаясь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связано с делом, за которым, по твоим словам, ты следила в прошлый раз, когда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точку. Мацуока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казавшийся особенно заинтересованным, Сино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расскажи нам. Мы уже втянуты в твой беспорядок. Даже если ты сможешь сейчас выпутаться, запутанные нити нелегко распутать. Я не могу разобраться с ситуацией, если не знаю, что к чему. Это то, что ты называешь настоящей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Сино… — Масамити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может звучать резко, но, должно быть, он посочувствовал ей. Вот почему он пытался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он дал ей счастливый предмет в прошлый раз. Если бы с ней что-то случилось, дух артефакта, который наконец встретил своего нового хозяина, оказался бы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подтверждая мысли Масамити, Сино спросил Мацуоку: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тот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Мацуока на мгновение выглядела озадаченной, но быстро кивнула и полезла во внутренний карман своего пиджака. И она вытащила тот маленький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Может быть, он защитил меня сегодня вечером и привёл меня сюда, хотя вы можете подумать, что я говорю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могло быть другой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объясни мне свою ситуацию. Уверен, ты пришла сюда не с вежливым визитом. Ты можешь пытаться вести себя жёстко, но тебе нужна помощь. В зависимости от ситуации, и из-за того веера, я могу быть готов помочь тебе в той степени, чтобы расчистить искры огня, падающие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Сино приказал Масамити заварить ещё чашку чая. Это означало, что он будет слушать историю Мацуоки, пока они потягивают 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минуту. Мисс Мацуока, я приготовлю и вам чашку. Жарко и влажно, но вы замёрзли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затем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хорошо видеть и слышать их, поскольку только низкий шкаф отделял кухню от чайной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маленький, но тяжёлый чугунный чайник водой, поставил его на плиту и внимательно прислушался к тому, что говорила Мацуока.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вам, что часто хожу по городу, разговаривая с людьми, чтобы быть в курсе местных тенденций. Молодые дети, которые проводят время в магазинах, кафе и бургерных после школы, — хорошие источники информации о том, что в тренде. И, ну, смешная городская легенда начала распространяться среди них весной… примерно в апреле.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легенда? Вы имеете в виду те истории, которые иногда видите по телевизору с обычным: «Верите вы или нет? Выбор за вами…»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такое. Но больше… как те страшные истории о привидениях, которые рассказывает Дзюндзи Инагава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знаю её. В любом случае, о чём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 глупо, но независимо от того, с кем я разговариваю, это в основном похоже, без вариаций. Вот почему я задалась вопросом, правда ли это, и начала следить за этим. Ладно, чтобы подвести итог, можно сказать, что это дело о наезде и скрытии с пропавшим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для чая, которую он только что достал из шкафа для Мацуоки, беспомощно упала на плиту. К счастью, она не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М-мисс Мацуока,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извините. Вы не расслышали? Я сказала, что это дело о наезде и скрытии с пропавшим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отхлынула от лица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 начал распространяться в апреле… о наезде и скрытии с пропавшим телом жертвы? Сино, может ли это быть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Сино приподнялись, когда Масамити уставился на него, его собственное выражение лица напряжённое.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тебе. Запутанная паутина нелегко распутывается. Масамити, мы наконец можем дёрнуть за нить и начать нашу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смешанными чувствами удивления и страха Масамити мог только с изумлением смотреть на Сино. Призрак улыбался свирепо, как хищник, заметивший свою добычу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http://bllate.org/book/13974/1617300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