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замечая, что Сино хмурился, слушая без слов, он сосредоточился на точности и закончил свой рассказ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у меня такое великое воображение. Ты рассказал мне о том, как встретил Токифую, прямо перед тем как я заснул, но я не ожидал, что мне приснится, будто я это ты, и выдумаю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наконец заметил кислое выражение на лице Сино и подумал: «Ой-ой».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не умею кратко рассказывать историю. Моё описание сна было длинным и скучным. Я увлёкся…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прервал извинения Масамити кратким, но ясным «нет». С мрачным видом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застигнут врасплох. Я не думал, что ты это воспримешь.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ошеломлён, а Сино сказал угрюмо: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снилось. Это были мои воспоминания, которые ты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тебе глупую старую историю, и мне стало скучно после того, как ты заснул, и у меня были некоторые воспоминания о прошлом. Одно из них, кажется, попало в изобилие пустых пространств в твоей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Масамити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Сино всё ещё были сведены, когда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возможно, раз уж это произошло. Вероятно, потому что наши тела были в контакте, и твоя энергия наполняла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это работает, но это потому, что наша энергия стала похожей, и твои воспоминания проникли в мой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выглядел счастливым, что непреднамеренно поделился своими личными воспоминаниями со своим слугой. Морщины между его бровями были такими глубокими, что между ними могла бы застрять бумажка. В разительном контрасте на лице Масамити расплылась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таким был Токифую. Он казался очень милым, тёплым и щедрым. Он не выглядел как тот тип человека, который запер бы тебя в кувшине и закопал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Сино исказилось от неудовольствия, и он некоторое время молчал. В конце концов он заговорил мягким голосом, и Масамити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наивен, думая, что у того мужчины были чувства. Результатом этого стало тысячелетнее заключение. Возможно, дольше, если бы кувшин не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ловко перевернулся под маленьким одеялом и повернулся спиной к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Масамити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 Мне очень жаль. Я был бесчувственен.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рявкнул, не позволяя Масамити найти правильные слова для объяснения, и Масамити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Или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наполовину рефлекторно ответил: — Я буду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застыл и также держал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воцарилась гнетущая тишина, уже не такая безмятежная, как до того, как Масамити вошёл. Легко было сказать, что он будет спать, но сделать это - другая история. Атмосфера была напряжённой, и всё, что мог сделать Масамити, это смотреть на неподвижную спину Сино и оставаться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вдруг он услышал, как Сино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одно. У него было чуткое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основные предметы одежды для будущих поколений будут легче носить - более повседневными. Это сказал Токифую.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прав, — согласился Масамити, вспоминая слова Токифую. — Для людей периода Хэйан наша одежда сегодня - как нижнее бельё. Интересно, удивился бы Токифую, если бы увидел её, или позавидовал бы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беспокоился, что мог снова обидеть Сино, но Сино перевернулся во второй раз, на этот раз к Масамити, и лёг на спину. Гнев исчез с его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Токифую был бы в восторге, — сказал он. — Он носил бы неопрятные толстовки и спортивные штаны круглый год. Мне даже не нужно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вспомнил беззаботную улыбку мужчины во сне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тоже могу это представить. Эй, Сино?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не намеревался этого делать, но спасибо, что поделился своими драгоценными воспоминаниями. Думаю, теперь я понимаю тебя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сразу ответил, казалось, более чем немного ошеломлённый внезапными словами благодарности Масамити. Что в итоге вырвалось из его тонких губ, были резкие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воспоминание. Это не было драгоценным воспоминанием. Так что не выпускай слишком много своей энергии. Если ты думаешь разозлить меня, я пожру тебя, пока ты не сможешь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Масамити осознал, что всё его тело снова светится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подвигал правой рукой перед лицом и с изумлением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она просто выходит, когда я счастлив. Я не хочу нажимать на твои кнопки, но я не знаю, как это контролировать. Кроме того, я не хочу, чтобы меня заставляли перестать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цокнул языком на скромный протест своего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научиться регулировать свою энергию самостоятельно. Это единственный способ. Я позволю тебе выбрать сегодня вечером, хочешь ли ты вернуться в свою комнату или сдаться и продолжать кормить меня своей энергией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пришла очередь Масамити молча обдумать варианты, которые Сино сделал так, чтобы звучать как великий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зевнул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здесь. Чтобы извиниться за то, что говорил вещи, которые тебя разозлили, поскольку всё, что я могу сделать, это дать тебе немного дополнительной энергии. Даже тогда всё, что я делаю, это лежу на спине, и мне как-то неловко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выбор, должно быть, был несколько удивительным для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у Сино не было причин отказываться от энергии Масамити, которая была для него восхитительна. Он просто закрыл глаза, словно говоря Масамити делать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Масамити, с другой стороны, лежал в темноте с открытыми глазами, его лицо покоилось на подушке, а всё тело было повёрнуто к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она 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излучаемая телом Масамити, слабо сияла. Она медленно перемещалась по матрасу без звука и обволакивала тело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правдой, что Масамити чувствовал, как его руки и ноги становятся холодными, когда он терял даже небольшое количество энергии, но это не было особенно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колебавшаяся перед ним, казалось, естественным образом текла к Сино, и призрак, казалось, не пожирал её, как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был действительно счастлив мельком увидеть воспоминания Сино и Токифую. Мне не удалось увидеть, как выглядел Сино, но просто слышать, как он закатывает истерику, как ребёнок, было очень весело. Может ли это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тяжесть, которую он чувствовал в руках и ногах, постепенно распространилась на туловище, словно на него положили ещё одно прохладное тяжёлое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успокаивало разум Масамити и возвращало забытую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серьёзно интересуюсь Сино.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склонялся к тому, чтобы продумать это, но сон быстро лишил его этого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тихо сказал Масамити, зная, что Сино не ответит ему спокойной ночи. Затем он отдался приятной усталости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Масамити получил своё первое крещение сезоном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казалось мрачным в это время года, и дождь шёл непрерывно днём и ночью, принося много тёмной атмосферы, которая приходила с сезоном. Влажность в старом деревянном строении «Богюдо» подскочила так быстро, что это было почти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Круглосуточная вентиляция не требовалась. В отличие от современных герметичных домов, сквозняки снаружи проникали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Экологичная ситуация могла быть приятной, но в сезон дождей это была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Влажность снаружи была безжалостной, и на втором этаже в коридоре было две маленькие протечки, через которые дождь просачивался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случается каждый год, — сказал Сино. — Почему, резиденция Токифую была хуже. Дождь протекал так сильно повсюду, что слуги не успевали, ловя капли вёдрами. В конце концов Токифую так развеселился, что играл на своей флейте под звук воды, капающей с потолка в вёдра.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 намёка на веселье на его лице, когда он говорил и достал откуда-то большое оцинкованное ведро и поставил его на мокрый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намеревался чинить протечки.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казалось, вообще не беспокоились о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Масамити, человек,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вида, как всё в доме покрывается плесенью, и его беспокоила груда предметов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разозлил духа артефакта и чуть не был убит, когда пытался убрать место без разрешения Сино, Масамити никогда не забывал, что груда безмолвных предметов - все духи артефактов, живые со своим собственным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беспокоило потенциальное повреждение, которое огромная влажность может нанести деревянным или металлическим предметам, и могут ли они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сказал равнодушно: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духи, какими бы слабыми они ни были. Что-то вроде влажности не беспокоило бы их. Если они гниют, это лишь означает, что их удача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Масамити был непреклонен. Он сказал, что влажность также некомфортна для клиентов, и он протаранил свой путь через весь дом, очистив все кондиционеры.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крышки кондиционеров, которые не использовались со времён смерти предыдущего владельца и его жены, удалил плесень и пыль настолько, насколько возможно для любителя, и привёл их в слегка работающее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усилий он включил их, и влажность исчезла из жилых зон и зоны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протекающих крыш, Масамити поговорил со своим отцом, любителем «сделай сам», и узнал, что весь дом будет повреждён, если оставить это без внимания. Он убедил Сино поручить устранение проблемы сервисной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ужина Масамити развернул буклет устава ассоциации соседей, указал на рекламу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позвонить в службу, которую рекомендует ассоциация, верно? Они в районе. Можно мне позвонить им завтра? Для начала нужно, чтобы они пришли и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Прихлёбывая Кё-бантя, которое заварил Масамити, и расстилая свою газету перед собой, отодвинув посуду в угол, Сино отрывисто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им следует осмотреть всю крышу. Вероятно, будет дешевле, если они одновременно починят другие области, которые могут протекать.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робким он ни был, даже Масамити раздражало отсутствие интереса Сино к ремонту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Сино оставался прикованным к его газете, когда он резко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говорил мне это. Я домовладелец, говорящий тебе делать, как тебе угодно. Делай, что хочешь. Тебе не нужно докладывать мне всё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Масамити боялся зажечь короткий фитиль Сино, он не хотел отступать, поскольку в будущем, вероятно, произойдёт бесчисленное множество подобных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Масамити собрался с духом и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Сино быстро стал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отступить и сказать: «Ничего», Масамити сжал кулаки под столом, чтобы подбодрить себя,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твой слуга, но не то чтобы я понимаю всё, что ты чувствуешь. Если я буду делать вещи, не сказав тебе, я могу сделать что-то, чего ты не ожидаешь или что тебе не нравится. Я думаю, такие вещи могут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Я разрешил тебе делать, как хочешь; любые ошибки, которые ты совершишь, будут моей ответственностью. Я знаю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Сино наконец оторвались от его бумаги и пронзили Масамити. Они были такими острыми, что Масамити, который должен был привыкнуть, почувствовал лёгкую дрожь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Укоренившись, пока его голос дрожал, Масамити изо всех сил старался подобрать правильные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дом, который оставили тебе Дайдзо и Ёрико, и он полон воспоминаний о них, верно? Разве ты не хочешь починить его должным образом, чтобы сохранить атмосферу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посмотрел на Масамити с подозрением и парировал: — Любая структура в конце концов разрушится, независимо от того, что делает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Ааахх. — Масамити схватился за голову. — О, я понял. Так ты думаешь, когда наблюдаешь за человеческим миром более тысячи лет, да? Тогда тебя не волнует, если этот дом разрушится?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имеет форму, в конце концов погибнет. Вот и всё. Дома разрушаются. Предметы ломаются. Живые существа умирают. Это включает и тебя тоже,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когда-нибудь погибну, но, как однажды сказал Токифую, призраки живут гораздо дольше людей. У нас в основном нет продолжительности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Сино заинтересовали Масамити, который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нет? Так нет среднего или максимального срока жизни, который можно было бы использовать в качестве примера?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призраки просто продолжают увеличиваться в популяции?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Даже призраки погибают. Например, возьми духов артефактов здесь. Продолжительность жизни сосудов, в которых они содержатся, является их продолжительностью жизни. Человеческими терминами, ты не можешь жить, если потеряешь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Масамити и спросил со страхом: — Тогда что насчёт такого призрака,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мы увеличиваем нашу магическую силу, поедая друг друга. Забирая другую жизнь, мы растем и поддерживаем наши жизни, как вы, люди, выразились бы. Поедание других живых существ или их энергии также усилит нашу магическую силу, но не так сильно, как каннибализм.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моя энергия -  как закуска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даёт мне больше силы, чем еда, которую едят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забавный взгляд на разочарование Масамити, Сино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запечатали в месте, где я не мог есть, как сделал Токифую, я в конце концов исчерпал бы свою магическую силу и погиб. Это скорее уничтожение,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ты был в таком состоянии тысячу лет, да? Это удивительно. Я даже не могу представить пост на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у меня было столько магической силы, чтобы выжить - даже после того, как Токифую забрал большую её часть. Я до сих пор не восстановил силу, которая была у меня раньше. Ты даже не можешь начать представлять, насколько могущественным я был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был уверен, как реагировать на Сино, который надувал грудь от гордости, и прибегнул к неопределённому кивку.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продолжал говорить. Возможно, Сино не искал комплиментов от своего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меня съедят и станут частью энергии могущественного врага, если я столкнусь с призраком сильнее меня. Это можно назвать моей смертью. Призраки обречены на такую судьбу. Но будь уверен, что у меня нет намерения умереть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наверное. Думаю, мы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Скромное негодование Масамити пошатнулось от информации, которую он не ожидал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тебе всё равно, если этот дом разрушится. Но мне понравилась атмосфера с тех пор, как я впервые пришёл сюда. Он старый и неудобный в некоторых отношениях, но заставляет чувствовать себя как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http://bllate.org/book/13974/1617299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