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небольшой дом стоял в тихом районе. Это был "Бугюдо", магазин антиквариата и подержанных вещей, которым управлял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располагались дома разных размеров, дизайна и возраста - от величественных старинных особняков, которые, по слухам, существовали еще со времен войны, до недавно построенных малоэтажных многоквартирных домов, а также множество небольших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царила спокойная и расслабленная атмосфера, и было видно, что он изменился и повзрослел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попрощался с квартирой, в которой прожил целый год, сел на поезд до своего "нового дома", Бугюдо, и достал из своего любимого квадратного плоского рюкзака кольцо для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предыдущего вечера к связке ключей Масамити, в которой лежали ключи от входной двери дома его родителей и фермерского сарая, добавился новый ключ. Это был ключ, который Сино дал ему от входной двери Бугюдо.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латунный ключ. Такие он видел только в сказках. Его конструкция была настолько проста, что можно было бы усомниться, достаточно ли его для предотвращения сегодняшних преступлений, но Сино уверенно сказал: "Ключ - это просто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Масамити умирал, он едва мог говорить, но Сино смог точно различить его голос, который был слабее, чем дыхание, и нормально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 призрака был превосходным. Если это так, то они могли обнаружить грабителя быстрее, чем любая система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темно-золотой ключ имел множество мелких царапин на поверхности, что говорило о том, что им пользовались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осторожно вставил длинный ключ в замочную скважину двери Бугюдо.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его с большим усилием, чем требовалось бы для современного ключа, и услышал, как тяжелый замок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незапертую дверь, раздался звонкий звук. С внутренней стороны двери висели два чугунных щипца Намбу, которые с размаху ударялись друг о друга, когда дверь открывалась и закрывалась.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середину дня, большая глинобитная комната была тускло освещена, и солнечный свет проникал в нее через два маленьких окошка, прорезанных в стене, создавая иллюзию ангельской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сказал Масамити, ступив в узкий проход в центре помещения с глинобитным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прохода различные товары были сложены так плотно, что даже стройные плечи Масамити задевали их, когда он входил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сказать, что товары были изысканно сбалансированы, но удивительно, что они не рухнули. Скорее всего, они просто накопились со временем, когда предметы беспорядочно расставляли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Масамити впервые увидел это, он подумал, что это ему что-то напоминает, и наконец понял,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Моисей расколол море своим посохом, который Масамити показывали в соседней церкви,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 похоже на... Что это было за место в префектуре Тояма? Стена снега вдоль альпийской трассы Татеяма-Куробэ. Я никогда там не был, но это похоже на ту стену, которую я вижу в новостях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отвесной снежной стены контрастировала с проезжающими мимо экскурсионными автобусами, и от этой мысли на нежной щеке Масамити появилась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говорили, что у Масамити детское лицо, возможно, из-за нежной округлости щек и того, что у него никогда не было ни одного прыщика, даже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Сино... то есть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не доносилось ни звука, и Масамити снова обратился к Сино, еще не привыкнув обращаться к нему не так официально, но 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еще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стараясь не натолкнуться на разбросанные тут и там вещи, Масамити спустился в проход и, спотыкаясь, подошел к чайной комнате, которая была на ступеньку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подняться в чайную комнату по короткой лестнице: она находилась в углу грязной комнаты, за столом, где стоял кассовый аппарат. Но Масамити показалось забавным, как Сино ходит туда-сюда прямо из прохода, и он захотел подражать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разницы в длине ног Масамити не мог подниматься и спускаться так же плавно, как Сино. Тем не менее, этот поступок вызвал у него веселые воспоминания о школьных годах, когда он забирался на сцену актового зала, не используя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снова позвал Сино из незанятой чайной комнаты,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все таки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столик и толстые подушки выглядели привлекательно, но если он сейчас сядет, то наверняка прорастет корнями и не сможет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Сино здесь нет, а значит, можно шуметь.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понял, что сейчас самое время прибраться в этой пыльной комнате, и посмотрел на бумажный пакет, лежащий у его ног. Он был полон чистящих средств, которые он использовал ранее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ребята, не спите, — сказал он своим запасам, в основном подбадривая себя, пока прикрывал нос и рот полотенцем, которое достал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дом, у него зачесался нос, а в горле появилось раздражение. Его личное пространство было похоже на его замок, и, по крайней мере, там должна быть обстановка, не вызывающая аллергических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приступим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бумажный пакет, энергично... ну, осторожно, встал и поднялся по лестнице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маленьком доме стиральную машину следовало бы поставить в ванной. За дверью кухни стоял простой сарай, внутри которого находились стиральная машина и сушилка. За ним находилась небольшая бетонная площадка для стирки и кран, вероятно, потому, что это место было прачечной с тех давних времен, когда у них не было стиральных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аккуратно сложил выстиранные простыни и различные покрывала, расправил складки, положил их в сушилку и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была в основном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сушилки для футонов не нашлось, Масамити повесил плед и подушки сушиться на перила у окна. Матрас он положил на окно, чтобы он был на свежем воздухе. Он слышал, что его нельзя бить, но чувствовал, что внутри может накопиться что-то нехорошее, поэтому, ни к кому не обращаясь,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 и ударил по нему футоновой колотушкой, чтобы избавиться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решил отказаться от ковра и выбросить его, так как он превратился в пыль, свернул его и вынес за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Циновка татами, появившаяся из-под ковра, пожелтела от солнца, но, к счастью, не заплесневела. После уборки пылесосом и протирания влажной тряпкой татами стал похож на циновку в его старой квартире - слабо пахнущий, но вполне пригодный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Сино разрешил ему пользоваться мебелью в комнате, Масамити решил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комнаты напоминала ему о покойной бабушке. Масамити протер каждый предмет мебели и сложил старые пакеты с камфорой и другие вещи в мешки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был почти пуст, но ящики туалетного столика все еще были целы, в них лежала косметика и прочие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думал, что когда-нибудь будет пользоваться зеркалом в полной мере, поэтому решил хотя бы на время оставить часы и другие мелкие предметы на большом пространстве перед ним, а также справочники и рабочие тетради, которые он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Ах да, в этой комнате нет стола и стула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Масамити вернулся в главный дом из прачечной и остановился посреди чайной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положил учебники по вступительным экзаменам на тумбу, но еще не решил, будет ли сдавать экзамен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отказывался от своей мечты поступить в университет и изучать лучшие сельскохозяйственные продукты, чтобы помочь ферме отца 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дважды провалив вступительные экзамены в колледж, Масамити, естественно, задумался, не предназначен ли он для высшего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давали ему один и тот же совет. Они сказали: "Подумай хорошенько о своем будущем и реши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пытались мягко подтолкнуть Масамити, который был еще очень неопытен в познании мира, к тому, чтобы стать самостоятельным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то папа и дедушка не ожидали, что я продолжу семейное хозяйство, отчасти потому, что я был болезненным ребенком. Поэтому я хотел хотя бы поработать в сельском хозяйстве, и они оба были очень довольны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улыбки отца и деда, когда он сказал, что хочет изучать сельское хозяйство, Масамити не хотел отказываться от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подумал, что если все его усилия окажутся напрасными, то лучше отказаться раньше, чем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после провала на вступительных экзаменах в университет Масамити получил возможность спокойно обдумать все эти вопросы, поэтому он сел за низкий столик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 дня, что он спал, на его смартфон пришло электронное письмо. Оно пришло из подготовительной школы, где он сдавал пробный экзамен, и предлагало специальную цену на их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не знал, как школа узнала о его провале, ведь он ничего им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нервировало, и хотя он не собирался идти на их курс, эти совершенно незнакомые люди словно призывали его поторопиться и определиться с будущим, и от этого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откажусь от своей мечты и спрошу себя, чем я хочу заниматься, то ничего другого я сейчас делать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безнадежному факту, Масамити позволил своим мыслям блуждать в одиноком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все принимают решение о выборе профессии? Мог бы я обсудить это с другом, если бы он у меня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закружилась голова, но не от боли, а от тяжести настроения. Масамити поглаживал поверхность любимых татами в гостиной и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со мной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слегка наклонившись, он мог видеть другую сторону полуопущенного экрана. Продолжая разглядывать груды товаров, Масамити громко чихнул, нечаянно сняв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чайной комнате не будет убрано, мне придется бороться с аллергией, когда я буду в ней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подполз к концу чайной комнаты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сказал что-то страшное: что у каждого предмета здесь есть душа и что если я буду непочтительным, то получу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не проблема, если он не будет с ними плохо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 это ведь не неуважение, верно? Думаю, все и каждый предмет будут рады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взглянул на классические деревянные часы на стене и увидел, что уже половина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садилось, и земляной пол был освещен оранжевым светом западного солнца, проникающего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еще не вернулся домой, а мне еще предстоит выяснить, смогу ли я без его разрешения воспользоваться кухней для приготовления ужина... Самое меньшее, что я могу сделать, - это аккуратно расставить вещи и навести порядок в грязной комнате. Да и Сино не повредит чистота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прикрыл нижнюю половину лица полотенцем и поднялся наверх за уборочным инвентарем.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 одному перенес все предметы, находящиеся рядом с чайной комнатой, на край комнаты. Не решаясь ставить их прямо на циновки татами, он положил газетные листы и аккуратно разложил вещи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местах вещи были навалены почти до потолка, и он воспользовался стремянкой, которую нашел в углу грязной комнаты. Чем тщательнее он все перебирал, тем больше времени уходило на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не мог остановить свои мысли, чтобы они не ходили по кругу, когда он бездумно работал пальцами, поэтому он продолжал работать на автопилоте.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поверхность пола была открыта, и, к его удивлению, это была не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кирпич! — удивленно воскликнул Масамити, но его слова прозвучали глухо под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покрывали кирпичи разных цветов - от оранжевого до коричневого. Они выглядели обожженными вручную, в отличие от плотно спрессованных кирпичей современных зданий с острыми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оставили только проход в качестве грунтового пола и обложили кирпичом пол, на котором разместили товары. Таким образом, вещи будут в целости и сохранности - не то чтобы они были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впечатленный, присел и похлопал по кирпичной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толстый слой пыли, Масамити ощутил кончиками пальцев прохладную твердую поверхность. Слегка шероховатый кирпич крепко держался на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длинные, узкие кирпичи, которых Масамити никогда раньше не видел. Они имели классический вид, который был слишком красив, чтобы скрыть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освободить больше места, но сначала надо подмести здесь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разровнять груду вещей, ему понадобилось больше места, чем предполагалось. Ему пришлось разделить пространство на небольшие участки и убирать 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поднимет кучу пыли,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углов чайной комнаты стоял пылесос, но Масамити не знал, можно ли использовать его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нашел метлу и совок под столом, на котором стоял кассовый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Масамити вытащил их и тут же понял, что внезапная уборка приведет к огромному количеству пыли. Если после уборки эта пыль упадет на вещи, он вернется к тому, с чего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такие моменты разбрасывала использованные чайные листья. Она говорила, что они впитают пыль. Но чайник здесь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лучше сначала протереть пол мокрой тряпкой, Масамити вернулся в чайную комнату, чтобы поискать ведро и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как раз в тот момент, когда он собирался забраться в чайную комнату - опять же на скорую руку, не пользуясь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думал, что был очень осторожен. Но, к несчастью, подол его рубашки зацепился за руку куклы, стилизованной под девочку, которая стояла на краю чайной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протянул руку, чтобы поймать куклу, но опоздал на мгновение. Движение его тела усугубило ситуацию, и кукла выпала из чайной комнаты и ударилась о кирпичный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кукла была не керамической, а мягкой, с телом из смолы, в одежде из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не разбилась, но, будучи куклой, она выглядела так, будто ей было больно: она лежала лицом вверх после сильного удара затылком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наполовину поднявшись в чайную комнату, поспешил вернуться на земляной пол и извинился, потянувшись за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кончики пальцев коснулись куклы, он задохнулся и упал на пол. Его копчик врезался в твердый кирпич, и резкая боль пронзила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Масамити было настолько сосредоточено на правой руке, протянутой к кукле, что ему было не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черт возьми,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руке Масамити, как раз перед тем как он схватил куклу, возникло ощущение, похожее на статическое электричество при прикосновении к дверной ручке зимой, только в сто, нет, в тысячу раз более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на правой руке Масамити все еще были онемевшими.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это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постепенно темнеющем магазине кукла на полу начала светиться бледно-голубым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какое-то устройство? Интересно, если ее уронить, оно включится?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был склонен придумать разумное объяснение, но даже если бы кукла имела внутри какую-то электрическую установку, разве стало бы все ее тело излучать сильный свет, даже от ее прекрасного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Этого не может быть. Но это должно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медленно закрадывался в сознание Масамити. В то же время к нему вернулись слова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предмета, который вы здесь видите, есть душа. Будешь груб - понесешь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что из-за меня упала кукла, но я не хотел быть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Масамити оправдывался, свет от куклы становился все сильнее и сильнее... — Ты и со мной собираешься плохо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искаженный, высокий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громким, но напоминал женский голос. Или, возможно, хриплый тон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сглотнул. Казалось, что звук доносится прямо до его ушей или, скорее, до слуховой коры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огляделся, но никого, кроме него самого,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Голос исходил от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Неужели я ее разозлил?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никогда не задумывался о том, что у какого-то предмета может быть душа. Мама всегда говорила ему, чтобы он берег свои вещи, иначе его постигнет божественное наказание, но то, что происходило сейчас, было совсем не похоже на то,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милая. Папочка, я хочу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сильно хотела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говорила. Затем она вдруг поднялась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резкое движение, что Масамити подумал, не управляет ли ею кто-то на невидимых нитях.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больше не нужна. Сказала выбросить меня. Какой ужасный поступок.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и не в силах подняться на ноги, Масамити умудрился опереться на руки и попытался сдвинуть бедра назад, чтобы оказаться как можно дальше от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пространство вокруг него было крайне ограничено, и он тут же уперся спиной в очередную гору предметов, с которых еще не успел смахнуть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отступать назад и уронит еще один предмет, то может разозлить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дикая идея, но она вызывала серьезные опасения у Масамити, ставшего объектом гнева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не нарочно тебя уронил. Мне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я встречу кого-нибудь хорошего, если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встала без единого звука, не слушая ни слова извинений Масамити, словно все еще управляемая невидимыми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которая по своей конструкции никогда бы не смогла стоять самостоятельно, сделала шаг к Масамити, потом еще один, ее мягкое тело покачивалось вперед-назад, влево-вправо.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полотенца, которым Масамити по-прежнему прикрывал лицо, вырвался тоненький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верхние и нижние зубы быстро клацнули, и все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Предал меня.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прозвучало как песня, а затем кукла подняла руки до уровня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нарисованные на лице, уставились в расширенные от ужаса глаза Масамити... и тут же опустились. Глаза больше не были нарисованы. Вместо этого они представляли собой огромные черные шары, которые, казалось, были сформированы из сгущенной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Вы,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Скрестив сердце,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пела странный стих жутким голосом, медленно приближаясь к Масамити. Руки куклы были направлены на его глаза или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но в одном был уверен. Его мозг ясно ощущал враждебность,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предмета, который ты здесь видишь, есть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понял, что Сино не преувеличивал и не приводил надуманных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всей истории. Но из слов куклы он легко догадался, что она была принята в дом ребенка, но стала ненужной, когда ее хозяин вырос и выбросил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нашедшая покой в этом магазине, пробудилась, когда Масамити уронил ее, - с тем же яростным гневом, что и раньше. Это было единственным объяснением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нарочно! — Масамити извинялся, полуплача, но кукла не реагировала на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острый рот смоляной куклы широко раскрылся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был беспомощен, когда руки куклы наконец потянулись к его шее. От прикосновения кончиков пальцев, холоднее льда, Масамити тяжело задышал,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двигалась и ни говорила, кукла была намного меньше Масамити, поэтому теоретически он должен был оттолкнуть ее, стряхнуть с себя и убежать. Но Масамити не мог сдвинуться с места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словно приклеились к полу, и как бы он ни старался, он не мог пошевелить и пальцем, а ноги бесполезно болтались, как у сломанной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страх приковывал Масамити к этому месту. Голубовато-белый свет, который излучала кукла, казалось, с огромной силой прижимал его тело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...надеялась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кукла закончила петь медленным, тягучим тоном, и одновременно с этим ее руки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руки с пугающей точностью сдавили дыхательное горло Масамити. Он отчаянно пытался дышать, но вдыхать и выдыхать становилось все труднее и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На этот раз я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от рук куклы начал забирать тепло из тела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страх уходил, и вот уже конечности Масамити начали сводить судороги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извиниться перед Сино. И перед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мысли Масамити, когда его сознание начало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открылась входная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голос пронзил его барабанные перепонки, так как от недостатка кислорода в ушах появился сильный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понял, что это голос Сино, и кукла перестала сжимать его дыхательное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Приближающиеся шаги прекратились, и большие руки схватили куклу и оторвали ее от горла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Масамити метнулась к горлу, и он с силой закашлялся, сумев взглянуть в лицо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костюм, хотя и повседневный, Сино был окутан бледно-серебристым светом, как и кукла... Нет, совсем не как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который излучал Сино, не было ни враждебности, ни вредоносных намерений. Однако слабое напряжение в его теле заставило Масамити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 как-то между кашлем сумел произнести Масамити, но взгляд Сино приказал ему замолчать, так как мужчина держал куклу на руках,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 сказала кукла Масамити, еще слабее,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оглянулся и, должно быть, сразу понял, что пытался сделать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полностью село, и единственное, что освещало местность, - это свет, излучаемый куклой и Сино, которого было достаточно, чтобы мужчина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куклу в одну руку, он прикрыл ей глаза ладонью, а затем прошептал, словно успокаивая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дал тебе обещание. Не он. И он не причинял тебе вреда намеренно. Не будь с ним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здесь, и однажды твой новый хозяин придет за тобой, я обещаю. Так что спи. Оставь свой гнев со мной и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Сино нежно шептала, свет, исходивший от куклы, постепенно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ослабнуть руки, как свет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кивнул и убрал руку с лица куклы. Масамити не мог разглядеть, но лицо куклы снова стало двухмерным.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щелкнул пальцами, поставив куклу на край чайной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чайной комнате и в комнате отдыха каким-то образом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О, эм, привет, Сино.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в шоке прижал руку к жгучей боли в горле, моргая от внезапной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глупости проигнорировал мое предупреждение, да? — Сино сказал колючим тоном и кончиками пальцев ослабил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сгорбил плечи, но при этом восхитился уверенными движениями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делал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Предметы, которые обретают душу, называются артефактными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прожили с людьми много лет и получили человеческую привязанность, иногда обретают душу. Это существа, которых принято называть богами - или, скорее,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 существа, с которыми человек вроде тебя может легко справиться. Ты должен был почувствовать это своими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своего начищенного кожаного ботинка Сино слегка пнул сандалию Масамити, которая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за неделю ты должен быть близок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ответа на этот вопрос… — слабо сказал Масамити и извинился. Затем он, как и кукла, упал спиной на грязный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смог вздохнуть свободно, но вставать ему придется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с легким презрением произнес Сино, глядя на Масамити своими миндалевидными глазами с несколько забавным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http://bllate.org/book/13974/1228846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