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сказка о принцессе из одного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начинается с того, что наша принцесса, всегда питавшая глубокую тягу к волшебству, вновь обрела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она пользовалась своим влиянием, временами – своим обаянием, но всегда стремилась к манящей силе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начинается её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нравилось слово "магия". Оно способно сделать людей счастливыми, вызвать улыбку на их лицах. Я обожаю магию, потому что она всегда недосягаема. Она невозможна в реальности. Если бы я могла загадать любое желание, то это было бы желание самому владеть магией. Я не хотела ничего больше, чем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 какому-то неожиданному стечению обстоятельств, я вспомнила подробности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Анисфия Винн Палеттия, и я – первая принцесса королевства Палеттия.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мне было пять лет, и я смотрела на небо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была магия, я бы умела летать, – подумала я, и в этот момент всё и случилось. Я не знаю точно,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эта мысль пришла мне в голову?– спросила я себя, и тут же воспоминания о прошлой жизни нахлынули на меня с такой же легкостью, как и какая-то мелочь, которую я просто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кусочки пазла встают на свои места. Как будто я заново открыла для себя что-то, чего не хватало во всей моей жизни. Тот день стал переломным.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были наполнены тайной. Одно за другим они возвращались ко мне: парящие в небе самолеты, асфальтовые дороги, мчащиеся по ним автомобили и другие продукты цивилизации, которые казались мне такими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мне незнакомо. В том мире, где я сейчас жила, не было ни "самолетов", ни "машин". В небе парили только птицы и чудовища. Дороги не были асфальтовыми, и по ним ездили не машины, а конные экипажи. В моей прошлой жизни аристократы и дворяне были не более чем персонажами сказок, а здесь я сама была королевской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воспоминания нахлынули на меня, с моих губ сорвалось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такой растерянности, что начала волноваться. Ведь с тех пор, как эти воспоминания о прошлой жизни вернулись ко мне, я обнаружила, что их влияние на мои мысли, убеждения и ценности преобладает над моим воспитанием как принцессы Анисфии.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о своих обязанностях члена королевской семьи, о том, что от меня, как от аристократки, ожидают достоинства и самообладания. Я всегда это осознавала. И всё же чувство связи с этими идеалами угасло. В моей прежней жизни мир продолжал вращаться даже без дворян. Когда я думала об этом, я начинала чувствовать себя неуверенно, как будто я как-то противоречила своему королевскому воспитанию. Я понимал, что это я здесь странная, что это я не на своём месте. И всё же именно потому, что я всё это осознавала, мне не хотелось менять то, что казалось мне правильным. Ничего хорошего не было бы в том, чтобы сейчас оживить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не беспокоиться об этом. В конце концов, мне было всего пять лет. Со временем и опытом мои ценности неизбежно изменятся. Может быть, я справлюсь? Тогда я была слишком оптимистична и думала, что смогу отложить этот вопрос на потом. Меня больше волновало исполнение тех желаний, которые были доступны сейчас, а не проблемы, которые могут возникнуть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Потому что этот мир наполнен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магия была не просто чем-то, описанным в сказках и фэнтези, она существовала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управлять огнём, водой, ветром, землёй. Я не могла прокомментировать теорию или логику, лежащую в основе этих способностей, но простое наблюдение за всем этим заставляло моё сердце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умела управлять магией, то, возможно, смогла бы летать – ведь магия действительно существует. Я просто не могла перестать думать об этом. Моё воображение воспаряло, сердце бешено 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 лучше настоящего,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силой я сжала кулаки и выскочила из комнаты так быстро, как только могли нести меня ноги. Пробегая по коридорам королевского дворца и сворачивая за угол, я вдруг столкнулась с молодой девушкой, служанкой из дворцовой прислуги. Я слегка пригнула голову и попытался проскочить мимо неё,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Высочество?! Вы не должны бегать по коридорам!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меня сзади,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поборолась, но она легко поймала меня. В конце концов, я была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все свои силы, чтобы удержать меня, а значит, у меня не было шансов вырваться. Я сдалась, позволив своим мышцам расслабиться. Когда я подняла глаза, то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Илия? Прости. Я немного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так, Вы не должны бегать по замку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как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казалось невозможным, и я смирилась со своей участью. Видя, что моё сопротивление ослабевает, Илия опустила меня на ноги, а затем присела, чтобы встретиться со мной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торопитесь,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подать прошение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Прошение?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хочу, чтобы он разрешил мне учиться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Магия...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ей, не задумываясь, но почему-то на её лице появилось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Илия. Я хочу научиться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что у Вас есть амбиции. Но откуда это вдруг взялось? Почему ты снова заинтересовались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хочу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помощью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хочу летать!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Илия не понимала, о чём я говорю. Это было понятно. Насколько мне было известно, идея использования магии в качестве средства полёта была неслыханной.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раз одна из тех вещей, которые я хочу сделать! С помощью магии я могу сделать столько хорошего! Я могла бы с её помощью отпугивать злодеев и помогать людям!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Это благородная мечта, не так ли? Но Его Величество очень занят. Может быть, я выполню Вашу просьбу позже, а Вы пока вернётесь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Нгх... Пожалуй, да. Тогда я позволю тебе попросить его вместо меня, 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Ваше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слегка выпятила грудь, как бы говоря, что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большая грудь и красивое лицо. Может быть, именно потому, что она была так привлекательна, её и взяли служить сюда,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ничего другого мне не оставалось, и я позволила ей проводить меня обратно в мою комнату. Я попыталась сосредоточиться на своих воспоминаниях об Анисфии, но сегодняшние уроки уже закончились. Поэтому я заняла себя тем, что стала шарить по комнате, но это только усилило моё чувство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я понимаю, что этот момент был началом того, что станет моей новой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это! – сказала я себе. – Когда-нибудь я стану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девушки 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Палеттия было великим государством, развитие которого происходило благодаря магии. В этой стране при правительстве существовала академия для дворян и членов королевской семьи – Королевская аристократическая академия Палеттии. Академия, принимавшая студентов по обмену даже из дальних стран, считалась микрокосмом высшего общества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академия должна была стать местом обучения. Однако, как бы преподаватели ни старались убедить студентов сосредоточиться на учёбе, не обращая внимания на их социальный статус, дворяне были дворянами, а члены королевской семьи – членами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высоким статусом обычно приобретали вокруг себя последователей, в то время как студенты с низким статусом всегда рисковали потерять своё положение в социальной иерархии академии, если им не удавалось заручиться поддержкой более высокопоставленных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любые попытки родителей студентов вмешаться в ссоры своих детей могли легко привести к новым раздорам. По этой причине Королевская Аристократическая Академия Палеттии была своего рода закрытым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Сегодняшний день был благоприятным для академии. Выпускные экзамены для будущих выпускников уже почти закончились, и в честь их достижений и всего того труда, который они вложили в учёбу, должна была состояться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оркестр играл изысканную, грациозную музыку, пока студенты общались между собой. Это было великолепное собрание, полное предвкушения и, по крайней мере, на первый взгляд, пышности и великолепия... Но потом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Настоящим я объявляю, что разрываю помолвку с Юфилией Маджентой! – провозгласил громкий и властный голос.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Альгарду фон Палеттия, наследнику королевства Палеттия.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платинового цвета, словно выжженные лучами солнца, часто встречались в королевской семье, а голубые глаза, несмотря на нежный оттенок, обладали сильной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 только что объявил об аннулировании помолвки. Одним предложением великолепная вечеринка в одно мгновение превратилась из праздника и пиршества в суд по обвинению.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Юфилия Маджента – могла только изумлённо смотреть на него. Мои глаза расширились от стыда, и я закусила губу, не в силах говорить. Всё, что я могла делать - это смотреть на происходящее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была дочерью герцога Мадженты из королевства Палеттия. Вся моя жизнь до сих пор готовила меня к будущей роли жены будущего короля...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выговорила: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Высочество.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была идеальной невестой, и я точно знала, что Альгард не питает ко мне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наша помолвка была предписана самим королём. Наша помолвка была необходима для блага страны. И поэтому я всегда искренне верила, что когда-нибудь принц Альгард поймёт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тоже не чувствовала в нем искры романтики, но я поклялась себе, что буду выполнять свою роль и поддерживать человека, который однажды возьмёт на себя обязанности короля. Именно эту роль я должна была сыграть для своей страны как его будущая невеста.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верила в это, и поэтому меня не волновало, что он относится ко мне недоброжелательно.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решил, что ты недостойна быть моей невестой. Я не позволю тебе оставить безнаказанными твои возмутительные планы против Лейни!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Лейни Циан – девушка, стоявшая рядом с принцем Альгардом. Она была дочерью барона Циана, но до недавнего времени росла как простолюдинка. Барон Циан – тоже бывший простолюдин, подающий надежды аристократ, получивший разрешение на вступление в дворянское сословие за свои многочисленные заслуги.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– отличное слово для её описания. Ее бархатистые волосы были цвета ночного неба, а в её опущенных глазах была какая-то притягательность. Она была менее утончённой, чем многие другие гости, но от неё невозможно было оторвать глаз. Ни один человек, увидевший её, не мог не обратить на неё внимания. Учитывая красоту и происхождение, она стала объектом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знаю о ней потому, что она привлекла внимание и моего жениха, принца Альгарда. Первоначально наша помолвка задумывалась как политический союз, по просьбе короля. Возможно, именно поэтому я никогда не испытывала влечения к своему будущему мужу. Нельзя отрицать, что мы оба позволили себе согласиться на это из чувства долга и ответственности перед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не было хорошей основой для отношений. Леди Циан, безусловно, обладала определённым шармом, которого не хватало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много подлинных достоинств – обаяние, привлекательность молодости, искренность, которая заставляла брать её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поползли слухи о том, что принц Альгард занимается её нуждами, я не беспокоился. Я знал, что ей было трудно приспособиться к жизни в Академии из-за её скромного происхождения. Возможно, подумала я, принц Альгард заботился о ней по этой причине. И это само по себе прекрасно. Как я могу упрекнуть его в том, что он пришел на помощь сокурснице?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 с принцем Альгардом были ещё помолвлены, по крайней мере, тогда. Поэтому я и дала ей несколько откровенных советов по поводу её чрезмерного общения с мужчиной, который вскоре должен был жениться. Это была моя единственная точка соприкосновения с ней. Поэтому я не понимала, что имел в виду принц Альгард, говоря о моём возмутительном поведении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имеете в виду мои увещевания в адрес леди Циан, то у меня нет намерения причинить ей вред! Почему же Вы делаете это именно сейчас? И именно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я чувствовала себя жертвой вспыльчивости принца Альгарда. Наша помолвка была решена государством. Она не могла быть отменена по воле какого-то отдельного человека. К тому же, с его стороны было неуместно заявлять подобное в праздничный день. Ведь на этом вечере присутствовали и те дворяне, которые в будущем станут его вассалами.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понять, почему он так поступил, ведь он наверняка и сам всё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 Альгард. Если позволите, Его Величество одобрил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попрошу его одобрить это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хотите отменить брак, заключённый Вашими собственными родителями?! Вы понимаете,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позволю вмешиваться ни своему отцу, ни своей матери! Я сам выберу свой путь, сам! – прорычал он.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дыхание, и я покачала головой. Я не могу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правила, которые надо соблюдать! Прошу Вас, принц Альгард, думайте о том, что Вы делаете! Когда Вы успели стать таким невежественным?!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знаю?! Если кто и не знает, так это ты, Юфилия! Ты одержима своим стремлением стать королевой! Ты недостойна!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о чём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собраться с силами, чтобы объясниться, но принц Альгард был настроен совершенно враждебно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Лейни подвергалась издевательствам, кражам и порче личных вещей и даже покушению на убийство! Я расследовал эти события, и что же я обнаружил? Вы во всём виноваты!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имею ни малейшего представления об этих обвинениях. Я никогда не делала ничего подобного. Но прежде чем я успел сказать хоть слово в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свидетельствовать о её злодеяниях. Я видел, как она регулярно замышляет козни против мисс Лейни! – заявил один из молодых людей, стоявших позади принца Альгарда.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заскрипела зубами.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Навр Спраут, Мориц Шартрез и Саран Мекки...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сыновьями самых знатных семей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 Спраут был сыном командующего королевской гвардией, отвечавший за защиту столицы. У него были тёмно-зелёные волосы, казавшиеся чёрными при свете солнца, и острые глаза цвета мёда, которые сейчас были сужены и смотрели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нервный Мориц Шартрез с серебристыми волосами и завораживающими фиолетовыми глазами. Он был сыном графа, ныне возглавляющего министерство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них стоял Саран Мекки, настолько красивый, что одно его появление нередко вызывало вздох у ничего не подозревающего зрителя. Он не был дворянином, а скорее сыном влиятельного купеческого рода, и был зачислен в академию как особый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