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на него обрушилась мощная волна тёмной энергии, Кит понял, что с его телом что-то не так. Его сердце – или что-то более глубокое – бешено пульсировало, наполняя всё его существо странным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затуманенный взгляд был прикован к Иэну. Мальчик сосредоточился на очищении сферы, его маленькие плечи были напряжены. Кит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закутан в огромный плащ Кита, который, казалось, вот-вот соскользнёт с его плеч. Только узел на ленте удерживал его на месте. Иэн нервно теребил руки, и Кит не мог не обратить внимания на его маленькие, мягкие, негрубые и нежные пальцы. Эти крошечные руки, каждая из которых могла бы уместиться в ладони Кита. Это маленькое тело, достаточно лёгкое, чтобы его можно было без труда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поглотить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людей нельзя поглотить. Что это были за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быть сладким на вкус. Как будто мой язык вот-вот растает».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тают.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я отвёл взгляд? Это всего лишь человеческое тело, не так ли? Не отличается от тех, кого я бесчисленное количество раз видел на тренировочных площадках, в казармах или жилых помещениях».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должен так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«так»?»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внутри него, казалось, изменился, словно теперь он обращался непосредственно к Киту.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проклятие разрушало что-то фундаментальное внутри него. Что именно, он не мог сказать. Но в одном он был уверен – это навредит Иэну. Он навредит Иэну.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проклятие уже вступило в силу, и стены, сдерживавшие желания Кита,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вырос в храме, связанный обязанностями и принципами Святого рыцаря. Его душа была скована обязательствами и самоограничением. Он знал, что не должен так смотреть на Иэна. Он не должен задерживать взгляд на каждой изящной черточке или мимолётном жесте. Он не должен допускать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 не смотрят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испытывают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ничего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задавался вопросом, почему этот странный, настойчивый человек вторгается в его мысли и остаётся в его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задавался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всё, что его сдерживало, рухнуло. Подавленные чувства вырвались наружу, как вода, прорвавшая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Иэна, но тот не успел вырваться из рук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момент, когда Кит сохранял способность мыслить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Иэн не до конца понимал, почему он должен бежать. Как только он увидел слово «проклятие», в дело вступили его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Кит выглядел нормально. Его прерывистое дыхание успокоилось, а на лице снова появилось привычное невозмутимое выражение. Но что-то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Кит? – окликнул его Иэн настороженным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были необычным побочным эффектом, который намекал на то, что проклятие может оказаться серьёзнее, чем ожидалось. Но ведь Кит не нападал на него.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Кит отвечал сразу, но сейчас он молчал. Он медленно присел на корточки, потянулся к ботинкам Иэна и снял их, а затем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слишком ошеломлён, чтобы его остановить. В конце концов, это был Кит. Он был человеком действия, из тех, кто часто предпочитает объяснениям немедленные практические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Иэна, большую часть пути пролежавшие на руках у Кита, были свежими и сухими, такими же чистыми, как когда он впервые надел носки. Тем не менее никто не хотел выставлять напоказ свои босые ноги. Иэн инстинктивно поджал пальцы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Кит, не останавливаясь, засунул большой палец ноги Иэна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едва успел вскрикнуть, как другая рука Кита разорвала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одежда может рваться так легко? Неужели она сделана из бумаги?» – подумал Иэн в нарастающей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язык Кита скользнул по его ступне, дойдя до лодыжки. Ощущение было невыносимым, щекочущим, и пальцы ног Иэна начали бесконтрольно дёргаться. Большая рука Кита начала массировать икру Иэна, словно восхищаясь её текстурой, и его прикосновения поднимались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впадать в ступор. В тот момент, когда голова Кита скрылась под плащом, который лично накинул на Иэна, Иэн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прочитал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[Проклятие Белиала (S)]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Превращает проклятого в раба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Каких желаний?! – взорвался от раздражения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«Игровая компания сошла с ума? Когда это превратилось в игру для взрослых?!»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подожди, подожди, Кит, ПОДОЖДИ!..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Кита коснулись внутренней стороны бедра Иэна, и только тогда Иэн понял, что на нём нет нижнего белья. Он понятия не имел, когда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Кита были мягкими – такими мягкими, что это было почти невыносимо. Иэн не мог понять, почему ему так важно ощутить их мягкость на столь чувствительной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мыслить рационально. Кит был проклят, а проклятия – это то, что Иэн мог рассеять.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&amp;lt;Очищение&amp;gt;!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&amp;lt;Очищение&amp;gt;, &amp;lt;Очищение&amp;gt;, &amp;lt;Очищение&amp;gt;..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черта это не 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проклятия не ослабевало. Хотя интенсивность тёмной энергии постепенно снижалась, Кит действовал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отчаянно старался не думать о том, что может произойти дальше. Он не отличался богатым воображением, но почему-то в голове ярко всплывал наихудший сценарий. Он даже никогда не играл во взрослые игры! Почему он это себе представляет?!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лихорадочно обдумывал способы побега. Один из вариантов – пнуть Кита, но теперь, когда лицо Кита оказалось у него между ног, это было невозможно. Лёгкий вариант – убить Кита, но Иэн не мог заставить себя уничтожить пятизвёздочного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оставался выбор? Ему нужно было продолжать использовать &amp;lt;Очищение&amp;gt;, пока проклятие не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Кита коснулось нижней части тела Иэна,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энергия упала до 90%. Иэн понятия не имел, сколько ещё это продлится. Если это затянется,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долго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Иэн... – прошептал Кит, тяжело дыша, прежде, чем взять член Иэна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инстинктивно подтянул колени к груди, но это было бесполезно. С Китом не стоило тягаться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Иэна смешались, и он смог сказать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себя в руки... Как ты вообще сейчас на меня смотришь...?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прячься от меня. Покажи мне всё, – ответил Кит низким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сходил с ума. Он закрыл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Кит стянул с него плащ, оставив Иэна без защиты. Полуденное солнце светило прямо над головой, и Иэн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Иэн попытался закричать, Кит убрал руки с его глаз, открыв его точеное невозмутимое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нравятся твои глаза, – сказал Кит. – Они нежные, но сильные... в отличие от остального твоего тела. Я возбуждаюсь, когда смотрю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Кита потрясли Иэна, который мог лишь бессвязно бормотать. Губы Кита прижались к паху Иэна, посылая электрические разряды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проклятия снизилась ещё на 20%, достигнув 80%. К Киту ненадолго вернулась способность мыслить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Кит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обернулся на звук выхваченного меча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наносил себе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чёрт возьми, ты творишь?! – закричал Иэн, бросившись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Иэн... Ты должен уйти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Ты не умрёшь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стиснул зубы, его переполняли ярость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проклятие не имеет периода восстановления?! –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срабатывания эффекта должен быть период восстановления,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Киту удалось хоть ненадолго сопротивляться, значит, проклятие не было постоянным. А это означало... возможно, всё, что им нужно было сделать, – это позволить событиям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http://bllate.org/book/13967/1732598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