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было времени расспрашивать Кита, потому что он выглядел необычайно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Кит молчал, не снимая демонической маски. Он заговорил только тогда, когда они остановились отдохнуть под большим деревом, соорудили импровизированное укрытие и разожгли костёр. Кит умело развёл костёр из нескольких веток, положил на огонь вяленое мясо и поджаривал его, пока оно не стало мягким. Он протянул поджаренное мясо Иэну, тот взял кусочек и задумчиво пожевал. Внезапно Кит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вырастил того мальчика. Может быть, я учил его неправильно. Или... может быть, я всю жизнь шёл по ложному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«тем мальчиком» он, несомненно, имел в виду оруженосца Маверика. Казалось, он обдумывал это всю дорогу, чем привёл Иэна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твой ребёнок или что-то в этом роде? Нет, даже родители не стали бы так думать о своих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он, возможно, не самый лучший эксперт в этом вопросе, Иэн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делал за него выбор. Его жизнь – это его жизнь. Пусть живёт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Кит не сделал ничего ужасного с Мавериком. Он всего лишь запер его в комнате в Ватикане и приказал выпускать только в случае нападения монстров, поскольку боевое мастерство Маверика было слишком ценным, чтобы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не можете сказать, что вы какой-то особенный, верно? Вы несёте ответственность за людей, которых защищаешь. Я слышал, как много они для вас значат. Разве вы не разрушили арену ради своего мага, зная,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посмотрел на Иэна с теплотой. Иэн, чувствуя, что его неправильно поняли, быстро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арену разрушили демоны. И во-вторых, я спас Сему не потому, что он такой ценный или что-то в этом роде, а потому, что без него у меня были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начинаю понимать, как ты говоришь сейчас. Значит, это и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всё ещё улыбался, когда задал этот вопрос, явно подразумевая: «Ты и меня спас по необходимости?»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Тебя? Ты самый необходимый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 здравом уме позволил бы умереть пятизвёздочному персонажу? – Иэн перестал жевать вяленое мясо, осознав, что он только что сказал. – Погоди, разве это не плохо звучит?»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Кит, похоже, уже сомневался в том, что его можно считать каким-то «спасителем». Если он создаст впечатление, что использует людей,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быстро перефразировал свои слова натянув на лицо лучезарную улыбку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спас тебя, потому что я спасаю всех. Это просто то, что я делаю. Ничего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Ха-ха! – Кит вдруг расхохотался, заставив Иэна в шоке уставиться на него. Он впервые слышал, чтобы Кит так открыто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лучезарной улыбкой Кит был похож на беззаботного мальчишку. Иэн снова задумался о том, сколько Киту лет. Он смутно помнил, что Кит младше его, но точный возраст ускользал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утруждал себя запоминанием таких пустяков, как возраст персонажа. Мысли Иэна были слишком заняты стратегией эффективного развития и набором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об этом подумал, Кит был не просто моложе – по сравнению с ним он был практически ребёнком. Он казался старше только из-за того, как строго контролировал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ты действительно странный, – сказал Кит, всё ещё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странный», – подумал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называли сиротой, чудаком и даже неприятным человеком, но впервые кто-то назвал его «странным» в качестве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пожал плечами и поворошил угли в костре. Маленькое пламя было тёплым, и в мерцающем свете красивое лицо Кита казалось ещё более выразительным. Когда он так улыбался, Иэн испытывал неописуемо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чувствовал себя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сказал это от чистого сердца. Несмотря на то, что он был угрюм всё это время, одно замечание Иэна заставило его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Иэн просто ворошил угли в костре,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Кит внимательно изучал его, он снова и снова удивлялся. Такой маленький, бледный и хрупкий, но при этом невероятно сильный. Настолько сильный, что являлся ему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нахмурился. Обычно он не видит снов, а если и видит, то редко их запоминает. Всё его внимание всегда было сосредоточено на небесах, и для всего остального почти не оставалось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ему снился кто-то. Кто-то, на кого он смотрел, сжав кулаки, отчаянно пытаясь не прикоснуться. Потому что прикосновение было бы ошибкой – тем, что он не смог бы остановить, если бы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покачал головой, чтобы избавиться от странных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всё труднее воспринимать Иэна как священную фигуру. Он знал, что не должен так думать, но это была всего лишь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кто-то настолько нелепый и... милый быть божественным?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Белиала, циркулировавшее в жилах Кита, шептало его сердцу, но он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 было лишь маленькое, безобидное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кого-то милым – это ведь не грех,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путешествия они наконец добрались до Восточных доков. Мамулы сочли забавным зрелище двух демонов верхом на лошадях, но благоразумно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– жестокая и эгоистичная раса, и никто из мамулов не хотел рисковать и сам оказаться в роли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Иэн и Кит путешествовали спокойно. Иэн, который запомнил все границы территории мамулов, без труда 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доках было тихо. Мамулы не интересовались мореплаванием, поэтому гавань в основном использовалась зловещим кланом белых карликов. Они жили за счёт морепродуктов, поэтому их профессии, естественно, были связаны с лодками, но это не означало, что они заплывали далеко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закончил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ни одна лодка не направляется туда, куда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будешь делать? – спросил Кит.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 нас сейчас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неохотно коснулся своей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Мы демоны, так что и поступим по-демонически.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подозрительный взгляд Кита, Иэн схватил проплывавшего мимо лодочника.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карлик Джоти вздрогнул, когда демон обратился к нему с таким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Д-да, сэр?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 У тебя ведь есть лодка,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Джоти хотел солгать, но боялся, что демон убьёт его, поэтому ответил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сэр. У меня есть маленькая скромная лодка, недостойная такого существа,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твоя лодка недостойна. Но я окажу тебе честь и позволю тебе управлять ею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тон демона заставил Джоти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честь для меня, сэр. Но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сэр. Я сейчас же подготовлю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 кивнув, Иэн повернулся к Киту, который качал головой,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тебе это знакомо, – заметил Кит.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Знакомо?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гордился тем, что он добрый человек – шантаж не был для него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Кит говорил сухо, но Иэн не стал его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веди себя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Перестань притворяться, что не понимаешь, о чём я. Демоны ведут себя не так, как ты. Если не хочешь лишних проблем, веди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иметь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согласился, но Иэн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сомнения подтвердились, когда лодка попала в шторм и Кит достал чётки, чтобы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сумасшедший?»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слишком ошеломлён,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сильно раскачивалась, и Джоти выхватил меч и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ни за что не стал бы держать чётки и молиться. Демоны должны были ненавидеть божественное и осквернять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Джоти, и без того настороженно относившаяся к чрезмерной вежливости Кита, наконец сорвалась. В восточных регионах тоже не было высокопоставленного демона по имени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Иэн успел среагировать, Кит заблокировал атаку и выбросил Джоти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Кит поморщился, слишком поздно осознав,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умел управлять лодкой, теперь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теперь? Ты умеешь управлять лодкой?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мне её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похож на человека, который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протесты, Иэн знал дорогу. За время игры он потратил несколько часов на освоение навигации.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Иэн сердито давал указания, Кит, всё ещё сжимавший штурвал, раздражённо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 бы ты перестать огрызаться на меня? Скоро у тебя на это не останется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огрызаюсь из-за тебя! Что ещё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думаешь, мне нравится, когда ты на меня огрызаешься?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должно быть. Ты же Божий посланник, не так ли? Ты должен быть счастлив, что бы я ни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Твоё лицо дарит мне радость, а твой голос – божественная музыка для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притворяйся, что подыгрываешь!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лодка наконец причалила к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удивлялся, почему он ведёт себя как ребёнок, когда общается с Иэном.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http://bllate.org/book/13967/1731941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