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жутким улицам и добрались до больницы – точнее, до того места, где раньше была больница. При виде разрушенного здания глаза Кита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ты же видел, как вокруг бегают монстры, а солдаты не охраняют это место. Очевидно, что никто ничего не защищает, даже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не мог не задаться вопросом: неужели потеря больной младшей сестры свела Маверика с ума и заставила его ещё сильнее привязаться к Папе? В этом была своя ирония, учитывая, что именно действия Папы привели к появлению на улицах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сюжетной линии Кита его оруженосец изображался марионеткой, послушной каждому слову Папы. С благословения Папы и без того грозный рыцарь превратился в выкованный из стали молот, яростно сражающийся с Китом. За битвами было интересно наблюдать, но только не в союзе с Китом.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Маверик... Что делал мой оруженосец? А остальные?.. – Кит провёл рукой по волосам, явно потрясённый.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пациентов эвакуировали. В любом случае твой план провалился.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Папа убил его больную сестру, Маверик, скорее всего, встал бы на его сторону, а не на сторону того, кто её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подозревал, что Папа, скорее всего, вывез пациентов. Первоначальный план Кита зашёл в тупик. Иэн посмотрел на Кита, который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проверить свою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Кита была одной из резиденций высокопоставленных чиновников, предоставляемых Ватиканом. Кит, проводивший большую часть времени в самом Ватикане, редко ею пользовался. Однако там часто останавливался его оруженосец, поскольку многие миссии Кита были слишком опасными, чтобы брать его с собой. Поскольку у Кита не было собственного дома, его резиденция фактически стала домом для оруженосца.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Кит, похоже, верил, что Маверик всё ещё там. Иэн сомневался в этом, но на всякий случай последовал за ним. Если бы Маверик был там, это избавило бы их от многих проблем. Если нет, то он, скорее всего, в Ватикане, а значит, им придётся проникнуть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всё идёт к этому».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Иэн заметил, что дом выглядит необитаемым. Свет не горел, было холодно, и, хотя помещение выглядело ухоженным, на этом всё. Скорее всего, им придётся проникнуть в Ватикан.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«Кит должен знать один-два запасных выхода, ведь он провёл там всю свою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не собирался ломиться через главные ворота. Пока они строили планы, вдруг раздался стук в дверь. Затем она открылась. Вошёл пожилой мужчина со свечой.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Сэр Кит!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Кит назвал Нуаном, ахнул. Он быстро огляделся, прежде чем осторожно войти и закрыть дверь.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вернулись! Я... я думал, вы никогда не вернётесь!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всё ещё здесь. Почему ты не ушёл? Ты ведь должен был знать, что меня отлучили от церкви и объявили еретиком.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смотритель этой резиденции. Мой долг – поддерживать её в надлежащем состоянии для владельца. У меня не было причин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Кит, похоже,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правда? Я думал, никого из моих соратников уже не осталось. Похоже, Ватикан не совсем бессердечен.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 торжественно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неправда, сэр Кит. Всех, кто был с вами связан, забрали, и с тех пор я ничего о них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отпустили только после того, как я поклялся перед другими, что не пойду за вами и немедленно сообщу, если увижу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пристрелить его?» – Иэн напрягся, но Кит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всё же ты здесь и не доносишь на меня, – горько усмехнулся Кит.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это была ложная клятва. Сэр Кит, я глуп, но даже я не могу понять, почему вас заклеймили еретиком. Многие другие думают так же. Даже те из нас, кто не слишком сведущ, знают вас. И... – Нуан закрыл глаза, его веки дрожали. – Не так давно мастер Маверик посетил эту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Он выглядел встревоженным... беспокойным. Я услышал, как он что-то бормотал. Это было настолько ужасно, что я с трудом мог в это поверить, но, судя по его поведению, я не мог считать это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 тяжело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Ватикан оставался в безопасности от племени демонов не благодаря божественной силе Папы, а потому что Папа заключал с ними сделки. Что каждый раз, когда племя демонов выдвигало требования, Папа тайно выдавал им людей, чтобы Ватикан казался в безопасности. Сэр Кит... что мне делать? Стоит ли мне верить в это? И если это правда, то что с моим сыном... сыном, которого я давно отправил в больницу и с тех пор не видел? Больница разрушена, но никто не осмеливается задавать вопросы о том, что случилось с пациентами. Что случилось с этими больными? Сэр Кит!..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 схватил Кита и разрыдался. Он выглядел как человек, который долгое время тонул в тревоге. Кит положил руку на плечо Нуана. Его губы сжались в тонкую линию, словно он сдерживал что-то, прежде чем наконец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выясню. Оставайся здесь и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Сэр Кит! Пожалуйста... Я умоляю вас! – Нуан вцепился в его плащ, а лицо Кита побледнело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Иэн, который вскользь подумал: «Должно быть, это какой-то побочный квест», – застыл, встретившись взглядом с Китом. Взгляд Кита был полон непоколебимой решимости, не оставлявшей места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Иэн. Нам нужно в Ватикан.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Э-э... конечно. Пойдём через задний ход...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поговорить с Папой. Я должен кое-что у него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Постойте... Погодите, это нормально? – Лицо Иэна побледнело. Это не входило в план. – Мы вообще можем сейчас предстать перед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Комбинация Папы Римского и Маверика была испытанием на эндгейм-уровне в прохождении Кита. Конечно, Иэн и Кит победили Западного Герцога Демонов на раннем этапе, но для этого им понадобились другие четырёхзвёздочные герои и подземелье. Но даже в этом случае демоны были естественным противовесом Иэну и Киту.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Кит хотел с головой окунуться в основную сюжетную линию, оставшись с ним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Погоди! Давай всё обдумаем. Это действительно правильный шаг? Я понимаю, что ты злишься, но сначала нужно найти твоего оруженосца, верно? Как насчёт того, чтобы сосредоточиться на возвращении твоего меча и расспросить местных о том, что случилось с больницей? Возможно, они знают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Мне нужно знать не то, как обрушилась больница, а почему она была разрушена. Какой бы ни была причина, Папа Римский защищал её. То ли потому, что там была семья моего оруженосца, то ли по какой-то другой причине... он отдал его племени демонов, потому что я был ему больше не нужен? Я хочу знать, о чём думал Папа Римский, когда приносил жертвы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Кита был осязаем. Иэн чувствовал, как он давит на него, словно физическая сила. Этот мир казался ему слишком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Иэн. Я должен призвать его к ответу. Вы ведь понимаете,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Иэн понимал. И именно из-за этого понимания он ненавидел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плевать на эти трагические сюжетные линии...»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Иэн слишком хорошо знал, как больно терять семью. Он потерял родителей в результате несчастного случая, когда ему было десять. Люди считали, что в таком возрасте ребёнок ещё не осознаёт всю тяжесть такой потери, но Иэн знал лучше. Тогда он понял, что его мир рухнул, что он потерял всё и что руки, которые когда-то его обнимали, больше никогда его не обнимут.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кивнул, не успев себя остановить, и тут же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сел на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Ватикан прямо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Иэну ничего не оставалось, кроме как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http://bllate.org/book/13967/1726351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