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пошёл первым, указывая путь к Ватикану.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Ватикан, святилище, служащее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Кит повернулся, чтобы посмотреть на Иэна,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предвидел это с того момента, как они выбрали этот маршрут, но не сказал об этом Киту. Киту Ватикан, вероятно, казался раем на Земле. Но в изначальном маршруте Кита Ватикан после его исчезновения превратился в заброшенные руины. Он превратился в мёртвую крепость, где не было людей, а свободно разгуливали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белые стены были запятнаны засохшей кровью, небо затянуло чёрным туманом, а солнечный свет казался чем-то чуждым. До такого ещё не дошло. Но это всё равно было зловещее и мрачное место, которое отталкивало любого, кто осмеливался ступить на 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Подъёмный мост, ведущий в Ватикан, был опущен и, казалось, никем не охранялся. Кит спешился и перешёл мост пешком. Это казалось старой привычкой, из тех, что диктуют правила вроде «На священной земле не скакать».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кто-нибудь есть?.. Кто-нибудь? Стражники? – Кит повысил голос, зовя стражников. В ответ раздалось лишь эхо его голоса, отражённое от зловещих высоких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повели лошадей дальше. Внутри стен был построен небольшой город. Хотя никаких признаков жизни не было видно, он не был совсем заброшен. Чувствовалось слабое присутствие людей – возможно, они старались не привлекать к себе внимания и не разводили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Киту не потребовалось много времени, чтобы понять, почему люди не выходят. По Ватикану свободно разгуливали чудовища. Химеры – существа, напоминающие гротескные гибриды людей и зверей, – ползали по земле на своих шести конечностях или с тошнотворным стуком волочили головы по полу. Эти существа, появившиеся в результате экспериментов племени демонов, не поддавались чёткой классификации. Их формы настолько сильно различались, что всех их вместе называли «химерами».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Монстры, да, – небрежно заметил Иэн, сбивая одну из химер.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этому нельзя относиться так легкомысленно! Монстры не должны бродить по Ватикану!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Барьер должен был предотвратить это... Барьер... не был разрушен...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 недоумении огляделся. Барьер, окружающий Ватикан, был цел. Это могло означать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Римский намеренно впустил монстров в Ватикан. Иэн никогда не думал, что до этого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Его Святейшество бросил меня... он не отдал бы всех в Ватикане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бросил тебя, почему он не бросит всех остальных в Ватикане?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понимал этой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я.. временами вёл себя вызывающе, конфликтовал с начальством…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замешкался, пытаясь найти оправдание своему уходу. Иэн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я должен бросить тебя на растерзание монстрам, потому что ты меня иногда раздражаешь? Это логично? Подумай,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нести чушь и посмотри правде в глаза. Ты знаешь правду. Герцог Демонов охотился за тобой. Как ты думаешь, кто заключил сделку с племенем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закрыл лицо рукой, словно не хотел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психическое состояние так нестабильно?»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озадачен. Кит, которого он помнил по игре, был фанатиком, непоколебимо преданным своей вере, героем, который всегда заявлял, что всё происходит по воле Бога и что им будет руководить божественное провидение. Образцовым героем, который никогда не пошёл бы на компромисс с нечеловеческими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Кит не был тем персонажем. Этот Кит был версией, которая отклонилась от первоначального маршрута. Если его психическое состояние ухудшилось, то в этом был виноват Иэн. И это осознание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снова во всём виноват?»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знал, как кого-то утешить. Он был не из тех, у кого друзья задерживаются достаточно надолго, чтобы расстраиваться или получать психологические травмы. Мысль о том, что его недостаток социальных навыков может повлиять на игру, казалась нелепой. Но вот они, эти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Иэн неловко мялся, Кит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Иэн. Я не до конца объяснил, что произошло, когда я бежал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тяжело, можешь не говорить, – сказал Иэн, осторожно оценивая настроение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объясню. Это не долгая история. Когда Папа Римский предал меня, на меня напали Святые рыцари. Мой оруженосец, у которого был мой меч, не пришёл мне на помощь. Не знаю, не хотел или не мог... но ситуация ясно даёт понять, что он бросил меня. Позже я узнал, что меня официально отлучили от церкви. Это значит, что я лишён Божьих благословений при жизни и не смогу приблизиться к Нему после смерти. По сути, я уже не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знал, что ответить. Но Кит, несмотря ни на что, по-прежнему был предан Богу. Он не был похож на человека, которого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их заблуждение. Бог не связан с ритуалами или институтами, он наблюдает за всем сверху. Такие титулы, как «Папа Римский» или «отлучение от церкви», – всего лишь формальности. Я не отвернулся от Него, так почему же Он бросил меня? На самом деле Он послал вас, чтобы спасти меня. Теперь ясно, кто на самом деле отверг Бога – те, кто водится с демонами, как Папа Римский.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Кита стал более уверенным, к нему вернулась убеждённость. Но для Иэна это звучало почти как культ. Тем не менее важный вывод был очевиден: Кит уже пришёл к выводу, что Папа отрёкся от воли Божьей, и это соответствовало роли Кита в оригинальной истории. Ключевой квест на пути Кита заключался в том, чтобы свергнуть Ватикан.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Иэн не собирался делать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разрушать Ватикан? Его целью было вернуть Святой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Иэн уже знал, у кого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Верно.. Как мудрый посланник Божий, я считаю, что Папа – плохой человек. Но я также считаю, что тебе стоит сначала встретиться со своим оруженосцем. Поговорить с ним, вернуть свой меч.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пришёл сюда только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пожалел, что не взял с собой подкрепление. Если бы их было хотя бы трое, он мог бы заставить Кита согласиться с его планом. Но теперь, если Кит настоит на своём, Иэн никак не сможет его остановить. У Кита была сила, а у Иэна – только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посмотрел на Иэна, который на протяжении всего путешествия то отрицал, то принимал свою роль «мудреца, посланного Богом». Кит поймал себя на мысли, что вообще воспринимал Иэна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Начнём с твоего оруженосца.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просиял, довольный тем, что его предложение приняли. Кит не мог поверить, что такой человек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Иэн снова начал следить за выражением лица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как мудрец, посланный Богом, я думаю… что без некоторых сложностей поговорить с твоим оруженосцем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какой-то иммунитет к нерешительности, когда дело касается боя с его собственным оруженосцем?»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Иэна заблестели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считал вас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застыл, осознав, что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считаю вас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нарывается на драку?»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никогда раньше не сталкивался с такими вежливо сформулированными провокациями. Если это драка, то не стоит ли ему просто схватить Кита за шиворот?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Прежде, чем мы сразимся с моим оруженосцем, я хочу кое с кем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больница, где лечат его младшую сестру. Она была болезненной с рождения, даже когда я спас их обоих из их деревни. Скорее всего, она всё ещё там, потому что не могла уехать из-за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она там, это поможет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едва удалось избежать ссоры, и наконец они определились с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http://bllate.org/book/13967/1726312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