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быть ещё более благодарным. Долг за жизнь не так-то просто вернуть,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удивлялся, почему его бросало в жар каждый раз, когда Иэн заговаривал с ним, но когда Иэн улыбался, это странным образом его успокаивало. Он улыбался так широко, словно получил в подарок драгоценную игрушку. Глядя на эту улыбку, Кит не мог на него сердиться. Однако это приятное зрелище портили бинты, которыми был обмотан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 Там, где ты пытался меня задушить всё в порядке, но там, где меня укусил Герцог Демонов, всё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Простите... – Кит извинился, но, как ни странно, не почувствовал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сожалеет о том, что причинил вред Посланнику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так жаль, поправляйся скорее. Тебе ещё многое предстоит для меня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понимаю, – серьёзно ответил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помочь этому человеку выполнить его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Небес необъятна и глубока, и люди часто её не осознают, а иногда даже возмущаются ею. До недавнего времени Кит был одним из таких людей. Но Бог послал Иэна, чтобы тот укрепил его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посланник Божий утверждал, что не знает Бога. Зачем же Бог свёл его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 ли, чтобы он мог просветить этого человека о его предназначении?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был благодарен за возложенную на него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фанатик опять думает о чём-то странном».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понял это, но решил не обращать внимания. Попытки понять мысли безумца могли свести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помог Киту подняться, а затем с озадаченным выражением лица толкнул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моргнул, с глухим стуком упав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 Тебе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Иэн натянул одеяло до самого подбородка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хотел сказать, что он Святой рыцарь, способный к самоисцелению, и что из-за повышенной чувствительности ему трудно спать в присутствии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Иэн снова ухмыльнулся, явно довольный тем,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закрыл глаза, думая, что у Посланника Бога наверняка есть какая-то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закралось в его сердце, но, не успев об этом подумать,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применивший к Киту &amp;lt;Очищение&amp;gt;,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исчезает?»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‘Посредник Бога’ Кит (★★★★★)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Бога, Святой рыцарь, фанатик, отступник (+новинка)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Исцеление: 10-й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Улучшение: 10-й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мечом: 10-й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(Развернуть)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статуса была одна проблема, на которую было неприятно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[Статусное заболевание: ???(???)]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&amp;lt;Очищения&amp;gt; 7-го уровня можно было исцелить большинство статусных заболеваний. Однако статусное заболевание Кита не проходило. Более того, его содержимое даже не было видно. Либо это всё ещё находилось в инкубационном периоде, либо уровень проницательности Иэна был слишком низким, чтобы это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низким был уровень проницательности Иэна, он не мог с уверенностью сказать,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решил, что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способности Кита. Даже несмотря на то, что его силы были на исходе, он одним ударом уничтожил сердце Герцога Демонов. Учитывая, что уязвимое место вампира – это сердце, пронзённое колом, а профессия Кита исключительно эффективна против всех демонов, это был впечатляющий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 его характеристиками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так, то Иэну было всё равно. У него были дела поважнее, чем беспокоиться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осторожно встал рядом с Китом, убедившись, что тот спит. Даже когда Иэн помахал рукой перед лицом Кита, тот продолжал ровно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сжал кулак и потряс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Кита!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поделиться этой радостью со всем миром, но отсутствие интернета его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был человеком слова. Какое-то время Кит действительно будет принадлежать Иэну! Хотя казалось, что Кит дал эту клятву только потому, что считал Иэна кем-то вроде «Посланника Бога»...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 что-то верил, то не менял своего мнения без веской причины. Из-за отношений с Китом Иэну приходилось мириться с тем, что его репутация «Спасителя» постоянно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 был героем, достойным такого сурового наказания. И Иэн был уверен, что сможет достойно подорвать свою репутацию «спасителя». Однако ему придётся действовать осторожно, чтобы не оттолкнуть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продолжу противостоять демонам, он решит, что я на его стороне,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Иэн праздновал в одиночестве, он услышал ещё одну хорошую новость. Кит, полностью восстановивший здоровье, первым сделал предложение. Он думал о том, как помочь Иэну,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не хотели бы вы поучиться у меня фехтованию?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навык!»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всегда пригодятся, особенно если их преподаёт мастер меча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пробовали учиться фехтованию?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Понятно. Я как раз собирался объяснить, что моё фехтование ориентировано на бой и отличается от того, чему вы могли научиться, но, похоже,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Всё хорошо.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Кит, уставившись на улыбающееся лицо Иэна, отвернулся и приказал проходящему солдату: – Принесите деревянные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поспешно принёс два деревянных меча. Другие солдаты последовали за ним, по-видимому, заинтересовавшись новостью о том, что Иэн учится фехтованию у Кита. Он был фехтовальщиком божественного уровня. Кому не было бы любопытно посмотреть, как он преподает? Иэн не стал их прогонять. Если они чему-то научатся, наблюдая за ним, это пойдёт ему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вырос в приюте при Ватикане и стал Святым рыцарем скорее случайно, чем благодаря систематической подготовке. Пожалуйста, помните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что мне следует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 правильных методов обучения. Но я могу научить вас так, как учил своего оруженосца.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оруженосца лицо Кита слегка напряглось. Однако, поскольку обычно он был серьёзен и невозмутим, эту перемену мог заметить только кто-то из близких, например,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этот оруженосец».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босс на пути Кита, если вы разрушили Ватикан.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силён, владел сложными приёмами и орудовал мечом, благословлённым Китом, что делало его серьёзным противником. Более того, он был не демоном, а Святым рыцарем, а значит, мог исцелять себя сам, что ещё больше усложняло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пути Кита людей было больше, чем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Кит, носивший титул «Посредник Бога», обладал исключительным талантом навлекать на себя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Попробуем? Я проверю ваши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поднял меч. Он медленно поднял его, словно демонстрируя, что позволяет Иэну принять неуклюжую защитную стойку. В следующий миг Кит молниеносно бросился вперёд и обрушил меч на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Иэна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Иэна упало вдвое, и от боли в руках у него выступили слёзы. Кит смотрел на Иэна с ужасом. Не в силах сдержать гнев, Иэн пнул Кита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не стал уворачиваться.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это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Иэн удивился, но потом свернулся калачиком и задрожал от боли в сломанных руках. Глаза Кита расширились – не от удара, а от того, что Иэн пошевелил сломанными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 Ничего не говори...ты…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просьбу не говорить, Кит продолжал болтать. Иэн, которому хотелось плакать,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использовать… меньше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бесценным 5-звёздочным героем. Иэн не мог заставить себя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говорил так, словно ему было больно: – Я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было намеренно?»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губа Иэна дрожала при каждом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хотел, чтобы Кит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Кита было серьёзным. Тот факт, что он искренне переживал, делало ситуацию ещё более нелепой в глазах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схватил сломанную руку Иэна и принялся разминать её, пытаясь нащупать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Ауч... Ах… 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http://bllate.org/book/13967/1691235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