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играл в игры. В его комнате ничего не было. Только кровать, шкаф и ванная, примыкающая к одноместной комнате. Поскольку он жил один, никто не жаловался, что он засиживается за играми допоздна. На самом деле ему некому было жаловаться. У него не было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не помнил, что чувствовал, когда в детстве умерли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привык задумываться о своих эмоциях. Он давно этого не делал. Он предпочитал подавлять свои эмоции и убивать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глубоко задумываться. Можно сосредоточиться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игры были его любимым способом скоротать время, он лежал на кровати и смотрел в телефон. Он знал, что на следующий день ему нужно идти на работу. Но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не с кем было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открыл глаза. И как только он встал, произошло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Вы очнулись!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Ложитесь скорее! Не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Пещера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подземелье! Подземелье не может обрушиться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лежали, уткнувшись лицом в пол. Не обращая внимания на их попытки улечься, Иэн открыл мигающее окно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 Актус, спящий под подземельем, пробудился!]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сейчас?! – рефлекторно подумал Иэн, но размышлять над причиной не было нужды. Разве он сам не бродил неподалеку от дракона? – Чёрт, не надо было туда заходить!»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сожалел о прошлом, но теперь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Кррррррррр!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дракона эхом разнесся по подземелью. Звук был такой, будто что-то пробивается с нижних этажей на верхние, и стены со всех сторон задрожали, не в силах выдержать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Иэна раскачивалось из стороны в сторону. Контакка подхватил его, когда тот уже готов был упасть. Оборотень опирался на свои мускулистые руки, бережно удерживая Момисию.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оборонительный строй! – он крикнул солдатам. Его рычащий волчий голос перекрыл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солдаты дрожали от мощной магической энергии, поднимавшейся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магической энергии подрывало психические силы персонажа. Это могло привести к различным негативным состояниям – от депрессии до апатии, но солдаты, похоже, столкнулись с худшим из двух зол. Они начали нападать друг на друга, видя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Прекратите! – Контакка растащил дерущихся людей своими крупными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нападать друг на друга, поэтому Контакка схватил их за головы и ударил ими друг о друга, как тарелками. Они потеряли сознание и упали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Иэн почувствовал, что тоже может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возьми… – Иэн выругался про себя и вложил все очки опыта в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 этим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ему стоит хотя 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должен был сделать так, чтобы эти плачущие, падающие в обморок и кричащие люди хотя бы смогли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 &amp;lt;Очищение&amp;gt;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5-й уровень → 7-й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изгнания Герцога Демонов с арены, уровень очищения мгновенно поднялся до высоких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успев, как обычно, смутиться, Иэн закричал: – &amp;lt;Очищение&amp;gt;!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на максимальной мощности заполнило всё пространство. На мгновение Иэну показалось, что подземелье наполнилось светом. Ослепительный свет, от которого слепило глаза, прогнал холод подземелья и принес с собой тепло. Казалось, что наступила весна, и даже шум, издаваемый драконом,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опомниться не успел, как дракон прорвался туда, где стояли Иэн и его спутники, и просунул голову в проход. Его золотистые глаза моргнули, и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Мам? – рептилия снова спросила, на этот раз с подозрением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рефлекторно применил навык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распространился свет, рептилия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говорит только одно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важное. Важно было то, что этот монстр не нападал на него. Дракон узнал в нём «маму»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скрытое событие?» – Иэн мгновенно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игре было заложено, что, если персонаж с уровнем очищения 7 или выше разбудит дракона, тот не будет настроен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подумал про себя: «Эти чокнутые разработчики, которые довели уровень очистки до 7, – извращенцы? Если бы не такой хороший игрок, как я, они бы просто бросили подземелье и сбежали».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стоило написать в руководстве по стратегии. Иэн был первым, кто это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здесь нет интернета».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снова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ли приручить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к дракону, готовый в любой момент отступить. Дракон не напал на Иэна, хотя его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нет! — крикнул Льюис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положил руку на лоб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мгновенно помрачнел. В то же время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укрощение, то что же это за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была твердой снаружи, но слегка влажной и мягкой внутри, как у живой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вы приручили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 не нападает...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ними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Тише, не шумите. Кажется,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говорил как можно спокойнее. Ему и раньше приходилось иметь дело с лающими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он учился в пятом классе? После того как он избил мальчишку, который дразнил его из-за того, что он сирота, тот привёл из дома собаку. Собака залаяла как сумасшедшая, напугав Иэна. Но он не мог показать свой страх перед этим мальчишкой,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как можно тише, чтобы слышал только хозяин собаки, пригрозил ему: «Если ты сейчас же не уйдёшь, я тебя убью...»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вспомнил об этом сейчас? К тому же люди позади него даже не были хозяевами дракона. Они ничего не могли сделать дракону, так какое им было дело до того, что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дракон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 С чего бы мне не понимать слова моей мамы? Я хорошо спал, как ты и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говорил как ребёнок, чем удивил Иэна. Неужели этот дракон, которого Иэн убивал в игре десятки, если не сотни раз, на самом деле детёныш? Он почувствовал себя немного виноватым, а может, и нет... ведь этот дракон с большей вероятностью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Иэна интересовало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мне исправить его обращение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попросит называть его Иэном, а не мамой, убьёт ли его дракон? Не зная ответа, Иэн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Иэна чуть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очнулся ото сна в яйце... там было что-то неприятное, не моя мама. Я справился с этим и снова уснул. Было слишком темно и неприятно, так что я снова уснул. Но потом мама пришла за мной... Можно я теперь проснусь? – дракон потерся чешуей о лицо Иэна. Иэну показалось, что у него вот-вот отвиснут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всё хорошо. Как там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Мам? Ты забыла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больших глаз дракона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очнулся от потока слёз. Он снова вызвал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Ты же Актус, верно? Как я мог забыть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что в системном окне есть функция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‘Последний дракон’ Актус (★★★★★)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Пламя:7-й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Совершенствование: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Величие: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статусного недуга «Усталость» характеристики снижены на 50%. Легко впадает в сонное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статусного недуга «Магическая зависимость» характеристики снижены на 70%.]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подвиг, пробудив «Последнего дракона».]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квест]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Актусу «Последнему дракону» разбудить других драконов, впавших в вечный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«Последний оборотень» Контакка, этот дракон тоже был персонажем. Хотя Контакка мог перемещаться вместе с Момисией в качестве героя, он был скорее неигровым персонажем, поскольку действовал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Неигровой персонаж, который засыпает из-за магической энергии и просыпается после очищения. Если уровень очищения низкий он воспринимает игрока как «незваного гостя», а если высокий – как «маму».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игровой компании явно работали одни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 мог повысить уровень очищения до 7-го до того, как проснётся дракон? Это невозможно, если только ты не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http://bllate.org/book/13967/1631660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