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Плакат, который могут прочитать только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люди могут прочитать?..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Момисия склонила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только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мы собираемся указать здесь местоположение. Я хочу пригласить людей сюда. Но я не хочу, чтобы за ними могли следить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тогда и такие люди, как наш господин тоже не смогут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 Момисия, ты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Момисия вздрогнула, но потом улыбнулась, поняв, что Иэн не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Иэн положил перед ней листовки, которые принёс с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сохранил их на всякий случай».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Иэн оказывался в каком-нибудь месте, ему хотелось положить в инвентарь всё, что он там видел, хотя инвентарь в «Обратном подземелье» был слишком мал для этого. Тем не менее трудно было пройти мимо чего-то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Тогда, пожалуйста, нарисуй плакат, который не увидят только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нарисовал для Момисии карту с указанием местоположения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Момисия, перепачканная краской, вернулась со стопкой плакатов. На листовках было написано «Приходите на арену», и они были зачарованы таким образом, что карту могли видеть только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стопку плакатов несла не миниатюрная Момисия, а оборотень Контакка.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повесим их здесь? Но как вы прикрепите эти плакаты? – в какой-то момент Контакка начал уважительно обращаться к Иэну, но тот не обращал на это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его лояльность повысилась, и он стал обращаться ко мне по-другому».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происходило только в сюжетной линии Момисии, и раньше не было возможности подтвердить изменения, связанные с лояльностью?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этих незначительных деталях игрового мира, Иэн испытал одновременно радость и разочарование. Он подумал, что игровая компания заинтересована не в привлечении новых игроков, а только в создании ненужных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Мамулы почти не двигаются днём, так что, наверное, можно их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это не опасно? – вежливо спросил Контакка.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Сему тоже похитили днём. Момисию жители деревни отдали охотникам за людьми тоже днем. Мамулы не избегают дневного света, просто передвигаются медленнее, чем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Контакки подразумевал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почесал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на всякий случай... – он повернулся к Момисии.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Моми, ты можешь сделать «Маски демонов»?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потратил очки опыта Момисии на покупку руководства по крафту. Он как по волшебству достал из кармана книгу, и Момисия радостно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магия, настоящая магия!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Изучи её и сделай что-нибудь. Они сделают нас похожими на демонов. Возможно, это спасёт нам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Превратят нас в демонов? – Момисия, похоже,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Контакка, завершивший боевую подготовку с солдатами, объявил о своём намерении присоединиться к работе. Он сел рядом с Момисией на стул и взял в руки нож для резьбы по дереву. У него был навык &amp;lt;Скульптура&amp;gt;, поэтому его руки ловко двигались, вырезая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как-то раз прочитал игровой роман в жанре фэнтези, где один из главных героев был скульптором, и у него аж руки зачесались, но он не стал просить Контакку научить его навыку &amp;lt;Скульптура&amp;gt;.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Изучение различных навыков – самый быстрый способ стать мастером на все руки, но ни в чём не стать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подошёл к солдатам, которые тренировались в стрельбе из лука настоящими стрелами, сделанными Контаккой, и присоединился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Момисия с любопытством наблюдала за Иэном.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Стрелы обычно так же летят, раскачиваясь?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Контакка спокойно сказал: – Ну. Сомневаюсь, что они обычно так делают. Должно быть, это какая-то особая техника. И нельзя вырезать, глядя в другую сторону. Так можно лишиться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Наг, наг.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сделал вид, что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Западного герцога демонов. Деревня в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жившие там в укрытии, наткнулись на некий плакат.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Плакат не был прикреплён к стене, его принесло ветром, и на нём было изображение человеческого Колизея.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плакате была одна особенность: поверх рекламы Колизея была нарисована большая картина, настолько большая, что закрывала объявление. Это была карта. Место, обозначенное на ней, было подписано «Деревня».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 пожаловать представителям всех рас (За исключением демонов). Здесь много работы и 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дополнительное пояснение.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знавших о плакате, собрались во временном зале. Зал, который они использовали для собраний, был построен из больших камней, чтобы в него не попадал солнечный свет, но он не подходил для постоянного проживания, так как в нём было сложно укрыться от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тени, отбрасываемые скалами, могли скрыть их от врагов, летающих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Идеальным это место делало то, что оно находилось не слишком далеко и не слишком близко от их жилища.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они могли поговорить о том, чем не хотели делиться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достал из кармана плакат. Остальные кивнули и сели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они единодушны, они начали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Старейшина был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бы взбесился, если бы узнал, что я это сделал. Он бы сказал, что мы не можем подвергать опасности жителей деревни. Что это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консерватор. С ним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говоришь заумными словами. Да. Он никогда не рискует. Он из тех, кто считает, что мы все должны здесь умереть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Проблема в том, что именно такой человек и является нашим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кто-то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слышали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королевство людей возродилось.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Король этого королевства победил князя демонов и взорвал арену. Он спас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Иначе зачем бы на рекламе Колизея была эта карта?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что, если это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Проблема в этой карте из рекламы Колизея. Это место кишит охотниками за людьми. Что если они пытаются поймать тех, кто по глупости поверил слухам, и сделать из них рабов?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Итак, староста говорит, что нам не стоит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последуют совету старосты?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ведь это и обсуждаем,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все, успокойтесь. Давайте во всём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разве мы не разбираемся? Это ловушка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начали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до этого молчала заговорила: – Моя дочь умирает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Спорящие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нет молока. Мне нечем кормить ребенка. Она даже жевать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понимаем. Кто же не понимает ваших чувств? – попытался утешить её кто-тот.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Никто не понимает моих чувств. Неужели вы не понимаете? Какой смысл в этой встрече? Я думала, мы собрались, чтобы немедленно отправиться в путь. Если бы я знала, что всё сведётся к этой бессмысленной болтовне, я бы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Разочарованный мужчина спросил: – А чего ты ожидал? Грандиозного приключения?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ничего от тебя не жду.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Верни мне плакат.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Этот? Ни за что, – мужчина, укравший плакат, занял оборонительную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Вы всё равно никуда не идете. Мне нужна эта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 успокойся. Мне нужно спасти свою дочь. Умрём ли мы здесь с голоду или попадем в ловушку,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верно для всех. В этой заброшенной деревне больше не было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картой вздохнул: – Хорошо, я понимаю. Давайте пойдём все вместе. Нам ведь нечего терять,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Западного Герцога Демонов один из аристократов поймал человека, пытавшегося сбежать, и подбросил его в воздух. Человека поймали, как игрушку, и сломали ему позвоночник.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издав предсмертного крика, дворянин отбросил человека в сторону и схватил другого. Женщина держала на руках ребёнка и отчаянно пыталась защитить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 с силой надавил пальцем на голову женщины. С каждым нажатием её череп прогибался, из него вытекали кровь и спинномозговая жидкость. Из глаз женщины текли кровавые слезы. Умирая, она в отчаянии швырнула ребенка в кусты. Другой человек поймал запелёнатого младенца. Аристократ, не обращая внимания, продолжал проделывать отверстия в голове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что-то выпало из одежды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вскрикнул. Аристократу, любившему «охотиться на людей», вдруг стало любопытно, и он поднял упавший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плакат.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Плакат с рекламой южного Колизея. Проблема была в том, что этот Колизей не так давно обрушился.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плакат выглядел относительно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Интересно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что-нибудь знаете? – мелодичным голосом спросил аристократ. Люди покачали головами. Они старались не говорить, но, когда когти аристократа впились в их внутренности, слова вырвались сами собой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юге, Герцог Демонов... больше не появлялся! Здесь безопасно, безопасно! Мы шли... безопасно…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дворянин проломил человеку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Никакого Герцога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дворянин побывал на арене. Он видел, как бесстыдно ведут себя там южные дворяне. Он думал, что Южный Герцог Демонов не вмешивается, потому что постоянно пребывает в подавленном или апатичном состоянии...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сентиментальный Герцог Демонов больше не появляется на своей территории?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Заинтригованный дворянин обратился к сопровождавшим его демонам.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займемся чем-нибудь повеселее чем охота на людей? Как насчет резни?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растянул свои красные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Ура-а-а! – демоны ликовали, размахивая руками, покрытыми кровью и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http://bllate.org/book/13967/1617840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