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Арррррр!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корчился в агонии. Стрела пронзила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остановиться на бегу, он рухнул, повалив на землю и стоявшего перед ним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несколько раз перекатился по земле прежде, чем наконец остановился. Весь в пыли, он поднялся и вытащил стрелу окровавленной рукой, что была вся в ссадинах. В таком состоянии он натянул тетиву и выстрелил.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попала точно в цель с близкого расстояния. Голова чёрного волка была утыкана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Иэн не терял бдительности. У противника ещё оставались очки здоровья. Пока он не стрелял, очки здоровья медленно восстанавливались. Потому что все волки под полной луной получают бонусы к восстановлению, атаке и скорости. Эффект навыка, создавшего полную луну, ещё не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стрелы, покрытые заклинанием, наносили критический урон при каждом попадании, Иэну мешали его слабые навыки стрельбы из лука. Сами по себе стрелы не наносили значительного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взялся за наконечник стрелы. Он даже не заметил, как у него из носа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привкус заполнил рот, 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стрелу ещё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чёрный волк, который лежал не дыша, словно мёртвый, внезапно выпрямился. Он бросился на Иэн, замахнув массивной передней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Иэна расширились от ужаса. Он почувствовал себя так, словно его вот-вот собьёт машина. Столкнувшись с такой огромной угрозой, он словно оцепенел. В такой ситуации он удивлялся, что вообще может думать о таких вещах…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большое преградило Иэну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Контакка! – раздался крик Момисии.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оборотня закрыло чёрного волка, словно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и оборотень покатились по земле, сцепившись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чуть не 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Иэна мурашки побежали по коже.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говорят, что наименьший НР – величайшее искушение!»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укусил черного волка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увидел, как НР чёрного волка стали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взвыл рычанием, которое казалось, исходило из глубины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вокруг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Волкоподобные мамулы были многочисленны и настойчивы, они досаждали даже демонам. «Последний оборотень» Контакка общался с ними с помощью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Искажённая луна снова стала обычным полумесяцем. Тело оборотня уменьшилось, превратившись в большую человеческую фигуру с серебристыми волосами, похожими на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Контакка, оборотень, подошёл к Иэну который лежал без сил, не в состоянии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Я выжил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Контакки расширились. Он опустился на колени перед Иэном.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я должен быть благодарен. Правда, правда. За то, что ты не позволил мне убить Момисию... Я в долгу перед тобой, и я никогда не смогу его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Иэн понял, что ему представилась возможность. – Тогда ты мне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в нашу деревню. С Момисией. Это деревня, где живут люди, но там нет дискриминации по расовому признаку. Вас не будут эксплуатировать или заставлять возвращаться к демонам, так что это будет хорошо и для тебя, и для Момисии,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 прижалась к Контакке.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ведьма, а Контакка – оборотень. Примете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это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раздраженно ответил: – Во-первых, я знаю одного волшебника, а ты не ведьма. И в нашей деревне живут даже члены Клана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Иэна переместился на Льюиса, Контакка и Момисия, запоздало заметив его,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просто ответная услуга. Скорее, это ответ на ещё одну великую услугу...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 за это ты можешь отплатить. Просто запиши на мой сч	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Иэна закружилась голова, он едва держался на ногах. Котакка небрежно ответил, глядя на Момисию: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благодарен за то, что меня приняли, сказал он сдавленным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подземелью присоединились 4- звёздочные герои «Момисия» и «Контакка».]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подземелья повышается.]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5-й уровень → 12-й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[Контакка считает вас великодушным правителем!]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[Момисия благодарна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42%]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пытаясь скрыть радость, почувствовал, как из носа снова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Скорее! Нам нужно вернуться к священнику. Лорд Иэн слаб, у него даже от дуновения ветра, вызванного оборотнем, идёт кровь из носа! Плохой воздух под землей, наверное, усугубил его пневмонию. Надо было бежать раньше! – Сема нёс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не умирайте! – Момисия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Простите! – Льюис перевернул Иэна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считают тебя хрупким!]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которого нёс Льюис, пнул 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[Контакка считает тебя тираном!]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52%]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растёт?»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Иэн был доволен. Он получил двух 4-звездочных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прав, не бросив Сему, хоть он и казался бесполезным».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рушилась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задумался, удавалось ли ему когда-нибудь взорвать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было чем-то, что произошло в этой низкоуровневой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– Иэн решил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отнесла потерявшего сознание Иэна обратно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возможной погони, все спешили, поэтому по дороге никто не разговаривал. Иногда Сема всхлипывал и называл Иэна «лордом Иэном».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месте, – сказал Льюис.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был озадачен, оказавшись в глуши посреди леса. Он крепче прижал к себе Момисию, оглядываясь по сторонам. Они спасли его, поэтому он не сомневался в них, но бдительность была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оборотней Контакка был изгоем. Всё потому, что он был получеловеком, хотя и считался мамулом. Раса «оборотней» по своей природе была получеловеческой, полузвериной, но это не означало, что в их жилах текла человеческая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рождён в результате скрещивания оборотня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Мамул, который не мог есть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был полумамулом.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своих сородичей, которые его сторонились, и стал жить с лесными волками. Так он научился призывать волков откуда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Момисия, как он слышал, рано пробудила в себе магические способности. Её «очарование» казалось людям волшебством, а её не по годам развитый интеллект вызывал у окружающих чувство отчужденности. Люди считали её не по годам развитой сверхъестественной особой, поэтому её быстро заклеймили как ведьму.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продали охотникам за людьми жители её деревни, и даже собственная семья не смогла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теперь она считает своей семьёй только его. Он был единственным, кто пытался защитить её после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жалел её. Он был рождён в результате межвидового скрещивания и был похож на мула, не способного иметь детей. Дети его сородичей не пошли по его стопам. Для него её существование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Контакка отличался от других даже с первого взгляда. Он был очень крупным, с длинными волосами до плеч, так что даже не слишком зоркий глаз мог бы заметить, что он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не примут в деревне Иэна. Даже если бы Иэн позволил, что, если бы жители деревни его не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надеялся, что хотя бы Момисию примут, ведь она, в отличие от него,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Сема бросился в лесную пещеру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Священник! Позовите священника! Лорд Иэн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лорд Сема! Ты вернулся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Священник, прекрати пить и быстро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Контакки, который жил в лесу, эта пещера была похожа на ту, в которой мог жить гигантский медведь или какой-нибудь другой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хлынули люди. В руках они держали плуги и лопаты и со стороны казались обычными фермерами. Они даже не взглянули на Контакку и бросились к Льюису.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уложил Иэна на плоский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Иэна при свете, Контакка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юное лицо человека, который только что стал взрослым. Его закрытые глаза обрамляли длинные чёрные ресницы, щеки были бледными, а нос и губы покрылись коркой засохшей крови, из-за чего он выглядел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человек принять его с таким достоинством? Этот молодой господин был ещё и хозяином этой деревни. Все обращались к нему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