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Сему связали, туго стянув руки и ноги, заткнув ему рот и глаза. Он подумал, что оказался в ловушке в грохочущей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«Лорд Иэн!» – ему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сделать всё возможное, чтобы выполнить миссию, порученную ему Иэном. И, по его мнению, «сделать всё возможное» вовсе не означало «сбежать при появлении врага».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Сема закричал: – Все, бегите! Я их задержу!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Сема не ожидал, что все действительно прислушаются к его словам и убегут.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он мог сделать? Все его близкие друзья-рабочие знали, насколько он бесполезен как волшебник. Они всегда это 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посмотрели на него так, будто хотели сказать: «У Семы наверняка есть какой-тс план», крикнули «Да!», и все разом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маг Сема. Мы вызовем подкрепление!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Сема взмахнул руками. Из-за этого он не смог снова сотворить водяной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Не уходите!»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Сема понял. Из-за лорда Иэна все слишком многого от него ждали. Таков побочный эффект веры в какой-то метод, когда начальник отдаёт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Сема попал в 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Сема, измученный и подавленный, плакал навзрыд. Его повязка на глазах намокла, тело тряслось от рыданий, и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то увидел перед собой клетку со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щекотал запах зверя, а в ушах стоял его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Просыпайся. Присоединяйся!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снял с Семы повязку и затолкал его в клетку к зверю. Только тогда Сема понял, с каким зверем он оказался в одной клетке. В тесной клетке сидело существо, наполовину человек, наполовину зверь –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Ммм! Мммммм!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Заткнись! Ты можешь помолчать? – охотник пнул 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Сема рухнул на пол перед оборотнем. Оборотень, который до этого спал приоткрыл глаза и выдохнул через нос. Затем его глаза расширились, как у кошки, готовой наброситься, и он уставился на 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ешь хорошо и сражайся хорошо, – охотник на людей усмехнулся и закрыл дверцу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Сема оказался в ловушке, когда оборотень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больно! Я сейчас умру! Кажется, я сейчас умру от боли!»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Ммм! Ммм! Ммм!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спины оборотня вышла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Больно быть не должно. Чего ты так разошелся? Сейчас охранник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Ммм! Ммм?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Сема осторожно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Рычащий оборотень заговорил низким рокочущим голосом: – Больно? Прошу прощения. Мне пришлось притвориться, что я вижу в тебе добычу, перед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говорит!»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умеет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Сема знал, что оборотни – это полулюди. Но разве оборотни не являются в конечном счёте «чудовищами»? Так считала даже Магическая башня, поскольку их безумие невозможно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 охотились на людей, а люди охотились на них. Чудовища. Такой оборотень вежливо развязал повязку на лице Семы.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Сема осторожно попятился от огромного оборотня ростом более двух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оборотня разрослись и слились с шерстью на его спине и груди. Он был мускулистым, с широкими плечами, развитой грудной клеткой и мощными мышцами бёдер. И все же он был довольно красив, что ещё больше сбивало Сему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ты только что был похож на волка...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оборотня широко раскрылся, и его лицо превратилось в морду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тоже часть меня. Я не могу этого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велела тебе молчать! – зашипела девочка. Несмотря на то, что она говорила тихо, было очевидно, что девочка, которой на вид было лет десять хитрая.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Кто... кто ты такая? – Сема спросил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с маленькой девочкой – что за странное сочетание?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приманка для тебя. Кем еще я могу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Приманка?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указала на 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 стало не по себе: то ли возразить, что он не приманка, то ли спросить что-то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ещё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ем людей. Эти демоны думают, что я естественно рассматриваю людей как пищу поэтому посылают мне «человеческую приманку». Моя мать была человеком. Как я могу есть людей? – невозмутимо ответил оборотень. – Но я здесь, на арене, меня поймали, чтобы охотиться на людей, так что я притворюсь что попался на удочку. Я спрячу тебя и этого ребенка, так что пока притворись мёртвым. Положение отчаянное, но не теряй надежды. По крайней мере, мы должны спасти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разумно и благородно, что у Семы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оборотня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Особенно если я впаду в ярость... пожалуйста, спаси Момисию.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так. Я тебя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в красной накидке вцепилась в одежду 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у нас дерзкая для своего возраста. Теперь, когда появился взрослый мужчина, всё идеально. Обещай, что сбежишь с ним, как только представится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слышал её? Она упрямая. Когда придёт время, бери Момисию и беги. Я воспользуюсь подвернувшейся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делай этого! Я прокляну тебя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не должен говорить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вечно говоришь мне, чтобы я молчала! Тогда что я должна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говоришь только гадости, вот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на отца и дочь. Однако атмосфера была довольно мрачной, что указывало на то, что они были готовы к смерти. Но Сема не был готов к смерти. Он даже не отчаивался, потому что верил, что его мастер придёт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лорд Иэн не пришёл бы ему на помощь? В конце концов, он был полезен лорду Иэну, когда тот в нём нуждался…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«Правда?!” – Сема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лорд Иэн, хоть и был грубоватым, был хорошим человеком, так что он пришёл бы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 стало трудно дышать, и он заговорил: – Эм... Сэр, 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 Контакка. «Сэр-оборотень» – такое же странное обращение, как «сэр-человек», – Контанка рассмеялся глубоким приятным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 он сразу понравился, ведь этот человек защищал детей. Он надеялся, что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известные факты об оборотнях были искажены. Разве лорд Иэн не был таким же? Он защищал Льюиса, настаивая на том, что его не стоит винить за прошлые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мастер придёт, чтобы спасти меня, Давайте сбежим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хозяин? Это хорошо... Но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Контакка молча посмотрел на маленькое окошко в камере. Сема тоже посмотрел. Но на небе был только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не полнолуние. Так почему 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вершине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пришедшие посмотреть на южную арену, почувствовали, как сгущается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Полный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Сражения людей с монстрами или монстров друг с другом на арене были хорошим развлечением. В то же время это был способ продемонстрировать величие Герцога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Амбициозные демоны при малейших признаках слабости со стороны начальства тут же задумывались о бунте. Такие добродетели, как уважение, привязанность и доверие, были им чужды.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структура, при которой четыре великих герцога подчиняются Королю демонов, а территории каждого великого герцога поддерживаются знатью, могла сохраняться только благодаря подавляющей мощи Короля демонов и великих герцогов. Однако в отсутствие Южного Герцога Демонов дворяне неизбежно должны были забеспокоиться.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некому было их утихомирить.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дворянина с юга, которые не ладили друг с другом, уже сверлили друг друга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Великий герцог, похоже,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должен помогать Великому герцогу? Твоя работа –отвлекать его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один из помощников великого герцога, а ты нет. Ты не имеешь права критиковать дела Великого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что сказал «права»?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начал этот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двое всегда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Дворянин с запада, приехавший шпионить за Южным Великим Герцогом на арене,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появиться великому герцогу, как вся эта суматоха стихала, как будто ничего и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http://bllate.org/book/13967/1613339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