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попытался избавиться от предателя, который присосался к священнику, как пиявка. Священник остановил его. Кит сдержал гнев и предупредил священника, что его обманывают,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защищает клан предателя, хотя и знает,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был охвачен сильнейшим гневом. В такие моменты его кровь стыла, а разум прояснялся. Для него священник был тем, кого нужно «защищать».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был «врагом, которого нужно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того самого дня, который изменил его жизнь, когда его родителей сожрал демон, не оставив от них ни единого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Кит смог спрятаться в узкой расщелине, куда демон не мог дотянуться своим рылом. После того как демон пронёсся по деревне, Кит остался один. Его спас отряд Святых рыцарей. Это были элитные войска Ватикана.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нежно поглаживал раны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дитя, благословленное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Кит обнаружил, что за одну ночь его волосы стали ярко-золотистыми, почти белыми. Сила пробуждённого им благословения защитила его от способности демона обнаруживать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не плакал. Даже когда он думал о родителях, слёз не было. Его сердце просто разрывалось от боли. В горле словно застряли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проснулся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раньше осознал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 умерли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друзья, соседи, которые были ему как родные, не умерли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оставило глубокий шрам в его сердце. Кит вырос и стал Святым рыцарем, который ненавидел демонов больше всех на свете. Ватикан, который спас его, был добр, а Бог, который благословил его, был абсолютным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стереть проклятых демонов с лица земли силой Божьей.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клан предателей, призвавший этих демонов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выглядящий священник утверждал, что защищает триста человек. Проверка пульса подтвердила, что он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расплывчатое число напомнило ему о деревне, в которой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Святой рыцарь Кит отпустил клан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пульс черноволосого священника, которого держал в руках. Чёрные глаза, полные решимости. Невинная внешность не сочеталась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священных стрелах, которыми тот 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«Мусор, что связался с предателями даже после того, как получил Божье 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рыцарь Кит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собралась в его пустой руке. Металл лязгнул, издав леденящий душу звук. Суставы не выдержали мощного удара и согнулись. Острый металл порезал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убил этого человека, потерянные не вернулись бы. Кит едва подавил в себе порыв и вернулся в Ватикан.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 лесу и убедившись, что Кит ушёл, Иэн вернулся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ушёл, да? – спросил Иэн, перевалившись через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нас поймают,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здесь нет. Я уверен, – Льюис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друг другу и вошли в эльфийский храм. Несмотря на то, что храм был разрушен, уцелевшие статуи и украшения почему-то казались священными. Хотя изначально это была не игра с хорошей графикой, на самом деле декорации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Благоговейная атмосфера этого места не располагала к легкомысленному вторжению. Сема, который легко поддаётся влиянию окружающей обстановки, говорил,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 об этом, но разве это не было проклятием? Внезапно встретить рыцаря Кита и чуть не погибнуть – это может быть только проклятием...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Иэн не умел считывать атмосферу и взял инициативу на себя. В отличие от напряженного Льюиса, Иэн думал о другом: «Кажется, сейчас появится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спускался по лестнице, становилось все темнее. Никто не стал бы зажигать свечи в заброшенном храме, поэтому внутрь не проникал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воспользовался его умением разводить огонь, чтобы принести из леса небольшой факел и дать его ему в руки. Маленький факел из связанных веток освещал только то, что было у Иэна под ногами, и не освещал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«Подвальный этаж 3. Нужно спускаться».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Иэн отдал приказ своей группе, что-то схватило его за ногу. Иэн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 ногой Иэна издало крик и толкнуло его в ответ. Иэн едва удержался на ногах, но его тут же потащило вниз. В итоге он упал прямо на него, оказавшись в весьма компрометирующей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Вставайте, лорд Иэн! – Льюис бросил свет Семе и схватил свой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надо! Кто направляет стрелу в того, кто только что упал? Ай, моя нога. Моя голова. Чуть язык не прикусил...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болтливый голос, и лицо незнакомца осветилось. Он был одет в мантию задом наперёд, и, когда Льюис направил на него стрелу, он сам снял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невинный эльф! Эльф, который получил ранение, помогая вам. Не угрожайте мне,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здесь делает эльф?!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заострённые уши. Иэн в изумлении схватил его за уши. Эльф, казалось, впервые был удивлеён.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 вульгарное поведение при нашей первой встрече...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ты? – ошарашенно спросил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Уши эльфов – эрогенная зона. Разве ты не слышал, что их нельзя трогать без необходимости?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хотел извиниться, но потом задумался, не в этом ли дело. Зачем вообще здесь этот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ты спрашиваешь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отряхнул мантию и выпрямился. Его лицо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эльф определённо не был похож на статиста. С раскосыми глазами, которые, казалось, всегда улыбались, и точкой на переносице он был андрогинной красавицей, но голос у него был явно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«Приложили немного усилий к дизайну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Иэн никогда не видел этого персонажа в игре. Точнее, он знал о группе, члены которой носили такие мантии...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торговец? – на всякий случай спросил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персонажи-торговцы в этой игре закрывают лица накидками. Возможно, потому, что их внешний вид слишком раздражал? Так предполагал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Эльф-торговец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Ты быстро меня узнал? Стоит подождать клиентов. Все смеялись надо мной, говорили, что я ничего не продам, но я знал. Чтобы привлечь хороших клиентов, нужно ходить в труднодоступные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здесь торговец? Это даже не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Подземелье... Это тоже можно назвать своего рода подземельем. Здесь повсюду ловушки. Я ждал, чтобы спасти бедных воров, которые пострадали, проникнув в эльфийский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Торговец-эльф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только что назвал нас ворами?»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считал отряд Иэна ворами. Иэна больше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место тоже было местом появления торговцев?»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лишь изредка проходил эльфийский маршрут, он не знал. Из любопытства Иэн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продал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думал, что мне нужно закрепиться в «голубом океане», чтобы монополизировать рынок, но это место оказалось слишком «голубым океаном». Я уже собирался собрать вещи и уйти, потому что ничего не продавалось, но тут появились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нет предпринимательской жилки,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невероятно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Иэн не собирался упускать из виду этого скрытного персонажа, встреченного в таком укромном месте. Его неумелость не имеет значения. Важны товары, которые он продаёт. Может быть, он торгует чем-то тайным?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тебя есть в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радостью открыл сумку. Перед Иэном появилась витрина.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[Ветвь Мирового древа]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[Яблоко (съедобное)]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[Клубника (съедобная)]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[Саженец картофеля (съедобный)]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этого парня! – он скомандовал Льюису.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тут же набросился на торговца. Не обращая внимания на доносившееся сзади «ай», Иэн помчался по коридору третьего этажа. Он добежал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Мирового древа не было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Иэна сложился целый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парень, подумав: «Эх, плохо идут дела», – ушёл, выбросив Ветвь Мирового древа?!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игре не уделялось особого внимания персонажам-торговцам».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второстепенный персонаж, у него довольно интересная предыстория, начиная с дизайна!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крайне недоволен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