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Иэна было три навыка, и обычно уникальный навык персонажа указывался первым. Итак, уникальным навыком этого отброса было &amp;lt;Очищение&amp;gt;.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круто, не правда ли? И, честно говоря, он оказался довольно полезным –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в начале игры на лёгком уровне сложности навык, который стал полезен только позже, был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вообще можно было ожидать от начальных персонажей в этой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навыка, &amp;lt;Верховая езда&amp;gt; и &amp;lt;Стрельба из лука&amp;gt;, были связаны с его репутацией [Экстравагантного] человека. Проще говоря, это означало, что он был избалованным мальчишкой, который целыми днями охотился и развлекался.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 Этот парень не слушается приказов, и его навыки практически бесполезны,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был способ заставить подчиняться даже этого никчёмного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 &amp;lt;Принудительная команда&amp;gt;.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использование мгновенно повысило бы вашу репутацию тирана, но, честно говоря, разве его репутация могла стать ещё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Ивон быстро погрузилась в мир «Обратного подземелья». Сны – это царство невозможного, где кризисные ситуации зачастую столь же реалистичны, как и в реальной жизни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подобает истинному корейскому геймеру, ориентированному на эффективность, Ивон без колебаний воспользовался системой &amp;lt;Принудительная команда&amp;gt;.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&amp;lt;Принудительная команда&amp;gt;. Но командное меню не появилось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видел, – это окно статуса, окно управления подземельем и окно квестов.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какая-то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Ивон задумался, не придётся ли ему отдавать команды напрямую. Он снова попытался вызвать командное меню, но ничего не произошло. Похоже, так оно и было. Плохо проработанный сон, который изо всех сил пытается казаться реалистичным. Он на мгновение уставился в пустоту, а затем повернулся к людям, рыдающим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Эй. Хватит реветь, вставай уже. Вы что, собираетесь здесь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обречены!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 бросили с этим ублюдком!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плохо ни обстояли дела, разве этот парень не был принцем? Неужели они действительно считали, что можно называть его ублюдком в лицо? Должно быть, их жизнь была в такой опасности, что им уже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Ивон повернулся к единственному человеку, который, казалось, был хоть как-то способен к общению, – мужчине в мантии который наблюдал за Иэном с глубоко обеспокоенным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никто не хочет действовать добровольно, но, если вы отдадите приказ, я сделаю все, что в моих силах, чтобы их объединить.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маршрута с Иэном разговаривал только один персонаж. Ивон решил, что это, скорее всего, он, но на всякий случай решил уточнить. Парень выглядел удивленным, его лицо исказилось от страха, когда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Иэн. Почему вы обращаетесь ко мне в таком формальном тоне? Я маг, Сема. Я представился вам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его лица, он хотел сказать: «Этот ублюдок совсем спятил?»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Ивону было всё равно. Ему нужно было кое-что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крайней мере,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маг закончил представляться, как появилось окно со статусом. Так было и в игре. Чтобы посмотреть окно статуса персонажа, нужно было дать ему возможность представиться. Судя по всему,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статуса мага выглядело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«Некомпетентный» Сема (★★★☆☆)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[Репутация]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Некомпетентный, маг, неуклюжий, слабохарактерный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шар: 2-й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свойствами жидкости: 2-й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маг, которого король поручил Иэну. Ну, «поручил» – это слишком мягко сказано, скорее «выкинули».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убегаете вместе с другими людьми, вам требуется много ресурсов. Каждый дополнительный рот, который нужно кормить, быстрее истощает ваши запасы, а каждый лишний человек замедляет ваше продвижение. Король явно намеревался оставить после себя бесполезного незаконнорожденного сына вместе с этими лишними ртами, чтобы они служили приманкой и облегчали его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ситуация была идеальным уроком для Иэна. Ивон вдруг вспомнил все гневные отзывы новичков, которыми пестрили игровые обзоры, о том, как они здесь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Идиотские разработчики.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Ивон повернулась к Семе и спросил: – Как ты собираешься заставить этих людей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я... мы с ними в некотором роде друзья, так что, возможно, они прислушаются ко мне больше, чем к лорду Иэну.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они точно прислушаются», — саркастически подумал Ивон, тут же отбросив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Забудь об этом. Просто плесни на них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Брось в них Водяной шар. Это их отрезвит. Они все сидят как в воду опущенные.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Н-но им будет больно, если их заденет!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был в шоке. Но эффективность его заклинаний составляла едва ли 50%. При ударе сила &amp;lt;Водяного шара&amp;gt; 2-го уровня уменьшалась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вообще причинить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Ивон раздраженно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умрут если их ударить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нет,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твоя магия причиняла людям боль, король бы тебя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имею в виду, что Его Величество оставил бы тебя при себе, – Ивон понял, что Сема его неправильно понял, и исправился.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этого выражение лица Семы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лорд Иэн! Как бы вы ни злились, я не могу подчиниться приказу напасть на союзника!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собрал всё своё мужество чтобы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высоко этот парень ценит свою магию? На твоём уровне это даже не атака,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Пиууунг!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звук чего-то рассекающего воздух, за которым последовал хлопок, когда небо окрасил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приближались – ближе,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ждать, пока этот идиот наколдует что-нибудь. Недолго думая, Чон Ивон натянул тетиву и прицелился в горло Семы.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вообще могу нормально сделать зарубку на стреле?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как это работает, но навык Иэна &amp;lt;Стрельба из лука&amp;gt;, похоже помогал рукам Ивона, корректируя его движения, как дополнительный параметр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уткнулась точно в кадык Семы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Дружелюбно,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кому-то будет угрожать опасность, они хотя бы посмотрят в эту сторону. Разумеется, рыдающая толпа застыла в страхе, не сводя глаз с Ивона.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Встаньте впереди! Это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наконечник стрелы приближался к горлу Семы, вокруг раздавались вздохи и панические крики. Сема даже не смел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Ивон загнал их в пещеру прямо перед собой – на главную оборонительную позицию на пути Иэна.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 боятся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 считают тебя тираном!]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Динь, 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статусе появлялись одно за другим. Ивон делал вид, что не замечает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путь Иэна был безнадёжен. Что бы ты ни делал, ты не мог улучшить свою репутацию. Даже если бы вам удалось продержаться какое-то время, долгосрочная негативная репутация не помогла бы. Люди скорее сбегут, чем будут жить под гнётом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обнаружили заброшенное подземелье.]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[Хотите стать его владельцем?]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[ДА/НЕТ]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Ивон, жестикулируя в воздухе, чтобы подтвердить свои слова, чуть не проткнул Сему наконечником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 боятся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люди уверены, что вы тиран!]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[Изменение названия: «Бастард» заменено на «Тиран».]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[Персонаж] ‘Тиран’ Иэн (★★★★☆)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черт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ли его это волновать? 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серьезно, разве [Тиран] – худший титул, чем [Бастард]? По крайней мере первый не игнорировали, в отличие от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Ивон не мог не задаться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Разделитесь на группы по десять человек. У нас мало времени, так что слушайте внимательно. Я объясню, что нам нужно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Д-да, сэр! – люди ответили ему, как крестьяне отвечают тирану.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были крестьянами.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Чон Ивон начал отдавать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группы, получившие указания, разошлись по своим делам, у входа в пещеру остались только Ивон и Сема.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Прости. Я не собирался нападать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Ивон протянул руку и неловко погладил мага по шее, стараясь изобразить как можно более виноватый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нажить себе врага в лице мага. Даже если бы все остальные его бросили, присутствие этого мага было критически важно для выживания. Несмотря на низкую вероятность успеха и плохую реализацию заклинаний, у этого мага был один чрезвычайно ценный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Иэна этот маг был необходим для выживания на ранних этапах.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Семы была одна уникальная черта, которую нельзя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отразилась в его статусе?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‘Слабохарактерный Сема’.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податлив, как и следовало из 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широко распахнул глаза и, к удивлению Ивона, ответил: – О, правда?! Я-я думал, ты меня точно прикончишь. Я имею в виду, что от меня никакого толку, так что это не стало бы неожиданностью...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Ивон безучастно смотрел на него, не понимая, что делать с его странно заниженной самооценкой. Неужели этого парня всю жизнь оскорбляли? Почему он улыбается тому, кто чуть не убил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поскольку это не было недостатком, Ивон воспользовалась возможностью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 говоришь? Ты – драгоценный маг, которого Его Величество поручил защищать меня. От тебя зависят все наши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Ч-что?!Я?!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Я на тебя рассчитываю.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 я должен делать? Я вообще справлюсь?!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Ивон ещё ничего не объяснил, но Сема уже запаниковал. Кто-то явно пытался его запутать.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этот парень выполнял приказы без лишних разговоров. Но поскольку здесь не было опции «Принудительное выполнение приказа», Ивону пришлось терпеть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можешь. Ты единственный, кто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Можешь понизить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Д-да, сэр, – Сема понизил голос и зажмурился. Он схватился за мантию, словно готовясь к сердечному приступу, и Ивон подумал, что парень вот-вот рухнет без сил. Но потом Сема открыл глаза и с серьёзным выражением лица сказал: – Я... я готов. Пожалуйста, скажите, что мне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этому парню нужна психологическая подготовка, чтобы просто выслушать?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Ивон сдержался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маг воды,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Но моя водная магия не смертоносна! Я с её помощью даже муху не могу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хвастовство?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Нам не нужно убивать мух. Я уже знаю, на что способна твоя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К-как ты узнал?!Ты даже не запомнил моего имени! О, неужели мое имя уже стало известным? На самом деле, лорд Иэн, как вы, наверное, уже знаете, я самый некомпетентный маг в королевском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знаю. Скажи ещё хоть слово, и мы проверим, насколько ты некомпетентен.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тут же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атаковать водой. Оглянись вокруг. Мы в пещере, — терпеливо объяснил Ивон.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Сема непонимающе уставился на него, Ивон указал вверх: – Что ты там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Сталактиты?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них капает?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Капли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стекает по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Именно. Ивон не нуждалась в атакующей водной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Навык, который должен был использовать Сема, назывался &amp;lt;Манипулирование свойствами жидкости&amp;gt;.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http://bllate.org/book/13967/1602924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