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никак не ожидал, что «доказательством искренности» окажется... подача документов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числиться студентом. Иначе все в нашем кругу будут шептаться. У остальных пары — сплошь выпускники престижных вузов. Не могу же я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 его драгоценной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осмыслить услышанное, Чи Юй уже бежал к школе — ноги отреагировали быстрее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документов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давно знал, в какой университет и на какой факультет хочет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уже сидел в машине, направляющейся в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«Се Циншэн» предложил обсудить детали договора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Фиктивного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снова стало тесно, будто кто-то набил её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 обрушилось на него за последние часы, одно ошеломляющее событие сменяло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времени осознать, что на самом деле означают слова «фиктивный брак». Услышав о возможности записаться на операцию, он уже не думал,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появилась минутка передохнуть и обдумать произошедшее, в голове зашевелились сомнения…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 слишком 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этому человеку действительно нужен только фиктивный брак? Или за этим кроется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дядя Лю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вообще могли получить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он был так уверен в моих баллах? Результаты экзаменов ведь конфиденциальны. Даже учителя в школе удивились, зачем я пришёл подавать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Чи Юй сидел неподвижно, но внутри у него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вцепились в колени, а на лице сменялись тени разных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Цзяна ещё больше часа. Может, почитаете,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машинально кивнул и взглянул на газету в кармане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Англоязычную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невозможности покупать учебники, Чи Юй выработал привычку — читать любые попавшиеся англоязычные материалы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взяв газету, он открыл первую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Се... наследник... под давлением семьи ищет подходящего... брачного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прогресса... влияет на... стабильность корпорации?..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точно значит «стабильность»?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побледнел и резко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наследник «Группы Се» — это Се Циншэн?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ищет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реакция не ускользнула от внимания дяди Лю, который тут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он прочитал газету. Выглядит встревоженным».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Се Циншэн сжал переносицу,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ехал отдельно, чтобы Чи Юй мог «случайно» найти эту искусно подделанную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терзала тревога — как там его ёжик?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Юй мало говорил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знал лишь, что оно было трудным. Но лишь теперь, увидев отношение окружающих к юному Чи Юю, он понял — «трудное» было чудовищным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сил потребовалось этому мальчику, чтобы выбраться из этого болота и стать тем человеком, которого он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кто бы не стал настороженным, колючим, вечно ожидающим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слабина — и его бы растерзали.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неважно, хитростью или обманом — главное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 временем этот маленький ёжик уберет свои иголки и доверится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Цзян Чи Юя ждал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встречи с Се Циншэном дядя Лю отвёз его в VIP-отделение частной клиники — к тому самому хирургу, к которому его записали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изучив историю болезни Чи Сяо,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что диагностировали так рано, да и операция сама по себе несложная. При благоприятном исходе реабилитация пройдёт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консультации Чи Юя проводили в помещение, напоминающее переговорную. За столом, по-прежнему в тёмных очках, сидел Се Циншэн».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они же в помещении.. нахрена ему очки?..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недоумённо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скрывает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всего лишь временный... «работодатель».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твёрдо повторил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без приглашения отодвинул стул и сел напротив Се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стал церемониться — молча подтолкнул к нему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открыл папку. Внутри лежали несколько страниц с детальным описанием: дата рождения, финансовое положение семьи, ближайшие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даёте мне мои же данные? — нахмурился он, закончив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 ваши данные, — ответил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совпадали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 — с точностью до секунды. Даже такие нюансы, как «больной родственник» и «вынужденный перерыв в учёбе из-за финансовых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психологический портрет идеального кандидата на роль моего супруга, — пояснил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два года назад Се Циншэн тяжело заболел. Когда врачи оказались бессильны, семья обратилась к знаменитому мастеру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предрёк: и самому Се, и его корпорации угрожает роковая опасность. Единственное спасение — жениться до 26 лет на человеке с подходящей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как только семья Се начала искать подходящего по гороскопу кандидата, здоровье Циншэна пошло на поправку, а корпорация необъяснимым образом избежала финансового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слова мастера стали для семьи законом. Они потребовали немедленного брака, установив правило: «Без штампа в паспорте — никакого контроля над бизнесом».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Циншэну уже 24. Если он не найдёт партнёра для помолвки и свадьбы, то потеряет право управления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ничего не понимающий в корпоративном управлении, не увидел абсурдности в этих словах.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просто не жениться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разрешены браки между любыми полами. Раз уж важна только совместимость по гороскопу, разве нельзя найти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Чи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объяснил, что поскольку реальный брак невозможен, ему нужен «актёр на роль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Иметь подходящий гороскоп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принадлежать к их кругу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иметь связей с семьёй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Хранить тайну фиктивного брака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Безоговорочно согласиться на развод, когда придёт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Ограничиться разумным денежным вознаграждением...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кандидат, соответствующий всем этим требованиям, на бумаге выглядел... точь-в-точь как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добавил, что его команда уже проверила множество кандидатов, но ни один не подходил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дня назад он случайно не увидел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гороскопы идеально совпали — это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остальные параметры Чи Юя соответствовали требованиям более чем на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Чи Юй был идеальным кандидатом для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«Фиктивный брак» с ним был для Се Циншэна самым безопасным и экономически выгодным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предельно откровенно, и каждое его слово крутилось вокруг одного слова: 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беспощадной прямотте была подкупающая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Циншэн начал лицемерно рассуждать о «тяжёлой доле» его семьи или «желании помочь из доброты душевной» — это вызвало бы куда больше подозрений. Прямо как у того подлого директора Лэя, который прикрывался моралью, а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Чи Юя, Се Циншэн пододвинул к нему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нерешительно открыл её и начал быстро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перешёл к разделу «Обязанности и права Исполнителя», где указывались условия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Формулировки были простыми 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оформят брак, когда Чи Юю исполнится 20, а через 3 года разведутся, то за эти 4 года он будет получать ежемесячные выплаты, а в день расторжения брака — ещё и особо денежную 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договоре заставили его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дыхание, он перешёл к пункту «Физический контакт между сторонами».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Формулировки были дотошно 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смысл: в течение действия договора любые действия с сексуальным подтекстом (включая, но не ограничиваясь поцелуями, ласками, прикосновениями к интимным зонам...) требуют явного согласия второй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чувствовал, как жар растекается по щекам. Что со ним? Это же сухой юридический 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старательнее он пытался сохранить хладнокровие, тем сильнее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обобщить, — внезапно прозвучал голос Се Циншэна, — этот пункт означает: «Никаких домогательств». Разрешены только касания в рамках приличий — плечо, спина.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не поднимая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этот раздел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к разделу «Обязанности Исполнителя»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 ещё 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 совместные визиты к родственникам («с демонстрацией умеренной привязанности»). Обязательное продолжение образования. Поддержание хорошей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подозрением посмотрел на это предложение, а затем озадаченно на Се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плохо учиться или будешь выглядеть хилым, это бросит тень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богачи помешан на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весь день, пока он изучал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вопросы? — спросил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Чи Юй поднял глаза. — Согласно договору, кроме вашей семьи, мне не нужно никому сообщать о нашем браке или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 пункт о «раскрытии информации»: он сам решал, кому говорить, а Се Циншэн обязывался поддерживать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Се. — Если ты не захочешь, эта информация останется только в архивах Бюро регистрации. Никто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твоего будущего партнёра...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Всё равно такого человека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лицо его 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Такого человека не будет, — ещё раз прошептал Чи Юй, будто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молча наблюдал за ним,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взял два экземпляра договора и с изящным движением руки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вспотела. Капли пота выступили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Здесь же работает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ручку, сглотнул и снова посмотрел на Се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я... — голос сорвался. — Можно я подпишу после госпитализации Чи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госпитализирована, — ответил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замер, удивленно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нажал кнопку на столе. В комнату вошёл молодой ассистент и вручил Чи Юю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поскольку пациентка лично не присутствует, мы пока лишь внесли депозит и забронировали палату. Вот подтверждающие документы, правила госпитализации...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замер, уставившись на строку для подписи, затем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напротив, под ярким светом люстры, сидел Се Циншэн. Тёмные очки скрывали половину его лица, оставляя видимыми лишь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закрыл глаза — и вывел своё имя аккуратными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Переговорную внезапно наполнила гулкая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скользнул к соседней графе — к имени «Се Циншэн».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Се-Цин-Шэн.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какие иероглифы...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«зелёный апельсин1».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«Циншэн» пишется как «青橙1»? — вдруг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показалось? В его голосе проскользнула хрипотца... и странная, будто спрятанная на самом дне,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Циншэна не было ни намёка на эмоции — ни радости, 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почудилось...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 поднялся, обошёл стол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 Теперь мы партнёры. По крайней мере на ближайшие четыре года.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Юя это слово звучало непривычно...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принял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 青橙 (qīng chéng) — «зелёный апельсин» (букв. «голубой/зелёный» + «апельсин»).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卿晟 (qīng chéng) — «светлый господин» (букв. устаревшее вежливое обращение («господин»), также означает «любимый» в поэзии + «яркий свет», «процветание»).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http://bllate.org/book/13957/1228733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