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Шэнь 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Воздух, казалось, трещал от напряжения, которое вызвали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опоздал, — всё с тем же равнодушным выражением на лице сказал Хэ Цинхуань. И отвёл взгляд от ног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поправил брюки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Уроки же закончились, и сегодня суббота...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Цинхуань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забыл?..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нахмурился, совершенно не понимая, о чём тот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ему просто хотелось снова увидеть выражение обиды и отчаяния на лица Гу Вана, или ещё что.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буду больше тратить на тебя своё время. Больше напоминать не буду, — сказал Хэ Цинхуань и, развернувшись, направился в класс. Остальные с любопытством поглядывали на Гу Вана, думая, что тот устроит очередную сцену в ответ на такой демонстративный отказ Хэ Цинхуаня.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а кто бы не захотел в первом ряду смотреть такое представление? Раньше Гу Ван всегда вскакивал со своего места, цеплялся за Хэ Цинхуаня, пытаясь удержать и остановить, кричал, спрашивал, почему ему не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Гу Ван отреагировал совсем не так. Его, казалось, совсем не тронули пренебрежение и холодность Хэ Цинхуаня. Он просто вернулся за свой стол с Сун Чжиянем и стал собирать всё оставленное в классе.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школьном чате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Общежития при средней школе Цзиньян не было, ученики приходили на занятия и уходили вечером домой. И сейчас они все застряли здесь из-за затянувшегося дождя. Он застал всех врасплох, потому что даже в прогнозе погоды не было ни единого упоминания про возможность ливня.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как ты до дома доберешься? Хочешь, давай со мной? Я позвонил маме, она за мной заедет...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отцу звонил, он сказал, что чуть задержится, там пробки сейчас жуткие, никак не объехать.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Бли-и-ин! Это когда я домой попаду?! Мне ещё кучу домашки надо делать...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в школе остались только учащиеся старших классов. Кто-то ждал в классе, когда закончится дождь или когда за ними приедут. Другие собрались внизу у входа, ожидая примерно того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жался под узеньким козырьком.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Ван, как и Хэ Цинхуань, ждал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Чжао и Сун Чжиянь жили рядом, так что отец Шэнь Чжао вполне мог подвезти Чжияня. Но Гу Ван жил совсем в другом месте, на противоположной стороне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Ван-Ван! Почему мы не переедем к тебе?!.. —  Шэнь Чжао никак не мог успокоиться, что оставит его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  там даже квартиры стоят, как крыло от боинга, — припечатал Сун Чжиянь.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правдой: участки там стоили больше миллиарда, каждый сантиметр земли был на вес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семья Гу Вана считалась в Наньчене нуворишами, выскочками, которые выбрались из грязи в князи. Они хоть и разбогатели, только не знали куда эти самые деньги девать и как их правильно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частности, именно поэтому родители Гу Вана хотели, чтобы он развил и продвинул бизнес дальше, хотели закрепить статус семьи.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и Шэнь Чжао ушли, переругиваясь и споря. Вместе с ними ушли и другие, за кем, видимо, тоже приехали. Гу Ван осмотрел класс. Одинокая и отчужденная фигура Ху Цинхуаня невольно привлекала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чью семью можно было назвать «потомственными дворянами». Для них деньги — уже просто цифры, но удавить могли и за копейку.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из Хэ Цинхуаня с детства лепили достойного наследника и главу семьи. Он делал всё, чтобы семья Хэ процветала, хотя главой семьи, если верить книге, стал, только когда окончил университет. Только вот далеко не все в семье Хэ были с этим согласны, особенно — незаконнорожденные дети, которых было даже слишком много. Конечно, они не смогли избавиться от Хэ Цинхуаня, но доставили ему достаточно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всё совсем не так идеально, как многие думали. Он был богат, но не был свободен в поступках и желаниях.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раннего детства Хэ Цинхуань изучал и игру на фортепьяно, и шахматы, и каллиграфию, и живопись. Он изучал этикет и церемониал, которым следовали старинные аристократические рода. От него требовали быть лучшим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 Гу Ван даже жалел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тут, словно почувствовав, что на него смотрят, Хэ Цинхуань обернулся. И выражение лица Гу Вана заставило его зло прищуриться.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недоброго взгляда Хэ Цинхуаня по спине пробежали мурашки. Гу Ван поспешно отвернулся, делая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даже лишний раз пошевелиться, разглядывая перед собой учебник. Какое-то время он ещё чувствовал пристальный взгляд Цинхуаня, от которого по спине пробегали табунами мурашки. И только когда это ощущение исчезло, смог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ему хотелось — как-либо задеть Хэ Цинхуаня. Неважно, хорошо ли они ладили, но вот переходить ему дорогу Гу Ван точно не хотел. Ну и вряд ли он вообще мог поладить с кем-то вроде Цинхуаня.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всё ещё лило как из ведра. Тут вдруг зазвонил телефон Гу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Ван-Ван, папа уже внизу, жду тебя, — донёсся из трубки голос Гу Дачжи.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Бегу, пап!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напрочь забыв про Хэ Цинхуаня, Гу Ван стал быстро собирать вещи.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ресторане и заказал твой любимый корень лотоса в кисло-сладком соусе! Он ещё горячий! А дома мама приготовит тебе суп с фрикадельками! — им редко когда удавалось встретиться: Гу Дачжи с утра до ночи занимался делами компании. Так что не замолкал сейчас ни на минуту, соскучившись по сыну. Гу Ван, отложив телефон и почти не прислушиваясь к тому, что говорил отец, складывал всё в 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бабушка тут подралась со старушками, с которыми танцевала на площади. И это в её-то возрасте... А всё почему? Потому что они ей сказали, что ты бестолочь, толку от тебя никакого. Вот и подралась, тебя защищая. Хотя тут даже возразить нечего: учишься ты плохо, и характер, чем старше ты становишься, тем хуже...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покосился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Вана из книги была хорошая, крепкая семья. Родители любили друг друга и души не чаяли в сыне. Бесценная любовь, которую никакие деньги не смогут заменить. Он был сиротой. Ни с кем не дружил, никому не доверял, даже не знал, что это такое. Он умел только использовать людей себе на благо.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у него вдруг появились те, кого можно было назвать близкими. Люди, которые искренне любили его, кого он хотел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молнию, он бросил последний взгляд на парту и уже было повернулся, чтобы уйти. Но тут зачем-то подошёл Хэ Цинхуань, заставляя невольно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был немного худощавым и высоким, и непреднамененно всем собой подавлял собеседника. Некоторые даже глаза поднять на него не смели. Что в общем-то логично: с самого дества из него лепили нового главу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Цинхуань протянул Гу Вану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Ван даже опешил сначала: он-то думал, что сейчас Хэ Цинхуань начнёт ему выговаривать за взгляд, но тот вместо этого протянул зонт. Это было странно, и Гу Ван уже выставил руку, чтобы демонстративно отказаться...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Цинхуань, заметив это движение руки, прищурился и посмотрел Гу Вану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сглотнул, чувствуя, как по спине пробежал табун мурашек, и неохотно принял зонт.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едва не срываясь на бег, вышел из класса. В этот момент Гу Ван выглядел так, словно за ним гналось ужасное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http://bllate.org/book/13954/1228686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