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Объяснительную нужно было отдать Ли Шуя до церемонии поднятия флага в воскресенье. Так что Гу Ван сел её писать в субботу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написание объяснительной мало чем отличалось от написания обычного сочинения. Так или иначе, вы рассказываете историю. Рассказываете о том, что произошло, почему это произошло, признаёте свои ошибки. Обязательно в середине польстить руководству школы. И закончить тем, что раскаиваетесь и больше так не будете. В этом Гу Ван был профи, за свою школьную жизнь он написал не одну объяснительную. А уж как он умел сам себя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провозился больше часа: скрепя сердце пришлось имитировать ужасный почерк Гу Вана из книги. Он сам с детства занимался каллиграфией. И даже после стольких усилий в некоторых буквах всё равно угадывались идеальные, уверенные росчерки.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дописав и перечитав, Гу Ван вдруг осознал, что вообще не представляет, куда и когда ушёл Сун Чжиянь. Отправив короткое сообщение с  «ты где?», он отложил телефон в сторону. Сперва надо было сдать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самом деле, зачем откладывать до последнего? Он не Гу Ван из книги, который вообще их не писал, даже если говорили написать. Да и в самом деле, какому учителю не нравятся прилежные и ответственные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всё поменять, то можно начать хотя бы с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 конце концов, это не Гу Ван из книги подрался, это он сам избил ученика, так что вполне нормально было написать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объяснительную перед Ли Шуя, Гу Ван уже было развернулся, 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Ван,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Шуя взяла объяснительную и бегло пробежалась взглядом по корявым строчкам. А после отложила листок на стол и внимательно посмотрела на Гу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Из него ещё мог выйти толк. Да, Гу Ван не любил учиться, но посмотрите, как он написал объяснительную! Он сам понимал свои ошибки и готов был работать над ними. Работать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Ван, — торжественно начала Ли Шуя, — тебе ещё многое предстоит сделать. И в первую очередь — научиться отвественности. Вы уже не дети, ещё немного — и закончите школу. Я знаю, сложно всё поменять в один миг, но я буду помогать. Старайся, Гу Ван, я верю, что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заметив сомнения в Гу Ване, Ли Шуя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вдруг задумался, как ему вообще реагировать. Ведь изначального владельца тела все эти подбадривания, напоминания, что надо учиться, что надо быть ответственным, что надо повысить средний балл, что им скоро сдавать экзамены в университет — раздражали. Он вечно огрызался на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Шуя упорно в него верила, искренне старалась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кивнув ей, Гу Ван молча вышел из учительской. И медленно побрёл по коридору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[言狗：望望快来支援我们！]</w:t>
      </w:r>
    </w:p>
    <w:p w:rsidR="00BB20FC" w:rsidRPr="00357A74" w:rsidRDefault="00357A74" w:rsidP="00BB20FC">
      <w:pPr>
        <w:jc w:val="left"/>
        <w:rPr>
          <w:sz w:val="28"/>
          <w:lang w:val="en-US"/>
        </w:rPr>
      </w:pPr>
      <w:r w:rsidRPr="00357A74">
        <w:rPr>
          <w:sz w:val="28"/>
          <w:lang w:val="en-US"/>
        </w:rPr>
        <w:t>Из их сообщений ни черта не было понятно. И Гу Ван просто позвонил. Где бы они не находились, там было очень шумно. Сун Чжиянь проорал прямо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РАЗБОРКИ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были слышны крики Шэнь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как же скучно он раньше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Чжияню было всё равно, слушал ли он, тот просто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ЧУВАКИ ИЗ СОСЕДНЕЙ ШКОЛЫ! У НАС УГОВОР БЫЛ, КТО КАТКУ ПРОИГРАЛ, С ТОГО ОБЕД ДЛЯ ВСЕХ! И ТИПА ЧЁ УГОДНО ВЫБИРАЙ! А ЭТИ УРОДЫ! ОНИ ЧИТЕРИЛИ!..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НЕ ЧИТЕРИЛИ!.. ДАВАЙ, ЧЛЕНОМ КЛЯНИСЬ! СОВРЁШЬ, И БОЛЬШЕ НИКОГДА НЕ ВСТАНЕТ! — а вот это Чжиянь проорал явно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вообще Сун Чжиянь говорил так грубо, что неудивительно, что ещё чуть-чуть, и начнётся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проиграли, а теперь в отказную?! Уговор есть уговор!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Гу Ван? Его почему нет? Зассал?!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было понятно: у него было больше всех денег, а, значит, и развести можно было на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ожёг их всех презрительным взглядом. Вот же уроды! Совсем границы попутали!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успевал одновременно и говорить с Гу Ваном, и оскорблять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нубы полные! Вам до победы, как до луны пешком! Да вы без читов нули без палочки! Так хотите денег? Да подавитесь! Эй, ваша светлость, господин Чжао, наследник великой семьи Шэнь, дай этим уродам столько, сколько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согласился, но Сун Чжиянь не уступал. Каждое его слово должно было их если не оскорбить, то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фыркнул и потянулся за рюкзаком, валяющимся у стола. Но стоило ему достать бумажник, как один из парней из другой школы врезал ему по лицу своим рюкзаком. Шэнь Чжао рухнул, как подкошенный, на пол. Следом с громким «бум» упал рюкзак, которым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у тебя там? — с подозрением уточнил «главарь» противоположной стороны у своего отличившегося товарища. Ведь не могли же так бахнуть учебники? Просто учебником ты не вырубишь 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почти испуганно смотря на упавшего Шэнь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 буквально взревел Сун Чжиянь. Быстро проговорив адрес Гу Вану, он отключился. И, схватив швабру, он повернулся к ним с таким кровожадным видом, словно держал в руке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противоположной стороны потушил сигарету и, откинув её в сторону, сплюнул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похрен уже. Эй, наследник чего-то там Сун, нам же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договорить не успел, как тёмная щётка с остатками мусора, пыли и ещё чего-то трудно определимого ткнулась ему прямо в лицо. Запах от швабры шёл тошнотворный.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храбр не был Сун Чжиянь, он был один, а против него — пять человек. В катке с его стороны были только он и Шэнь Чжао, остальные просто случайные участники. И едва запахло жареным — они свалили.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Сун Чжиянь отказывался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ворон и, ничего не ответив, сразу пнул одного из нападавших в живот. А потом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кафе тихонько подкралась к кассе и, убедившись, что на неё никто не обращает внимания, быстро набрала на телефоне номер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Приезжайте скорее, пока никого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повесив трубку, уже с ленивым интересом стала наблюдать за дракой. Не то чтобы она беспокоилась, что они что-то разобьют — ради бога, родители всё возместят и ремонт даже сделают. Тут вообще частенько были драки — что поделать, две школы рядом. В ход шло всё: кулаки, табуретки, стулья, техника.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медленно приходил в себя. Снаружи вопила полицейская сирена, рядом слышались звуки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пытаясь согнать с себя муть и начать соображать. Потом осмотрелся. И встретился взглядом с заметившим его шевеление, Сун Чжиянем.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лежишь? Помогай давай! — с ухмылкой крикнул ему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увидев вошедшего в кафе полицейского, Шэнь Чжао снова обмяк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сукин сын! — выругался себе под нос Сун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между тем вытащили дубинки и приложили ими особо буйных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делать нечего?! Вас в школу драться отправили?! — рявкнул на всё кафе так, что даже стёкла задрожали, один из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стало тихо, только кликали мышкой и стучали по клавиатуре те, кто сюда пришёл играть: они продолжали, даже не обращая внимания на драку. Хозяйка кафе в этот момент лениво красила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хоз... — начал было один из полицейских: лысый мужчина уже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мило улыбнулась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хозяйка. Вы не смотрите, тут вообще приличное заведение, а не какая-нибудь забегаловка. Все как положено, документы проверяем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с лысой головой, отвёл взгляд, словно веря ей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наконец-то оклемался, Сун Чжиянь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было за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фыркнул и с миролюбивой улыбкой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прости, был не прав! Но ты же и сам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 лысой головой тут же прикрикнул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им ещё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замолчал и нахмурился. Чуть погодя, когда полиция отвлеклась на других участников драки, Шэнь Чжао шепнул ему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Сун Чжиянь поморился. — Я позвонил Ван-Вану. Он скоро будет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торопился как мог. По дороге он прихватил палку — просто так, на всякий случай. Но затормозил, увидев название интернет-кафе.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иронично, потому что он учился как раз в цинхуаском университете. Да, кафе — это не государственный университет, но оба назывались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Ван вдруг почувствовал себя... почти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Ван мешкал, из дверей интернет-кафе показался Шэнь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было подать Гу Вану знак — подмигнуть — но на лбу была шишка, да и вообще от удара кирпичём один глаз заплыл, второй напоминал щёлочку. И было совсем незаметно, подмигивает он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выглядел так, словно его нехило так приложили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там вообще произошло? Покрепче сжав палку, Гу Ван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Кто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ничего, а он уже не просто вжился в свою роль Гу Вана — хулигана и драчуна. Он стал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не ответил. В этот момент сзади его подтолкнули, заставляя отойти от двери. И показались громко ругавшиеся незнакомые Гу Вану парни. За ними шли полицейские. Тот, с лысой головой, 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растерялся, увидев рядом с побитым Шэнь Чжао хорошо одетого и явно воспитанного парня. Но потом опустил взгляд ниже и заметил в его руке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у нас тут помощничек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громче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вздрогнул и послушно кинул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из интернет-кафе вышел Сун Чжиянь. Увидев и быстро осознав всё, он накинулся на Шэнь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ты сын! Сказал же, иди первым и подай знак Ван-Вану! Чтобы он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тут же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Я ж ему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замер, смотря на Шэнь Чжао. Нос был разбит, один глаз заплыл, второй — напоминал щёлочку, на лбу шишка. Тут подмигивай, не подмигивай...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http://bllate.org/book/13954/1228681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