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казалось бесконечным: хоть уже и наступил сентябрь, но жара стояла невыносимая. Кондиционеры не справлялись, и потолочные вентиляторы надсадно скрипели лопастями, пытаясь разогнать тёплый воздух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шумом голосов, Гу Ван открыл глаза. Словно бы невзначай, он приподнялся и сгорбился над партой, за которой сидел, и, растерев лицо руками, осторожно осмотрелся. Обычный школьный класс, под его партой был побитый жизнью баскетбольный мяч, по парте и на полу валялись вперемешку листы: домашка, контрольная...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можно было различить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«Контрольная работа по английскому языку ученика второго класса средней школы Цзиньян».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была пометка — стр.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даже прикусил щёку изнутри, чтобы проверить,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заканчивал колледж. Какие, чёрт возьми, контрольные работы второго класса средней школы? Что вообще за школа такая, черти её дери, Цзиньян?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разобрал нацарапанную, словно кура лапой, в углу подпись: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возьми!.. Да, это было его имя, но писал он в разы аккуратнее, почти каллиграфически. А тут? Словно левой пяткой правой ноги царапали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вспомнил, что вчера сосед по комнате впихнул ему книгу со словами: «Слушай, да тут твой полный тёзка!». И Гу Вану пришлось пролистать её перед сном,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из книги был счастливчиком: наследником многомиллионного состояния. Представитель золотой молодежи, родившийся с золотой ложечкой в заднице. Его дедушка основал фирму, занимающуюся развитием застроенных территорий, активно участвующую в государственных программах реновации. Тогда, быстро взлетев, дедушка сколотил целое состояние — больше двух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дети, среди которых были и родители Гу Вана, удвоили и утроили эту сумму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всё ещё считались выскочками в богатых кругах, но уже возлагали определённые надежды на Гу Вана, чтобы он развил и продвинул бизнес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сюжету книги Гу Ван был обычным героем второго плана. Да, у него были хорошее происхождение и внешность, были деньги, и он даже в некотором роде считался соперником главного героя... Но на деле человек, которого он любил — и который нравился главному герою — его ненавидел и откровенно презирал. И, словно идиот, Гу Ван вечно оскорблял главного героя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романе Гу Ван был лишь для фона,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Гу Ван накачал возлюбленного главного героя наркотиками. И это стало началом конца. Главный герой уничтожил всё, чем жила его семья, пустил по ветру нажитое состояние. А сам Гу Ван умер на операционном столе, попав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ещё сказал вчера соседу, пролистав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бы это я, то всё бы закончилось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не подумав, и вот, получите и распишитесь, вы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делать? Нет, конечно, говорят, что было бы желание, а возможность всегда найдется, но... Мог ли он изменить судьбу Гу Вана из книги? И мог ли он сам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нехотя, Гу Ван выпрямился и откинулся на спинку стула. Стараясь внешне сохранять спокойствие и не показывать снедающую его панику, он медленно обвёл взглядом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мало чем отличалось от его средней школы. Хотя, по правде, просто все средние школы одинаковы. На партах были стопкой сложены учебники и тетради, на доске записано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урок только закончился. Многие ушли на перемену, несколько девушек сели рядом и о чём-то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странно. Сам-то он учился уже на последнем курсе, отчаянно готовился к поступлению в аспирантуру, и вся его жизнь была чередой зачётов, экзаменов, самостоятельного изучения всего того, что не рассказали на лекции, не говоря уже о том, что отношения между студентами тоже были сложными. Он давно уже забыл, как было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старались держаться от него подальше, обойти стороной, чтобы не спровоцировать: Гу Ван из книги легко мог избить просто потому, что у него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прикрыл глаза и прислонился к стене, обдумывая ситуацию. Гу Ван из книги кончил плохо только потому, что приставал и домогался до любви всей жизни главного героя. Даже его семья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вывод напрашивался сам собой — нужно просто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 его-то умом и возможностями Гу Вана из книги... его точно ждёт долгая и успешная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сами собой растянулись в довольной усмешке, абсолютно отличавшейся от привычного недоброго выражения его лица. Эта усмешка полностью его преобразила.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с такой улыбкой, что земля плоская, ему бы поверили,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солнца кто-то загородил.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постучал по парте, привлекая внимание Гу Вана, и нетерпеливо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сдавай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домашку? — само сорвалось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сидел за партой не один, с ним рядом сидел один из приятелей первоначального владельца тела. Тот хлопнул Гу Вана по плечу и очень сочувствующе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Ван-Ван, глянь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бросил короткий взгляд на контрольную соседа: Сун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Сун Чжиянь был верным другом. Даже более того, он был голосом разума и совести для Гу Вана. Что ж, пусть так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рубить сгоряча?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вежливо улыбнулся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 учителю, — добавил он с усмешкой, показавшейся Гу Вану совсем не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только на секунду замер, ошеломленный внешностью парня, собиравшего у всех домашнюю работу. У него были хищные черты лица, но вместе с тем были и изысканность, и красота. Не женственность, нет, скорее холодная отстранённость, как у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отношение вообще? Что ему Гу Ван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и не думал, что Гу Ван сделал домашнюю работу, он просто выполнял свои обязанности. Положив аккуратную стопку собранных работ на стол учителя, он развернулся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как следует помыть руки с мылом после того, как коснулся стола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проводил Хэ Цинхуаня взглядом. И, повернувшись, вздрогнул от того, насколько близко вдруг оказался Сун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Ван-Ван, ты ли это? — прищурившись, спросил Сун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сердце Гу Вана пропустило удар. Он скинул руку Сун Чжияня с плеча, и ткнул его в лоб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если я это не ты, и ты — это не я, то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это ты, —  Сун Чжиянь скривился и покачал головой. — Ты чего вдруг такой равнодушный по отношению к Хэ Цинхуаню? Подумал, может в тебя вселился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Цинхуань?!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тяжело вздохнул. Значит, домашку собирал у всех Хэ Цинхуань. Так вот как выглядел возлюбленный главного героя? Холодный, отстраненный и безжалостный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до Гу Вана вдруг дошло. Он повернулся к Сун Чжияню и очень-очень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показался тебе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Сун Чжияня врасплох, но он списал его на то, что Гу Ван просто беспокоился, что оттолкнул своим отношением Хэ Цинхуаня. Чжиянь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честное слово, дело не в том, что ты равнодушен. Просто ты и Хэ Цинхуань из разных миров. Сам подумай, сколько подарков ты ему сделал? А он? Выкинул или передарил их все. Вы разные, сам же говорил. Вот и хватит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согласиться он не мог, это бы насторожило Сун Чжияня. Гу Ван сделал вид, что колеблется, но в итоге поник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Чжиянь не сдержавшись, сжал Гу Вана в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же братаны! Можешь не объяснять, я всё понимаю, — с заметным облегчением в голосе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успел вернуться из туалета. Он стоял у задней двери класса, откровенную насмешку в глазах скрыла челка. Он слышал конец их разговора, но совсем не верил. Сколько уже раз Гу Ван говорил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http://bllate.org/book/13954/1228676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