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очередное письмо из Америки, пришло одновременно с письмами с Африки  и Южной Америки. Мои детки и внуки не перестают меня радовать успехами в освоении диких земель  и ассимиляции аборигенов. Не обошлось и без конфликтов, но изобретение автоматической винтовки-пулемета 4мм калибра быстро поставило на колени всех дикарей и американцев. Всего то и нужно было добавить размера и заострить пулю, а также добавить побольше качественного пороха и новыми автоматами можно косить траву и вражеских солдат пачками. Однако малый калибр, вес и мощность пули гарантировали высокий процент выживание раненых, ну по крайней мере выше чем у жертв автоматов калибра 7,62. Что хорошо как для наших врагов так и для наших солдат в случае если враги завладеют нашим оружием и боеприпасами и медикаментами в ходе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стычек со штатами, у меня появились новые земли в виде территорий Иллинойса, Флориды и Миссисипи. Так что можно сказать штаты не сильно прибавили территории после 1800х годов. Разве что освоили получше территории возле трёх великих озер в лице штатов Огайо, Мичигана и Индианы. Ну и правильно. Ибо нехуй распылять внимание и хватать землю просто лишь бы другим не досталась. Я вот сам и своим детками и внукам завещал планомерно застраиваться так чтобы на квадратик сто на сто километров был один региональный центр, в котором будут и заводы, и фермы и военные силы которые способны обеспечить продовольствием, Образованием защитой и предметами первой необходимости этот квадратик. Конечно, не все квадратики могли обеспечить свои города всеми нужными ресурсами и сырьем, но на то есть железная дорога.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города регионального значения я назвал баронством… Все же мои детки вполне себе  аристократы пусть и бастарды по мнению остальной знати, но это проблемы остальных а не моих потомков ибо их власть это не что-то эфемерное, а реальная ебучая чакра которая позволяет устранять проблемы напрямую а не водить хороводы дипломатии, союзов и заговоров по несколько лет. Все эти баронства объединяются в графства которые по факту мало чем отличались от штатов. Например Флорида, Иллинойс, Миссисипи, Техас стали такими графствами. Как впрочем и ранее купленные у Мексики Нью Мексико и Калифорния. А также уже самостоятельно освоенные Орегон, Альберта, Манитоба и Колумбия.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получилось что Канада которая сейчас делится на нижнюю и верхнюю и фактически колония Великой Британии, при попытке расширить свои территории на запад обнаружила что возле озера Манитоба уже проложены железные дороги и даже собаки лают на норманском, не говоря о том что местные индейцы на нём уже пишут и читают, живут в каменных домах и благодарят своего короля Джона за щедрый стол в их доме.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после того как мои шахтеры начали добывать золото в Калифорнии и Колумбии, случился закономерный наплыв золотоискателей как из внутренних земель Луизианы так и с Европы. В общем прирост населения шёл не только от аборигенов и естественной рождаемости колонистов, но и от имигрантов. То что норманский был с чисто фонетической письменностью типа как слышится так и пишется сильно упростило изучение языка как для индейцев так и для иностранцев которые по факту и сами были неграмотны и доступный норманский язык стал их первым знакомством с письменностью и литературой.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все образованные люди в моих землях были относительно избалованы простотой моего языка, и встречаясь с диким английским и французским языком с их очень навороченной и намудркенной системой записи и чтения, мало того что косели от всяких « пишется так, а произносится по другому» или «этих букаф мы не праизнасить, но обязательно писать по пять штук в каждае слофо». А потом им вместо привычного алфавита на 40 звуков пихали хрень из 26 латинских и говорят что нужно писать по две буквы на каждый звук… В общем мои граждане косели охуевали и слали нахуй французов и англичан утверждаясь в мнении что это все другие должны учить норманский  если им так сильно хочется общаться с ними, а не они изучать чужие языки. Даже французский несмотря на то, что на слух он отличается в парочке мест и он вполне понятен нашим, письменный французский специально начали тщательно забывать, чисто из вредности. Ага, по десять слов в день. Так что даже французы начали учить норманский алфавит чтобы их с их каракулями не слали к переводчикам.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все золотоискатели вскоре вполне себе легко ассимилировались и становились настоящими гальскими бизнесменами. Несмотря на то что почти вся промышленность находилась в собственности королевства Галия, частный бизнес вполне себе цвел и пах, как в сельско хозяйственной, так и промышленной сфере. Даже те самые патроны для дробовика с дробью 9 милиметрового диаметра начали производить именно частники причем сразу десяток фирм в десяти разных вариантов с разными плюсами и минусами. Хотя, как и ожидалось такая дробь была весьма дорогой, но сильно дешевле чем самостоятельное кустарное производство.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додумались закупать гильзы у государственных предприятий сразу вместе с капсулем из холостого патрона 4мм. А некоторые даже этот капсуль покупали как просто гильзу и начали производить из неё патрон на револьверы пихая туда вместо пули круглую дробину и пыжуя её черным порохом который кстати тоже пользовали как порох для патронов на дробовик, в револьвере и дробовике конструкция весьма щадящая и простая так что черный дымный порох там тоже нормально заходит только чистить нужно чаще, особенно револьвер, а то тупо разброс пуль и дроби вырастет, и точность упадет из-за износа ствола.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честно говоря эти самые пули Флобера в народе несмотря на свою отвратительную точность и дымность пользовались большим спросом. В основном несмотря на то что прицельная дальность понизилась с 10-15 метров до 5ти, револьвер вполне справлялся с задачей напугать нападающего да и в случае нападения и обороны вблизи как раз 5 метров прицельной дальности хватает с головой чтобы подарить своему обидчику незабываемые впечатления, а то что убойность совсем низкая тоже хорошо… Всегда можно отсудить у пристреленного бандита компенсацию которую выплатит государство и заставит этого бандита пахать на золотых приисках, чтобы отработать этот долг перед жертвой и государством за его содержание.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флобер патроны производили практически все кто смогли наладить закупки гильз у государственных заводов, а я и не против. Вообще все эти револьверы и 4й калибр это только средство избавления от некачественных и бракованых материалов оставшихся после обучения спецов во время производства винтовок 9мм калибра и самих патронов. Также недавно начали осваивать нитроглицерин. Я помнил что Нобель получил патент на динамит, который по факту был каким-то дерьмом пропитанным нитроглицерином для его стабилизации.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Провести пару экспериментов с самыми распространенными осадочными породами было весьма просто и вскоре все города вблизи залежей известняковой породы создали рабочие места по переработке камня в порошок который смешивали в динамит и фаршировали в бумажные трубки. Всё это добро огромными партиями шло на выработку открытых карьеров с углём, металлическими рудами и прокладку железнодорожных тонелей. То же самое касалось и битфордового шнура который по факту был смесью селитры и сахара которая пропитала хлопчато-бумажный шнурок и этот шнур был «запечен» в печи от чего становился горючим и подходящим для подрыва динамитной шашки.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мои химики уже несколько лет пытаются превратить толуол открытый какимто химиком в 1830х годах в тринитротолуол мешая его с азотной и серной кистлотой. Как оказалось то что в названии есть три нитро… Фактически значит что к молекуле толуола, нужно добавить три атома амиака… Я об этом не догадывался и просто дал задание моим химикам искать тринитротолуол и если что купить формулу при первом её появлении на рынке. Сами химики волосы рвали на голове пытаясь понять что это за хуйня такая толуол на который нужно прилепить три атома азота… как оказалось это вещество назвали в честь города Толу…Так что толуол мы смогли найти только по факту его обнаружения и названия толуолом. Тринитро фенол обнаружили точно так же… Кто-то назвал какое-то вещество Фен… И мои химики поспешили начать мешать его с азотной и серной кислотой пока не добыли что-то приличное и подходящее для производства гранулированого пороха.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они меня возносили за все эти наводки… Естественно химиком я сам не был, но хорошая память позволила выудить парочку весьма интересных названий химических веществ из головы. В остальном я им был совсем не помощник. Даже при перегонке нефти в бензин, керосин и дизель, моторное масло и мазут с парафином и гудроном, я припомнил только то, что при разных температурах из нефти конденсируются разные вещества, остальное уже было проделано моими химиками.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 в Техасе да и вообще по всей Луизиане и немного в Калифорнии мы обнаружили много залежей нефти при чем залегала она не так глубоко. То же самое с газом, который не редко шел в паре с нефтью. Эти вещества мы начали разрабатывать и заготавливать в огромных количествах, замещая ими китовий жир и продвигая в народ керосиновые лампы. Вообще производство горючего из нефти получалось намного дороже по стоимости чем закупка китовьего жира. Но сказывалась ещё и доступность и объёмы в которых мы можем получать эти вещества. Так что как не крути если на полках нет китовьего жира приходилось закупаться для ламп керосином. Да и калорийность керосина сильно превышала жир, так что по факту горел он дольше и ярче жира, и все вскоре это поняли и не стали возвращаться к этому органическому и натуральному топливу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южной Америке практически все земли Чили, Аргентины, Уругвая и Парагвая с и Боливии принадлежали мне… Где тупо забросав деньгами продажное правительство, где просто профинансировав государственный переворот, мои внучата всё-таки добились того чтобы вся южная америка ниже линии тропиков и ещё приличный кусок тропиков внутри континента принадлежали мне. Также там уже по отлаженной схеме начали строить полностью автономные города и железно дорожные и речные сети, по которым курсировали паровозы и пароходы, неся свет цивилизации в самые дикие края басейна реки Рио де ла Плата, и андских гор.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когда производство дизеля вырастит в промышленные объёмы, не исключено что мои инженеры слепят толковый четырехтактный дизельный двигатель внутреннего сгорания с форсунками и степенью сжатия 1:15, для дизельных кораблей и поездов. Уже конечно есть первые успехи в этом деле, но ещё далеко до промышленного производства толковых ДВС, вылизанных от изъянов конструкции и с взаимозаменяемыми деталями. До тех пор эти двигатели нерентабельно производить вообще. Разве что какие-то штучные механизмы для военного применения, но в этом случае мотор при поломке дешевле менять целиком, а не отдельные детали.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распад испанской Империи в 1820х годах мне в моих планах на южную и северную Америки очень сильно помог. Чего не скажешь о Африке. Сама Африка сильно отличалась от двух Америк тем что там жили очень «цивилизованые» «дикари». У любого уважающего себя негра было железное а иногда и стальное мачете, временами несколько мушкетов и пистолетов которые пусть и созданы сто лет назад но вполне себе справлялись с делом умервшление наглых колонистов. Да и копья и луки со стрелами вполне позволяли партизанить и выбивать заигравшихся колонистов что решат преследовать их по джунглям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к тому времени когда я проявил интерес к Африке реальные владения европейцев в на черном континенте, не считая северной африки, были в пределах небольших портовых городков на берегах Атлантики и индийского океана. Тем неменее при помощи автоматов 4мм калибра, пистолетови винтовок 9го калибра все проблемы Гальских колонистов были решены. Да и те проблемы в основном остались живы и здоровы… Ага отрабатывая преступления против королевства Галия на железных рудниках и железнодорожной стройке.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диких краях как и в остальных владениях Галии доступ к револьверам 4мм калибра был свободен для всех, а калибр побольше был зарезервирован для армии и служб правопорядка. В начале это конечно привело к массовой бойне среди преступных элементов, впрочем и обычные гражданские тоже немало пострадали. Но как говорилось… «Бог сделал всех людей сильными и слабыми, кольт их всех сделал равными». В общем цивилизация научила этих дикарей уважать всех граждан Галии как минимум потому что все они смогли заработать себе на револьверы патроны, и были готовы пустить его в дело при необходимости.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 охуевать население тоже не спешило ибо помнили что у армии и копов стволы сильно больше и дыркой в штанах и заднице после такого выстрела там не обойдется. Впрочем, больше всего они боялись автоматов, которые несмотря на маленький калибр прошивали любого нигера насквозь и превращали его в сраное сито гарантированно отправляя врага королевства Галия в могилу. Были конечно прецеденты когда автоматы тупо захватывали с мертвых тел солдат удачно подстрелив их из засады. Но долго такие везунчики праздновать свою удачную добычу не могли… Их сразу сдавали сознательные граждане и завистливые товарищи а там таких умников гасили наглухо, используя те самые дробовики 10мм калибра с дробью, от которой и львы, и носороги со слонами одинаково отбрасывают копыта.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больше всего проблем доставляла флора и фауна этого континента, в частности глисты, малярийные комары и мухи цеце. Приучить всех этих дикарей мыть руки и нормально проваривать прожаривать мясо наверно невыполнимая задача, впрочем как и вывести под ноль всех комаров и просих насекомых. Змеи, пауки, скорпионы и прочая ядовитая падаль тоже не делали жизнь колонистов проще. Но человек тем и отличается от остальных животных… Он не меняется подстраиваясь под окружающую среду. Он подстраивает среду под себя так и мои колонисты шаг за шагом отвоевывали у джунглей и дикого зверья земли под свои города и посевы. Так что рано или поздно и Африка и обе Америки станут полноценной культурной и экономической частью королевства галия.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автоматная 4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флобер патрон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http://bllate.org/book/13943/1228187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