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Син вернулся, Шэнь Хуэй уже собрал вещи и был готов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плохо ориентировался на местности: он прошёл этим путём всего один раз и, боясь заблудиться, поспешил держаться рядом. Поскольку теперь они никуда не спешили, Шэнь Хуэй шёл заметно медленнее, чем утром. У Лин Сина даже появилось время оглядеться по сторонам. Чем дальше они шли, тем сильнее ему казалось, что всё вокруг совершенно незнакомо, ни малейшего чувства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сейчас к городским воротам идём? — спросил он. — Дорога вроде бы не совсем та, что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складу управления торговыми местами, — ответил Шэнь Хуэй. — Каждый день таскать всё с собой неудобно. Склад устроен по распоряжению главы уезда: если вещи, оставленные там, испортятся или пропадут и подтвердят, что это по вине хранения, убыток возместят по полной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не ожидал, что существует такое место, и про себя отметил, что порядок здесь, оказывается, продуман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услышав это, мельком взглянул на Лин Сина, но ничего не ответил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находился недалеко, это был небольшой двор. Со всех сторон его окружали строения; даже боковые пристройки у ворот были забиты товарами. Переступив порог, справа они увидели небольшой столик. За ним сидел худощавый молодой человек в грубой льняной одежде, кистью в руке он что-то сосредоточенно писал на бумаге. Он так увлёкся, что заметил Шэнь Хуэя лишь когда тот подошёл совсем близко. Юноша слегка растерялся и поспешно сунул листок под другие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оставить вещи на хранение? — спросил он. — Навес - десять вэней в день, помещение -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обратил внимания на его суетливое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Фамилия, имя, откуда вы и что именно оставляете?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ответил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Хуэй, деревня Сяо Лю. Оставляю большую глиняную печь и один глиняный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молодой человек аккуратно всё записал, затем достал из маленького ящичка под столом две бамбуковые бирки. На них были выведены знаки: «丁» и «二十».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он протянул Шэнь Хуэю, вторую бросил внутрь глиняного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повёл их дальше, и только тогда Лин Син заметил, что во дворе устроено множество навесов из соломы, под которыми всё было забито до отказа разным добром. Между навесами оставляли лишь узкие проходы - ровно столько, чтобы мог пройти человек. Крупный товар сюда бы не поместился, но среди уличных торговцев таких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навеса, на котором висела деревянная табличка с иероглифом «丁», юноша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не слишком низким, но Шэнь Хуэй из-за своего роста всё равно вынужден был пригнуться. Он выбрал подходящий угол и поставил рядом глиняную печь и глиняный котёл. Когда они вышли со склада, при Шэнь Хуэе осталась лишь бамбуковая корзина за спиной. В ней лежали две глиняные чашки и отложенные для Сюй-ци баоцзы и маньтоу, а сверху, перевязанные пеньковой верёвкой, были уложены пять пароварок.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Шэнь Хуэй передал баоцзы и маньтоу Сюй-ци. Денег он с него не взял, и Сюй-ци сразу сказал, что тогда и булки брать не будет. Тогда Шэнь Хуэй попросил его об услуге. И после этого почти слово в слово пересказал то, что Лин Син говорил Ван Юмаю.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стоявший рядом, вытаращил глаза от изумления: он ведь ничего такого Шэнь Хуэю не рассказывал, откуда тот всё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Сюй-ци посмотрел на Лин Сина, затем сказал Шэнь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Эрлан, ты редко о чём-то просишь. Раз уж просишь, для меня это будет как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Сюй, прошу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городских ворот на небольшое расстояние, Лин Син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откуда ты узнал все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и их прилавок с баоцзы находились на некотором расстоянии друг от друга. Он говорил негромко, а Шэнь Хуэй всё это время собирал вещи и не подходил к лапшичной, чтобы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ломал голову, не понимая, а Шэнь Хуэй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 Сина загорелись, и он сказал Шэнь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по губам? Вот это да, как здорово! Неудивительно, что ты знал, о чём я говорил с братом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научил. Невестка хочет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и правда с нетерпением ждал, ему казалось, что умение читать по губам очень круто и невероятно. Он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лишь спустя некоторое время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 по казённому тракту, тем реже встречались люди: крестьяне из окрестных деревень редко выбирались в город, если только не было ярмарки. Подстраиваясь под шаг Лин Сина и двигаясь всё так же медленно, Шэнь Хуэй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возьми на себя бамбуковую корзину и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не стал спрашивать зачем,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поправляя лямки корзины, и в этот момент что-то накрыло его сверху. Краем глаза он заметил - это была верхняя куртка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снял одежду? Разве тебе не холодно? — удивлённо спросил Лин Син, потянувшись снять накинутую на голову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остановил его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понесу старшую невестку на спине. Есть одна дикая тропа, о ней знаю только я, там почти никого не бывает, можно не бояться чужих взглядов. По дороге будут ветки, накройся, чтобы не поцарапаться.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пошевелил ногами: пятки действительно саднило и было больно, но позволить нести себя всю дорогу… ему всё 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решил, что Лин Син колеблется из-за своего положения гера,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нанять для невестки воловью повозку, но утром, когда нужно ехать в город торговать, волов не бывает. Если невестка хочет быстрее добраться до города, открыть торговлю пораньше и меньше мучить ноги, лучше, чтобы я понёс тебя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силы Лин Син знал прекрасно. Утром они спешили, а он с такой выносливостью был откровенной обузой. И так уже шёл, задыхаясь и хрипя, с ощущением, будто вот-вот свалится.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уже решил, что придётся уговаривать ещё, как вдруг почувствовал тяжесть на спине. В следующий миг чьи-то руки обвили его шею. Лин Син, накрывшись курткой, неловко устроился у него за спиной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хлопоты, второй брат. Если устанешь, обязательно сразу ставь меня на землю. Только не перетрудись,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сжал руки в кулаки, стараясь не касаться ног Лин Сина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всё время прислушивался к его дыханию, пытаясь понять, не тяжело ли тому. Но вскоре заметил: дыхание Шэнь Хуэя оставалось ровным и спокойным, будто никакой ноши на спине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обзора, Лин Син утратил ощущение времени, он не знал, как далеко они уже ушли и сколько прошло времени. Он осторожно прислонил голову к шее Шэнь Хуэя, аккуратно поправляя положение, чтобы устроиться поудобнее. У самого уха слышалось ровное дыхание Шэнь Хуэя, щебет птиц, хруст ломающихся под ногами веток, шелест листвы на ветру. Лин Сина понемногу клонило в сон, но ему показалось неловким просто так уснуть, поэтому он решил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придумать, о чём говорить с Шэнь Хуэем, и в итоге задал вопрос, который давно вертелся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ведь оставил печь и котел на складе ради того, чтобы тебе было удобнее нести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Хуэя едва заметно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невестка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вдруг понял: то утреннее бремя для второго брата, похоже, и вовсе не было тяжёлым. Да и сейчас ты несёшь меня уже довольно долго, а дыхание у тебя совсем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 у невестки весьма тонкая, — отозвался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наблюдательности. Это ты хороший человек. Ты и сильный, и внимательный, и заботливый. Правда,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подождал, но ответа не последовало. Он слегка приподнял накидку и невольно заметил у уголка губ Шэнь Хуэя едва заметную улыбку. От этого выражения лица Лин Син на миг растерялся - таким Шэнь Хуэя он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когда ты улыбаешься, ты и правда очень красив. Тебе бы почаще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Даже эта слабая, почти неуловимая улыбка делала Шэнь Хуэя удивительно привлекательным, и в профиль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Хуэй всё-таки ответил. Его голос был низким, густым, и если прислушаться, в конце фразы словно таился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невестке впредь не стоит так легко хвалить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машинально коснулся уха. С детства он привык искренне хвалить тех, кто проявлял к нему доброту. Менять эту привычку было непросто, но и перечить Шэнь Хуэю сейчас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постараюсь,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http://bllate.org/book/13938/1270545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