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Хуа, купившая и баоцзы, и маньтоу, тоже была довольна: прижимая к груди белые, пухлые, мягкие булки, она направилась к прилавку с румянами. После её ухода желающих попробовать у баоцзы-лавки стало заметно больше. Благодаря присутствию Шэнь Хуэя никто не осмеливался безобразничать. Под голосом Лин Сина люди неожиданно выстроились в аккуратную очередь и подходили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баоцзы и маньтоу был бесспорно хорош, однако покупали их не все, кто пробовал. Нашлись и такие, кто хотел поживиться: ухватить сразу побольше или, поев, снова встать в очередь, но под холодным взглядом Шэнь Хуэя они благоразумно не решились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 оказалось немало: три яруса разошлись очень быстро. Лин Син поспешил продолжить лепить, передав продажу Шэнь Хуэю. После того как за прилавком встал Шэнь Хуэй, исчезли привычные фразы вроде: «Сделай подешевле» или «Дай самый большой». Всё происходило молча и чётко - деньги в обмен на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бросил взгляд на Шэнь Хуэя, который спокойно и размеренно раскладывал маньтоу и баоцзы, и вновь сосредоточился на лепке.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тянуться туда, где уже собралась толпа: у их прилавка стояла очередь, заметно отличавшаяся от других лавок, перед которыми обычно толпились лишь два-три человека. Руки Лин Сина работали быстро, а сам он весело зазывал покупателей. Услышав про бесплатную пробу, даже те, кто собирался лишь мельком взглянуть и уйти,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съесть кусочек и пойти дальше», — 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яруса тоже быстро разошлись. Пятиярусная пароварка за раз могла дать не больше пятидесяти баоцзы и маньтоу, ни на один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аккуратно укладывая только что слепленные булочки,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не успел купить, можно пока пройтись по другим местам. Следующая партия будет готова почти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лепёшки и пироги так долго не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дошла твоя очередь, а когда ты оказался у прилавка, выяснилось, что товар уже распродан. Недовольство покупателей в такой ситуации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и сам ничего не мог поделать: у него всего несколько пароварок. Больше и нельзя, глиняный котёл просто не выдержит веса, тут уже нужен железный.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виноватой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правда очень неловко… Давайте так: следующую партию баоцзы я продам по пять вэнь за два. Считайте это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протянутую руку не бьют, тем более когда тебе ещё и одну монетку уступают.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хозяин, ты уж держи слово, — подчеркнул мужчина, стоявший первым в очереди. — В следующий раз чтоб я снова не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запомнил его лицо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первая партия разошлась, толпа понемногу рассеялась. Лин Син посмотрел на вновь опустевший прилавок и подумал, что завтра действительно нужно выходить ещё раньше. И ещё придумать, как сохранить тепло: пока дождёшься, когда баоцзы и маньтоу приготовятся, много уже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это значит снова траты.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 Сину об этом подумать, как он тут же принялся ещё усерднее лепить баоцзы: надо делать больше и зарабатывать. Ему хотелось носить одежду по размеру и 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Сюй-ци появился как нельзя кстати, как раз тогда, когда была готова вторая партия баоцзы. До этого он, устроив Шэнь Хуэя и Лин Сина, вернулся к городским воротам. Дежурный писарь был новенький, толком ничего не знал, и Сюй-ци побоялся оставлять его одного надолго, вдруг что напутает. Вернувшись, он дал ещё пару указаний и по дороге наткнулся на двоих, собиравшихся торговать курами и утками. Им тоже досталось место рядом с прилавком Шэнь Хуэя. Сюй-ци решил, что, провожая их, заодно сам купит что-нибудь у Шэнь Хуэя, чтобы поддержать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ближе, он понял, что в этом нет никакой нужды: на всей улице больше всего народу было именно у прилавка Шэнь Хуэя и его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торговцев птицей, Сюй-ци направился к прилавку с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тебя дела идут, эрлан,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 Сюй-ци была чиновничья одежда, пусть и поношенная, никто не смел проявить неуважение. Стоило надеть такую форму, и ты уже чиновник, «господин», человек, в чьих руках чужая жизнь и смерть. Видя, как он проходит без очереди, люди сделали вид, будто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старшей невестки отличное мастерство. Перед тем как сворачивать прилавок, оставь для брата Сюй пару баоцзы и пару маньтоу, — сказал Шэнь Хуэй, продолжая раскладывать баоцзы для очередных покупателей и одновременно отвечая Сюй-ци.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без всякого выражения, уголки губ естественно опущены, надбровные дуги нависают над глазами, из-за этого весь его облик казался суровым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Сюй-ци не раз имел дело с Шэнь Хуэем, они вместе выпивали не одну чашку. Он повидал людей куда больше, чем обычные деревенские: даже главарей горных разбойников, пусть и издали, ему доводилось видеть. Но ни один из них не вызывал у него такого ощущения, как Шэнь Хуэй. Стоит тому просто встать на месте и равнодушно скользнуть взглядом, и по спине уже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Шэнь Хуэй зарабатывает охотой, ремеслом, где руки неизбежно бывают в крови, Сюй-ци решил, что при его богатырском телосложении и внушительной внешности такая давящая аура вполне объяснима. Сюй-ци подавил поднявшееся в груди беспокойство и, чтобы скрыть то, что только что испугался давления, исходившего от Шэнь Хуэя,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Этот новенький сопляк совсем ни на что не годится, глаз да глаз за ним нужен,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бывай. Ты тут работай, не отвлекайся, — отозвался тот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очереди, увидев, что Сюй-ци удалился, незаметно перевели дух. Заодно они окончательно поняли, что с этим прилавком лучше не связываться. Прилавок хоть и небольшой, но явно не для того, чтобы кто-то вздумал шалить: хозяин - здоровяк, на вид такой, что одним ударом убьёт, да ещё и за ним, оказывается, стоит человек из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распродали вторую партию, уже был час Сы, по прикидкам Лин Сина, около девяти утра. Все принесённые продукты закончились. Хоть бы он и хотел продолжать торговлю, продавать уже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того что между первой и второй партией прошло довольно много времени, многие из тех, кто стоял в очереди за первой, за это время так и не вернулись. Вторая партия продавалась заметно хуже первой, а под конец дело и вовсе пошло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в стороне от рынка: поблизости стояли лишь мелкие лотки с безделушками. Оживлённо здесь бывало только по утрам да под вечер. К полудню же становилось пустынно: поток людей резко редел, а редкие прохожие спешили по своим делам и не задерживались.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сворачивать торговлю, Лин Син завернул в промасленную бумагу два баоцзы с тофу и две маньтоу. Вымыв глиняную чашку, он вместе с угощением отнёс её хозяину лапшичной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Чашку я помыл. Возьмите баоцзы, попробуйте на вкус. Спасибо, что одолжили посуду, без неё я сегодня и воды бы толком не попил, — с улыбкой сказал Лин Син, протягивая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и не ожидал получить угощение. Их прилавки стояли недалеко друг от друга, и за это время он уже знал, что диковинная новинка под названием «баоцзы» продаётся по три вэня за штуку, а маньтоу - по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торговал лапшой и, глядя на размер баоцзы и пампушек, тоже думал, что этот мелкий торговец слишком уж честен в своём деле. Такие большие, да ещё и из хорошей муки, без всяких примесей, где ж тут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отнекивался от угощения: всё вместе тянуло больше чем на десяток вэнь, как он мог это принять? На смуглом, худом лице торговца читалась искренняя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уж слишком любезен. Я всего-то одолжил чашку, чтобы воды попить, как же я могу брать у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ещё раз протянул свёрток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попросить вас об одном деле. У меня пропал младший брат, ему сейчас пять лет. Глаза большие, над губой маленькая родинка. А ещё на тыльной стороне левой руки есть шрам от ожога по форме как полумесяц. Если увидите мальчишку, похожего по описанию, прошу, обратите внимание. Вам не нужно ничего делать, просто скажите мне, где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желание, оставшееся у прежнего хозяина тела, и Лин Син всегда держал 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прежнего хозяина тела, Лин Син подробно описал приметы Лин Юэ. Ребёнка мачеха продала в одном из городков поблизости от деревни Сяо Лю - либо в город Юнься, либо в чуть более далёком Юэване.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собирался рассказать не только этому хозяину лапшичной, он хотел поговорить и с другими торговцами. Но сейчас у него не было лишних денег, чтобы угощать всех подряд баоцзы и маньтоу, так что приходилось действовать постепенно,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добавил, что за любую полезную зацепку обязательно отблагодарит. Хозяин лапшичной, оглядев его поношенную одежду, всё же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людей пропадает ребёнок, для родителей нет ничего тревожнее. Какая уж тут награда. Я возьму эти баоцзы с маньтоу. Не переживай, — сказал он. — Я, Ван Юмай, обязательно буду приглядываться и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Лин Син назвал своё имя. Ван Юмай мельком посмотрел на него и, не заметив, чтобы тот как-то скрывал метку фертильности,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младший брат Лин или Лин-гер?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на мгновение замер, а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http://bllate.org/book/13938/1270544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