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стояла кромешная тьма, но в восточной комнате уже чувствовалось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масло для лампы и дать Шэнь Лаю как следует выспаться, Лин Син не стал зажигать свет и, на ощупь, в темноте натянул на себя холодную, пробирающую до дрожи одежду. Когда ещё тёплое тело соприкоснулось с промёрзшей тканью, Лин Син невольно вздрогнул, подумав, что по утрам и вечерам холод здесь по-прежнему такой, что пробирает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полог и вышел наружу. Оказалось, что засов на деревянной двери в зал уже снят. Лин Син тихо открыл дверь и мельком взглянул в сторону кухни - из трубы поднимался дым. В этот момент показалась Сюй Юфан с деревянной ложкой в руке; на ложке налипло немного жидкого теста. Увидев Лин Сина, она тут же поторопила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собиралась идти за тобой. Давай, быстрее приводи себя в порядок и иди пить чашку болтушки. До города идти больше часа, если выйдешь поздно, никто у тебя ничего не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и сам это прекрасно понимал и не стал медлить. Он быстро умылся и, зайдя в кухню, взял чашку, дуя на содержимое и отпивая маленькими глотками. Она уже успела немного остыть; стоило подуть, и температура была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тоже поднялся рано: он успел выпить три чашки жидкой мучной похлёбки и вынес во двор печь, паровые корзины и прочую утварь, которую предстояло взять с собой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Юфан приготовила для Лин Сина бамбуковый заплечный короб. Внутри лежали четыре цзиня начинки из тофу и десять цзиней уже подошедшего теста. Муку Шэнь Чэншань купил накануне в городе, сразу двадцать цзиней, потратив на это четыреста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Подошедшее тесто и начинка были разложены по глиняным чашам; к ним добавили небольшую шкатулку для денег. Весь короб целиком весил примерно пятнадцать-шестнадцать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настало время выходить, Цао Маньюэ тоже поспешно вышла во двор и вместе с Шэнь Чэншанем и Сюй Юфан встала у калитки плетёного двора, провожая их. Шэнь Гуй так и не проснулся - он крепко спал, обнимая подушку, набитую шелухой от зёрен.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оказалось чрезвычайно слабым и совершенно нетренированным. Таков был честный вывод Лин Сина о своём нынешнем состоянии после того, как он, взвалив на плечи полный бамбуковый короб, прошёл всего лишь три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 нёс на себе Шэнь Хуэй, поклажа Лин Сина считалась совсем нетяжёлой. Но уже сейчас он задыхался от усталости и совершенно не поспевал за Шэнь Хуэем. Нужно понимать, что в руках у Шэнь Хуэя была глиняная печь, керамический котёл и паровые корзины, а за спиной перетянутый пеньковой верёвкой небольшой столик. Его Шэнь Хуэй сделал накануне специально, чтобы Лин Син мог на месте раскатывать тесто и лепить изделия. Всё это вместе взятое весило по меньшей мере втрое больше, чем содержимое бамбукового короба Лин Сина.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тяжёлым была глиняная печь - Лин Син уже пробовал поднимать ее раньше. Двумя руками, напрягаясь изо всех сил, он мог лишь оторвать ее от земли и передвинуть на пару шагов. Дальше никак: руки просто отказывались служить. А у Шэнь Хуэя эта печь словно вовсе не имела веса - он нёс ее уверенно и быстро, так что Лин Син едва поспевал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светлело. Понимая, что нельзя терять время, Лин Син лишь стиснул зубы, подавляя неприятные ощущения в груди, и, не поднимая головы, продолжил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Хс-с…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шёл, опустив голову, Лин Син не заметил, что впереди остановились, и лбом врезался в руку Шэнь Хуэя. Он невольно поднял руку и коснулся ушибленного лба. Из-за быстрого шага дыхание сбилось,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почему ты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опустил взгляд, мельком посмотрел на слегка раскрасневшееся лицо Лин Сина и тут же нахмурился, отводя глаза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нести - не геройствуй.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руку. Лин Син почувствовал, как ноша вдруг исчезла с плеч, и тело словно ожило. Ощущение было такое, будто Сунь Укуна наконец освободили из-под горы Пяти Пальцев - сразу стало легко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Хуэя был низким и холодным. Лин Син машинально послушался, сделал шаг вперёд. По дороге он всё думал о том, какой же силой должен обладать Шэнь Хуэй. За спиной у него был привязан небольшой столик; паровые корзины, стянутые верёвкой, Шэнь Хуэй уложил поперёк ножек стола, а глиняный котёл пристроил поверх корзины. В правой руке он нёс глиняную печь, на груди - заплечную корзину Лин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длинных ногах и широком шаге он шёл быстро, но при этом ни лицо не краснело, ни дыхание не сбивалось, двигался он ровно и уверенно. Лин Син же не выдерживал. Даже идя налегке, без всякой ноши, он с трудом поспевал за Шэнь Хуэем, выжимая из себя последние силы. Ему казалось, что сердце вот-вот выскочит из груди, и он не мог выдавить из себя даже вежливого предложения взять что-нибудь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 вежливости, когда-нибудь потом, когда окрепнет, тогда и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пути силы Лин Сина почти иссякли. Шэнь Хуэй взглянул на небо, затем где-то подобрал ветку и вложил её Лин Сину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ветку и не отпускай. Я поведу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Свободной левой рукой Шэнь Хуэй держал другой конец ветки и тянул Лин Сина за собой. Когда впереди появился тот, кто тянет, у Лин Сина словно прибавилось сил. Он молча терпел, стиснув зубы, не издав ни звука, и упорно продолжал идти, несмотря на дурноту.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часа пути, и на горизонте забрезжил рассвет. Небольшие городские ворота Юнься заметно обветшали, а по обе стороны от них уже выстроились ряды лотков. Правда, еды среди них не было, только травяные лавки, чайные палатки да гадальные столики.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Сина в голове гудело, как в колоколе. Он машинально задержал взгляд на одном из лотков с лекарственными травами, но не успел ни о чём подумать - Шэнь Хуэй, не останавливаясь, потянул его дальше за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город пошлиной не облагался, поэтому жители окрестных деревень охотно приходили в Юнься за покупками. А вот при входе в уездный город нужно было платить пять вэнь, из-за этого крестьяне туда почти не ездили. Под сводом городских ворот стоял молодой человек, по виду мелкий чиновник. Увидев, сколько всего несёт на себе Шэнь Хуэй, а затем заметив рядом с ним раскрасневшегося, запыхавшегося Лин Сина, он в конце концов перевёл взгляд на соединявшую их ветку, 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Шэнь-эрлан, ты что, со всем этим добром собрался в городе торговать?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часто бывал в городе: высокий, крепкий, приметный. Он не раз помогал этому служке ловить мелких воришек, так что они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седьмой брат Сюй*, — ответил Шэнь Хуэй, отпуская ветку и подходя ближе. — Какие места под лавки сейчас свободны?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он обращается к нему Сюй-ци гэ - седьмой старший брат Сюй. Старший брат – исключительно из уважения к должности, а не по возрасту)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 городе или в уезде, всякий, кто хотел торговать с лотка, обязан был платить сбор за место. Размер платы зависел от расположения: где поток людей больше, там и дороже. Считали по времени, от пяти до двадцати вэнь за один час. Места за пять вэнь находились на самом отшибе: поток людей там был, но именно в таких углах чаще всего крутились уличные головорезы и всякие тёмные дельцы. Становиться там с товаром почти наверняка значит остаться без выручки, всё съедят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это знал и даже не рассматривал такие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места по десять вэнь за час ещё есть? — спросил он у Сюй-ци.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Сюй-ци взглянул на схему торговых рядов, разложенную на обшарпанном столике, и указал на одно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Танфанцзе ещё есть. Если пойдёшь туда, могу распорядиться, чтобы освободили самый удобный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коротко ответил Шэнь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Сюй-ци и не подумал обидеться на холодный тон: Шэнь Хуэй с самого начала был таким - дело в характере, а не в неприязни. Он понял, что тот не хочет из-за личных связей выживать с места людей, которые уже там стоят, и лишь кивнул. Затем он поднял руку и подозвал - подошёл более молодой служка, стоявший неподалеку. Договорившись, чтобы тот присмотрел за маленьким столиком, он повёл Шэнь Хуэя и Лин Сина дальше, вглубь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Сюй-ци несколько раз украдкой посмотрел на Лин Сина. С виду явно 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эрлан, а это кто такой? Не представишь? — не удержался он. Сюй-ци решил, что между Лин Сином и Шэнь Хуэем отношения не самые обычные: посмотрите только, сколько всего навьючено на Шэнь-эрлана - горы и груды, а другому он не даёт нести даже кусочка ткани, да ещё и по дороге тянет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 о том, Сюй-ци заговорил с прищуром и двусмысленной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сбавил шаг и больше не тянул за собой ту ветку. Лин Син сразу почувствовал, что идти стало легче, дыхание постепенно выравнивалось.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старшая невестка, — ответил Шэнь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оказался для Сюй-ци неожиданным, но, если подумать, вполне логичным. Гер выглядел очень худым, однако в чертах его лица чувствовалась мягкость, а на руках не было следов тяжёлой работы. Ходили слухи, что недавно с юга пришли беженцы, скорее всего, этот гер как раз и попал в деревню Сяо Лю, чтобы выйти замуж за старшего сына семьи Шэнь для чунси.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 браком-чунси было делом обычным, догадка Сюй-ци оказалась почти верной. Он с облегчением подумал, что, к счастью, раньше не ляпнул ничего лишнего, и потому сразу посерьёзнел, мимоходом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сейчас твой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Сюй-ци недавно целый месяц нёс службу в уездном городе и ещё не знал, что Шэнь Хуан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ответил низким голосом, сдавленным, скрывающим чувства, но ясно было одно - ничего хорошего в этих словах не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слова, и Сюй-ци внутренне вздрогнул, на мгновение опешив. Опомнившись, он поспешно хлопнул себя по губам и с раскаянием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язык мой не в то место лезет… Прости, брат, я и правда не знал. Эрлан, не держи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кори себя, брат Сюй, — ответил Шэнь Хуэй. — Это я не предупредил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Сюй-ци почувствовал себя немного легче. Он тут же заговорил о том, что подыщет им хорошее место для торговли, пообещал поддержать их ларек и помочь «раскачать»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на всём пути не проронил ни слова. Пальцы, сжимавшие ветку, побелели от напряжения; во рту стоял металлический привкус, в носу при каждом вдохе ощущалась слабая боль - всё это причиняло сильный дискомфорт. Ноги болели невыносимо: шли слишком быстро, путь оказался слишком длинным. Зато холодно не было, за это время он весь вспотел, и тело хранило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Сюй-ци привёл Шэнь Хуэя и Лин Сина на место - лавок там уже стояло немало. Торговали мясом, лапшой, няньгао, сушёными продуктами и фруктами, лепными фигурками из теста и сахарными человечками, резьбой по дереву, плетёными из бамбука и соломы изделиями, всевозможными шнурками для волос, румянами и пудрами… Был и столик для выщипывания волос: пожилая женщина приводила в порядок лица женщин и геров. По улице с криками сновали и коробейники с доверху нагруженными коробами - таким платить за место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отведённого участка, Шэнь Хуэй сразу принялся ставить прилавок, затем взял керамический котёл и направился к ближайшему колодцу, положив на стоявшую там чашку смотрителя одну медную монету. Затем он с помощью деревянного ведра набрал воды и наполнил керамический котёл. Колодец здесь был общим: торговцы, заплатив одну медную монету, могли пользоваться водой неограниченное число раз в течение всего времени торговли. Это тоже было одной из причин, почему плата за место здесь была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Хуэй вернулся с полным котлом воды, Лин Син уже немного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держал керамический котёл, ожидая, пока Лин Син подойдёт. Лин Син на мгновение замялся, затем отпустил ветку и неуверенно протянул руки. Увидев его растерянный вид, Шэнь Хуэй, опустив голову, невольно тихо усмехнулся. Спустя мгновение он слегка повернул запястье, и из котла ровной струёй потекла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был негустым, но равномерным. Лин Син, глядя на струю, тщательно мыл руки и невольно подумал о том, какие же у Шэнь Хуэя сильные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руки, Лин Син увидел, как Шэнь Хуэй сноровисто разжёг угли в глиняной печи и водрузил сверху керамический котёл. Стол он тоже быстро протёр, аккуратно расставив на нём муку и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закончив с приготовлениями, Шэнь Хуэй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ещё немного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Спасибо тебе, второй брат,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впрямь было хлопотно: по дороге он почти ничем не помог, а, добравшись, и вовсе был занят тем, что приводил дыхание в порядок. Всё сделал Шэнь Хуэй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котле закипала, а Лин Син тем временем уже разделил тесто на ровные, подходящего размера кусочки. Перед тем как поставить пароварку на керамический котёл, Шэнь Хуэй невесть откуда взял глиняную чашку, зачерпнул в неё кипятка и поставил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немного остынет, не забудь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Син взглянул на поднимающийся пар, машинально провёл языком по губам - во рту и правда пересохло. Он тихо кивнул и, чуть улыбнувшись, сказал Шэнь 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http://bllate.org/book/13938/1266760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