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голос Шэнь Хуэя, Лин Син вскочил с постели одним рывком, даже не успев накинуть меховую куртку. Дремавший рядом Шэнь Лай вздрогнул от его резкого движения, очнулся и тоже поспешно слез с кровати, последовав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воодушевлением распахнув занавеску, Лин Син поднял голову и, улыбаясь, посмотрел вверх и тут же увидел Шэнь Хуэя с холодным выражением на красивом лице. Его волосы, прежде туго собранные и высоко уложенные, теперь были короче, кончики свободно спадали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волосы? — изумлённо вырвалось у Лин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 спокойно ответил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вложил в руку Лин Сина мешочек с деньгами. Потрёпанный кошелёк оказался неожиданно тяжёлым, и вместе с ним тяжесть легла и на сердце Лин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разбираться во многом, но знал одно: в древности к телу и волосам относились с особым почтением: «тело, кожа и волосы даны родителями». Стричь волосы разрешалось лишь в строго установленное время - шестого дня первого месяца года, без какого-либо особого символического смысла, просто по закону и обычаю. Во все остальные дни люди старались не повреждать ни волосы, ни тело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почувствовал укол вины. Он слишком торопился, и Шэнь Хуэй это заметил, потому и пошёл продавать волосы, чтобы добыть для него деньги. Куда именно уходят такие волосы, Лин Син, впрочем, знал. В памяти прежнего хозяина тела всплыло, как мачеха каждый раз, собирая причёску, использовала накладные пучки. Чем лучше и гуще были волосы, тем дороже их покупали.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что, опять волосы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Лая прервал его мысли. Шэнь Хуэй опустил взгляд на мальчишку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и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Злюка… больше с тобой разговаривать не буду, — пробормотал Шэнь Лай себе под нос, не решаясь сказать это громче, чтобы Шэнь Хуэй и впрямь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так и не договорил, Шэнь Лай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невестка, спать вместе. Без тебя в постели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этого гера оказалось неожиданно много, Лин Сина он дёрнул так, что тот едва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Сяо У, — улыбнувшись, сказал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под одеяло и немного согревшись,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второй брат раньше тоже продавал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зевнул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Продавал… много раз. Будто они ему на голове мешают: отрастут - и он их продаёт…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Лая становился всё тише и тише. Когда он уснул, Лин Син, всё ещё сжимая в руке мешочек с деньгами, накинул меховую куртку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Юфан продажа волос Шэнь Хуэем давно уже перестала быть чем-то необычным. Лин Син спросил об этом вскользь, 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продавал один раз. Хорошо помню: тогда лечение для старшего сына едва не пришлось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слегка нахмурился. Слова Сюй Юфан и Шэнь Лая не совсем совпадали. Один говорил «много раз», другая - «один раз». Впрочем, Лин Син пришёл не расследование устраивать. Он пришёл за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занималась вышивкой, так что ножницы в доме, разумеется,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лежат, я сейчас принесу,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ножницы, Лин Син отправился искать Шэнь Хуэя. Тот сидел во дворе и строгал деревянное копьё, судя по всему, оружие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давай я тебе волосы подравняю, — предложил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кто покупает волосы, нужна лишь длина, о причёске там никто и не думает. Шэнь Хуэй волосы уже продал, жаловаться было бессмысленно. Лин Син тоже не мог сделать ничего особенного, ему хотелось лишь привести причёску в более-менее приличный вид. В прошлой жизни был период, когда он подолгу сидел взаперти дома и не мог сходить в парикмахерскую. Тогда он учился стричься по видео, а потом, набив руку, и вовсе всегда подравнивал волосы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скользнул взглядом по ножницам в руках Лин Сина и задержался на его лице. Лин Син почувствовал, что тот хочет отказаться, но после короткой паузы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молчаливое согласие, Лин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правда. Не помешаю твоим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у того, кто скупал волосы, всё-таки была совесть, то ли сам Шэнь Хуэй выглядел слишком внушительно, но его волосы после продажи оказались не обрезанными под корень, не до одних жалких пеньков, просто выглядели неуклюже и некрасиво. А по меркам древних времён короткие волосы - это уже почти уродство. Лин Син не хотел, чтобы из-за него Шэнь Хуэя потом тайком обсуждали и показывали пальцем, потому и решил хоть немного «обработать» причёску, придать ей приличный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 него руки были непривычные: первый щелчок ножницами, и сердце ушло в пятки. Но постепенно он освоился, почувствовал ритм. Ножницы защёлкали - щёлк-щёлк-щёлк. Лин Син был сосредоточен и предельно внимателен, обходя Шэнь Хуэя по кругу, выверяя каждый срез.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над головой всё время мелькают ножницы, да ещё так близко, сложно оставаться расслабленным. Тело Шэнь Хуэя невольно напряглось, лицо стало мрачным. Он с усилием сдерживал свой норов, лишь бы не сорваться и не отправить этого человека прочь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миг, когда терпение Шэнь Хуэя было уже на исходе, над его головой раздался бодрый, 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нахмурился и поднялся. Обрезанные волоски попали за ворот, кололи шею и вызывали неприятное ощущение. Он развернулся и направился в дом за полотенцем, чтобы обтереться.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увидев его причёску, невольно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да что у тебя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 я второму брату сделал «волчий хвост»*! Красиво получилось? — весело выкрикнул Лин Син, вбегая следом с ножницами в руках и сияя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его приподнятому настроению, Сюй Юфан ещё раз внимательно посмотрела на второго сына. Причёска с первого взгляда казалась непривычной, даже странной, но нельзя было не признать: она подчёркивала черты лица Шэнь Хуэя, делая его ещё более резким и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Речь идёт о конкретной мужской стрижке, популярной в Восточной Азии. Для неё характерны более длинные пряди на затылке и иногда по бокам, напоминающие форму волчьего хвоста, в то время как верх и виски могут быть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и прежде носил пышные, слегка вьющиеся волосы, а теперь, после стрижки, в его облике и впрямь появилась какая-то дикая, необузданная нотка - чем дольше смотришь, тем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Син-гер, да у тебя и в стрижке волос рука золотая. Тем, кто за деньги стрижёт, впору бы к тебе в ученики проситься, — не скупилась на похвалу Сюй Юфан.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 довольной улыбкой принял комплимент.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сам ещё не видел, как теперь выглядит, но мать его была не из тех, кто станет льстить без причины, так что, видно, причёска и впрямь вышла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Проснувшийся и выбежавший во двор Шэнь Лай, увидев второго брата, сперва остолбенел. Узнав, что волосы ему подстриг Лин Син, он ни слова не говоря схватил ножницы и уже собрался отрезать свои волосы. Указывая в сторону Шэнь Хуэя, он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ну пожалуйста, подстриги и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слишком это было красиво, он тоже так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Сюй Юфан уже утащила его в дом, выкручивая ему уши и читая нотации. Лин Син не осмелился вмешаться. Он остался стоять во дворе, решив дождаться, пока в доме закончат разборки, и только потом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денег правда хватит? — внезапно спросил Шэнь Хуэй, не прекращая строгать деревянное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кивнул: по его прикидкам, пятисот вэней было вполне достаточно. А Шэнь Хуэй дал ему восемьсот - на триста больше, чем требовалось. Эти лишние деньги придали Лин Сину уверенности и позволяли не бояться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А если вдруг не хватит… я тоже пойду волосы продам, — полушутя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поступок Шэнь Хуэя подсказал ему ещё один выход, о котором раньше он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Хуэя на миг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Если не хватит, я Шэнь Лаю волосы обрежу, — ровно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правда так сделаешь, следующим, кого мама утащит в дом на выволочку, будешь уже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коротко ответил Шэнь Хуэй и на этом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Лаю всё же удалось вырваться из материнских рук. Он стрелой метнулся за спину Лин Сина и, вцепившись в его одежду, стал уворачиваться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правда понял,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не смогла его поймать и, рассердившись, упёрла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старшей невестки здоровье слабое, не смей за него хвататься! Уронишь его, тогда я с тебя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не осмелился разжать пальцы: стоит отпустить - и ему конец, подзатыльника не миновать. Из-за холода на Лин Сине были лишь соломенные сандалии, ноги мёрзли, стоять было трудно. Когда Шэнь Лай так дёргал его, он и впрямь начал пошатываться.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до этого сосредоточенно строгавший деревянное копьё, снова поднял взгляд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Лай.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коротких слова и Шэнь Лай, словно бешено мчавшийся в колесе хомяк, у которого внезапно нажали кнопку «пауза», застыл на месте. Остановившись, он с явной опаской посмотрел на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никого и ничего не боялся. Кроме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редко вмешивался в его дела, но стоило ему заговорить, как Шэнь Лай мгновенно становился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увидев, что сын замер и сжался, как перепуганный перепел, сама вдруг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чего встал столбом? — махнула она рукой. — Быстро со старшей невесткой в дом. Не говорил разве, что спать с ним будешь? Иди, постель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 этот раз мать не станет его наказывать, Шэнь Лай тут же ожил. Он схватил Лин Сина за руку и потащил в дом. Бежал он так быстро, будто за ним гнались, лишь бы второй брат снова не окликнул его по имени. Это ощущение будто сам Король Яма по списку вызывает. Кто испытал, тот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http://bllate.org/book/13938/1244363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