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семья Шэнь жила, как в полусне: похороны, заботы о Лин Сине, что всё это время не приходил в себя, - и сердце устало, и тело выбилось из сил. Они были хозяевами в доме, потому всё легло на их плечи: устроить похороны, принять гостей, соблюсти обряды. Печаль была, но глубоко внутри. На неё просто не хватало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позади, когда пепел развеян, когда не надо никуда спешить… достаточно лишь на миг подумать о Шэнь Хуане, и слёзы наворачиваются сами собой. Слишком ясно, что он ушёл. Ушёл навсегда. Можно горевать, можно скучать, но нельзя больше обнять, нельзя услышать голос, нельзя просто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заразительно. Стоявший за пологом Лин Син, с самого начала подслушивавший разговор, тоже ощутил, как к глазам подступила влага. Он оплакивал не только Шэнь Хуана, жаль было и себя. Теперь он совершенно один, да ещё и в незнакомом мире, в теле другого человека, в чужой семье, в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сколько угодно раньше себя утешать, убеждать, что всё не так уж и плохо, что надо просто «идти вперёд». Но как бы он ни уговаривал себя… всё вокруг оставалось чужим, непонятным, пугающим. Новый мир, новые люди, незнакомая эпоха и полное отсутствие опоры. Он, как младенец, только что открывший глаза - ничего, кроме темноты,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жизнь казалась неопределённой и пугающей. Это чувство, будто завис в воздухе, сердце пустое, а ногам не за что зацепиться, изматывало куда сильнее, чем холод или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больше не стал стоять за пологом. Он ведь выходил только потому, что испугался - вдруг что-то случилось. Теперь, поняв, в чём дело, он молча повернулся и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заснуть не смог. Слова Шэнь Лая крутились в голове и тревожили, как заноза под кожей. Он остро почувствовал, как хрупок его нынешний быт, как легко всё может пойти под откос, стоит кому-то из семьи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бедна.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беднее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взять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ворочался в постели почти до рассвета, только под утро, измученный тревогой, провалился в неглубокий сон. А проснулся от того, что кто-то его тряс. Открыв глаза, он сразу увидел перед собой девочку с двумя тугими косичками на голове. Она сидела прямо у него на постели и беззастенчиво его разглядывала.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очень худой, волосы её потускнели, местами редели, голова казалась слишком большой по сравнению с тоненькими ручками и ножками. Увидев, что Лин Син открыл глаза, она испуганно втянула голову в плечи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велела позвать старшую тетю на завтрак...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моргнул, сосредоточился, и, сопоставив лицо девочки с памятью, понял, кто это. Это была одна из двойняшек, которых в дом Шэнь привела жена четвёртого брата - Цао Маньюэ. Семилетняя девочка выглядела на четыре, от силы пять лет, такая она была крохотная и щуплая. В древности дети часто умирали в младенчестве, и недоедание в этом играло не последнюю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 однажды упомянул имена детей. После того как их мать привела их в дом Шэнь, близнецы сменили фамилию. Теперь девочку звали Шэнь Сяочунь, а её брата - Шэнь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потер лицо, пытаясь окончательно прийти в себя,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Сяочунь, я сейчас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поручение бабушки, Шэнь Сяочунь не осмелилась задерживаться в комнате и быстро соскочила с кровати, стрелой выскочив за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самого Лин Сина была в таком плачевном состоянии, что надеть её было просто невозможно. Та заплатанная одежда, в которой он прибыл в дом женихом, была найдена для него семьёй Шэнь. Своё же рваньё он не выбросил - надел под низ, надеясь, что это хоть немного убережёт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Лин Син сунул ноги в изношенные соломенные сандалии и откинул занавеску, выходя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горы, где стоял дом, из всех дворов была лишь семья Шэнь - единственная на всю округу. Хотя дом с двором занимали довольно приличную площадь, сами помещения были скромными: когда строили, старались сэкономить, поэтому всё получилось довольно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 делился на три комнаты. Восточная комната раньше принадлежала Шэнь Хуану, больному, которому требовалась тишина и покой, поэтому он жил один. После смерти Шэнь Хуана в этой комнате поселился Лин Син. Западную комнату занимали старики из семьи Шэнь, отец и мать. Вечером в главной зале, где устраивали трапезы, ставили табуретки и доски, чтобы собрать самодельную кровать - там спал Шэнь Лай. Раньше, до замужества Шэнь Янь, она делила с ним ночлег в этой же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сторон от главного дома также были пристройки. В восточной стороне - комната, где спали Шэнь Гуй с женой и двумя детьми. На западе располагалась кухонная постройка, и в ней, за тканевой занавеской, спал Шэнь Хуэй. Кухня примыкала к склону горы, поэтому там всегда было много насекомых, а порой даже заползали змеи. Из всей семьи лишь Шэнь Хуэй осмеливался ночевать в таком месте, остальные и слышать об этом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стояли первые числа второго месяца по лунному календарю - ещё холодно. Поэтому еду вся семья ела в кухонной постройке, где было хоть немного теплее. Чтобы сэкономить дрова, недогоревшие ветки и щепки вытаскивали наружу, тушили и складывали в угол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приготовили совсем недавно, в кухне всё ещё ощущалось тепло. Старая деревянная столешница давно покрылась трещинами, чётко видимыми на её неровной поверхности. Из четырёх ножек у стола три были подперты камнями, чтобы конструкция хоть как-то держалась. Скамейки в доме были не лучше - у каждой не хватало хотя бы одной ножки. Садясь, нужно было быть предельно осторожным: держать равновесие и не делать резких движений, иначе можно было запросто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Син был в беспамятстве, ухаживать за ним несколько дней приходилось Шэнь Лаю, у остальных попросту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 Син дрожит от холода, тот сразу хлопнул по пустой скамейке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садись ко мне поближе!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обернулся на голос, и как только увидел Шэнь Лая, сразу вспомнил, как в первые дни, очнувшись, сам без зазрения совести съел целых три чашки лапши. Тогда он ещё не знал, в каком бедственном положении находится семья Шэнь, и, оказывается, съел всю муку, что хранилась специально ко дню рождения ребёнка. Теперь, вспоминая это, ему было неловко. Он твёрдо решил - обязательно нужно будет как-то это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 Син немного расслабился, улыбнулся и направился к Шэнь Лаю, аккуратно сев рядом. Из-за того, что у скамейки не хватало одной ножки, сидел он предельно ровно, боясь потерять равновесие и грохнуться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всё это время стояла у очага. Набрав в щербатую глиняную чашку горячего отвара, она подала её Лин Сину. Тот, принимая чашку,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семье живём, какие уж тут "спасибо".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уставился в миску Лин Сина, в глазах мелькнуло нескрываемое восхищение и зависть. В его чашке мучной каши было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поначалу и сам не понял, что именно ему налили. Только сделав глоток, понял - это была жидкая мучная болтушка, сваренная на воде из грубо перемолотой муки. Из-за грубого помола в ней осталось много отрубей, цвет у смеси был сероватый, и она жутко царапала горло, проходя вниз. Проглотить было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сидевшие рядом Шэнь Лай, Шэнь Сяочунь (та самая девочка, что звала его утром), и Шэнь Сяося, её брат-близнец, такой же худой, с непропорционально большой головой, как и она, смотрели на него с завистью. Их тонкие шеи вытягивались к его чашке, будто они могли унюхать хоть каплю тепла или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него, как назло, была самая полная чашка. От этого Лин Сину стало ещё горше, и казавшаяся безвкусной мучная похлёбка стала вовсе несъедобной.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детстве, семья Лин Сина тоже жила бедно. Но даже тогда отруби шли разве что в корм свиньям да курам, уж точно не в еду для людей... Что же это за жизнь такая? Как можно жить в такой нищете, что даже отрубями невозможно досыта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чашку, сначала пододвинулся к сидящему рядом Шэнь Лаю и перелил ему часть своей каши, потом встал и разлил немного каши и в чашки Шэнь Сяочунь и Шэнь Сяося. Шэнь Лай, конечно же, обрадовался, а вот два младших ребёнка испугались и сразу замерли, словно сделали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тоже заметила, что делает Лин Син, тяжело вздохнула и потянулась к котелку, чтобы добавить ему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тело слабое, тебе нужно есть больше. Да и каша эта не бог весть что. Если даже её есть вполовину, то как же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Лин Сина оставалось ещё полчашки. Он посмотрел в котёл - там и вовсе почти пусто. Едва ли наберётся две полных ложки. Сюй Юфан, скорее всего, сама ещё не ела. Лин Син поспешно прикрыл свою чашку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ещё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объедать их скудный паёк. Быстро оглянувшись по сторонам, чтобы сменить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отец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сейчас были только Шэнь Лай, Шэнь Сяочунь с братом и сама Сюй Юфан. Остальные члены семьи куда-то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Син действительно не хочет доедать кашу, Сюй Юфан не стала настаивать. И впрямь, еда так себе. Вот потеплеет, весной, она нарвёт нежной дикой зелени и сварит что-нибудь получше, чтобы подкормить парня, восстановить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давно поели и ушли за хворостом, — объяснила она. — Пока на улице ещё холодно, хворост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 скоро нам вообще нечего будет есть», — мысленно добавила она, не желая пугать домочадцев.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- месяц ни то ни сё. Звери в горах всё ещё в спячке, трава и зелень не выросли, кругом одни голые деревья да высохшие сорняки. Кроме как собирать хворост, в горы идти сейчас было попросту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Сюй Юфан вытолкала Лин Сина из кухни, велела идти в комнату отдохнуть. Шэнь Лай, благодаря тому, что Лин Син поделился с ним кашей, резко проникся к новоиспечённой невестке симпатией. Шэнь Сяочунь и Шэнь Сяося тоже почувствовали к нему теплое расположение. Раньше мать всегда велела им есть как можно меньше, чтобы не доставлять семье Шэнь лишних хлопот. А сегодня это был самый сытный завтрак за всё их пребывание здесь. Да, живот всё ещё урчит, но по сравнению с привычным голодом -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по дому особо не было. В других дворах хоть куры с утками водятся, а у кого побогаче - и свиньи. У семьи Шэнь же ничего нет. Разве что с наступлением весны, когда оттает земля, в огороде можно будет вскопать грядки да посадить овощи. Но сейчас даже для этого рано.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не стала заставлять детей помогать ей у плиты. Вместо этого она повернулась к Шэнь Лаю и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Сяочунь с Сяося, сходите к вашей старшей невестке, посидите с ним, поговорите. Он ведь только попал в наш дом, пусть ему не будет одиноко, чтобы не тосковал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матери, Шэнь Лай мигом схватил за руки Шэнь Сяочунь и Шэнь Сяося, и всей троицей они вихрем влетели в восточную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сидел на кровати, закутанный в меховую одежду, и, дрожа от холода, дышал на ладони, пытаясь согреться. Заметив, что дети вошли, он поспешил пригласить их на кровать - у всех троих одежда была не теплее его, и их лица были фиолетовыми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не стал церемониться - быстро стянул соломенные сандалии и вместе с братом и сестрой полез к Лин Сину под одеяло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тряпка сдавливает мне голову, — пожаловался Шэнь Лай, стаскивая со лба серую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только сейчас заметил: между бровями у мальчика выделялась чуть выпуклая родинка алого цвета. Это была родинка плодовитости, отличительный признак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http://bllate.org/book/13938/1228838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