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Инь переступил порог дома, как столкнулся с Чэнь Мэйсянем — глаза того были красны от бессонницы или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стоял в дверном проёме, и от его приветливого облика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голос дрожал от сдавленного гнева, — ты вообще видел, сколько пропущенных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игнорировал мои звонки, — Чу Инь прошёл мимо и рухнул на диван, — когда бежал на свидания к своим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резко повернулся, его взгляд прилип к расстёгнутому воротнику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кем-то? — выдохнул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Чу Инь с насмешкой бросил через плечо и с наслаждением уткнулся в подушку,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 не моё дело? Разве я не твой парень? — Чэнь Мэйсянь приближался медленно, как хищник, и каждый его шаг отдавался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стал первой любовью Чу Иня — той самой, что оставляет шрамы на всю жизнь. Они были вместе десять лет. За это время Чэнь Мэйсянь менял любовников как перчатки, тогда как для Чу Иня он оставался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власти Чэнь Мэйсяня был прост: дело было не в красоте и не в обоянии, просто он стал воплощением тех ранних травм Чу Иня, что превращали любовь в болезненную зависимость, а расставание — в экзистенциальную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всему было детство в приюте: Чу Инь до болезненности цеплялся за всё, что хоть как-то принадлежало ему. Вещи, давно потерявшие всякую полезность, люди, ушедшие из его жизни — всё это он скрупулёзно хранил в чертогах памяти. Что уж говорить о Чэнь Мэйсяне — живом человеке, прошедшем с ним через самые мрачные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Чу Инь потерял приёмную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не просто вытащил его со дна алкогольного забвения — он стал тем, кто протянул руку в кромешной тьме. Фраза «теперь я твоя семья» прозвучала как обет, но превратилась в пожизненные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ночь в двадцать один год стала не актом любви, а кровавым ритуалом. Чэнь Мэйсянь истязал его с холодной страстью садиста, тогда как Чу Инь, зажмурившись, терпел боль — не из удовольствия, а из страха потерять последнюю нить, связывающую его с этим миром. Слёзы он приберегал для тишины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 нежданное предательство Чэнь Мэйсяня стало для Чу Иня ударом под дых. Истерика длилась всю ночь — он метался между яростью и отчаянием, требуя немедленного конца. Но наутро застал его коленопреклонённым в снегу, с лицом, размытым слезами, дающим обещание, которое — как они оба знали — лживое.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четыре года, на пике карьеры Чу Иня, измена повторилась — но на этот раз с «философским» обоснованием. «Любовь к тебе заставляет меня щадить тебя», — говорил Чэнь Мэйсянь, находя извращённое оправдание своим садистским наклонностям. Постепенно его риторика эволюционировала от разделения «тела и души» до откровенного обвинения жертвы: «Если бы ты мог удовлетворить мои потребности, мне бы не пришлось искать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четвертьвековой рубеж, он ощутил, как метаболизм замедляется до скорости континентального дрейфа. Теперь даже безобидный молочный чай мгновенно превращался в те самые лишние килограммы, что когда-то высмеивали у Чжоу Цзелуня. Но куда страшнее была опустошённость души: исчез последний азарт для погони за любовными миражами, иссох источник слёз для прощения, истаяла вера в то, что блудный парусник когда-нибудь вернётся в его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двадцать восемь, Чу Инь уже не помнил, где пролегали те границы, что он когда-то считал нерушимыми. А Чэнь Мэйсянь, в свою очередь, окончательно отбросил маски и предстал во всей своей неприглядной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Чу Иня была тотальной — будто кто-то выжег в нём всё, что когда-то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без привычной дрожи в голосе. Чу Инь смотрел на Чэнь Мэйсяня взглядом человека, пережившего слишком много штормов, чтобы бояться тишины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прости... — голос Чэнь Мэйсяня дрожал искусно выверенной дрожью, веки были припухши от слёз. Он говорил об исправлении, о шести месяцах воздержания, о клятвах хранить верность — и всё это время в подкорке мозга шептала уверенность: «Сорвётся. Всегда срывается».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Инь и правда был идеальной жертвой: его угрозы о разрыве давно стали ритуалом, требующим лишь немного театрального раскаяния. Глупец, чьё сердце всегда открывалось навстречу новым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слова прозвучали иначе — четко, ровно,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Мэйсянь. Это не просьба.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сделал вид, будто не расслышал, и продолжил мягким, убаюкивающим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тот некрасивый инцидент с папарацци уже забыт. Но твой творческий отпуск затянулся — помни о контракте, съёмочная группа ждёт тебя в Хэндяне послезавтра. Время вылета сообщу позже. И прекрати этот детский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меняй тему, — голос Чу Иня был холоден. 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 как удар током: Чэнь Мэйсянь отшатнулся, будто увидел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хочешь разорвать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замер. В первые годы их знакомства он доверял Чэнь Мэйсяню безгранично, фактически передав тому бразды правления своей жизнью. Он совершенно не разбирался в профессиональных тонкостях — без Чэнь Мэйсяня он даже не смог бы подсчитать сумму штрафа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вновь почувствовал вкус победы. Его голос стал мягче, словно он уговаривал капризного ребёнка собрать портфель в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зол. Но то происшествие... никто не мог его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«происшествием» скрывался громкий скандал: Чэнь Мэйсяня с очередным любовником, молодым актёришкой, застал врасплох Чу Инь, готовивший ему сюрприз. Естественно он  был зол и закатил скандал. Кто мог подумать, что брошенные в гневе слова запишут и вывернут до неузнаваемости? Наутро все заголовки буквально кричали: «Народный кумир Чу Инь — участник оргии! Слухи о его либидо подтверждены!».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интрижка — всего лишь дурной тон, но клеймо гомосексуала в их мире становилось приговором. Чу Инь знал: одно неосторожное слово — и его путь в шоу-бизнесе оборвётся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Поверь, — слова текли, как патока, — каждое моё решение продиктовано лишь заботой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потянулся к нему, голос стал тише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буду нежным. Перестань злиться,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замер, рука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Ты... без белья? — прошептал он, мозг отчаянно пытаясь сложить дважды два. — Но вчера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Чу Иня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МНЕ?! — голос Чэнь Мэйсяня взлетел до визга. — ГОВОРИ, С КЕМ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Инь ещё собирался найти оправдание, но, увидев гневное, обвиняющее выражение лица Чэнь Мэйсяня, в нём внезапно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тебе какое дело? В любом случае он был намного лучше тебя! И в процессе было приятно, и потом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просто мельче! — с рыком бросился на него Чэнь Мэйсянь. — Сейчас ты у меня прочувствуешь, что такое настоящий 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 урод-то, а?! — Чу Инь с силой отшвырнул его ногой с дивана, в ярости затопал к спальне и с грохотом запер дверь. Несколько минут в дверь ещё стучали, но после звонка всё стихло — видимо, срочные дела заставили Чэнь Мэйсяня уйти, бросив лишь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погорячился. Вызывают по работе — придётся уйти. Сосредоточься на съёмках, скоро обязательно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реакция Чэнь Мэйсяня причиняла бы боль: возмущение — лицемерием, равнодушие — холодностью. И этот замкнутый круг доказывал самое горькое: Чу Инь по-прежнему в плену этих токсичных отношений. С горечью пнув ногой пол, он уткнулся в сценарий, где чужие драмы хотя бы подчинялись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набирали популярность фентези-дорамы с двумя главными героями-мужчинами, и в одной из них Чу Инь должен был составлять пару самому Яо Чжаоу. Перебирая в памяти детали проекта, он внезапно вспомнил: а ведь Вэй Лай — бывший агент Яо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предстоящей возможности устроить разнос Вэй Лайю подействовала лучше любой терапии. Устроившись поудобнее с маской на лице и антицеллюлитной плёнкой на бёдрах, Чу Инь наконец смог сосредоточиться на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