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вновь повисла гнетущая тишина. Вибратор внутри Вэй Лая перестал «жужжать», Чу Инь беспомощно распластался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Лай, собрав остатки приличия,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раз уж так вышло... Давай на этот раз ты сверху, а в следующий раз я?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бросил на него уничтожающий взгляд. По одному только костюму Вэй Лая было ясно — такие, как он, никогда не назначают вторых встреч. Всё это ложь, лишь бы заставить его быть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Чэнь Мэйсянь! Все они — сплошные обманщики!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Закипев от злости, Чу Инь решил плюнуть на всё. Он снял маску, аккуратно положил её на тумбочку и плюхнулся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я оплатил. Я спать. Хочешь — ложись рядом, не хочешь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опешил — но не из-за грубости, а потому что узнал Чу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Чэнь Мэйсяня, а заодно и его агента. Когда разразился скандал, Вэй Лай даже поспособствовал травле. И вот ирония — они случайно встретились... да ещё при таких обстоятельствах!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не открывая глаз, буркнул тот. — Фоткай, сливай в сеть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Вэй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поморщился и приоткрыл глаза, разглядывая мужчину, наливавшего себе воду из графина. Лично они не встречались, но из уст Чэнь Мэйсяня он не раз слышал это имя, которое обычно сопровождало что-то вроде: «акула шоу-бизнеса», «сутенёр-ублюдок», «шизоидная стерва». Но больше всего запомнилось...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на несколько секунд задумался, затем с убийственно серьёзным выражением лица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про тебя не говорят, что душу продадут за ночь с тобой, лишь бы продвинуться по карьере?.. Как же так вышло, что ты не актив?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парировал, скривившись в сардонической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тебя разве не говорят, что ты можешь всю ночь напролет? Чёртовы папарацци — хоть раз могли бы и не соврать!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сжал губы. Это прилипло к нему после того скандала с оргией. Каждый раз, слыша это, он внутренне содрогался — и сейчас неприязнь к Вэй Лаю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Вэй Лай, напротив, оживился. — Такой грозный?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не удостоил его ответом, начал одеваться. Вэй Лай с издевкой подхватил его маску, принялся вертеть её на пальце, дразняще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Инь, ты представляешь, сколько папарацци мечтают тебя заснять? Выйдешь сегодня без маски — а завтра во всех новостях будет моё фото, вышедшего из того же отеля... Догадаешься, какие заголовки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— пробурчал Чу Инь, но ноги будто приросли к полу. — Верни маску... пока зубы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по-уверенней, может тогда и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невольно сжал кулаки.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раскинул руки с нарочито-жеманной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же, милый, побей меня этими маленькими кулачками!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Мэйсянь изменял ему бессчётное количество раз — но вкусы у предателя оставались неизменными: всегда эти хрупкие «фарфоровые куколки», полная противоположность Чу Иню. Эти томные красавчики обожали кокетничать тем же слащавым тоном, что и Вэй Лай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 Чу Ине хоть капля трезвости — он бы, конечно, сдержался. Но алкогольный туман сгущался перед глазами, мир плыл в раздвоенном изображении, а кулак уже сам собой со всей дури обрушился на физиономию Вэй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и предположить не мог, что тот действительно ударит.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потемнело, он свалился с кровати, а острая боль в переносице будто расколола череп. Капли крови заалели на белой плитке 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Инь, кинувшись на Вэй Лая, после удара замер на кровати. Услышав душераздирающий вопль, он в смятении поднял голову — и ахнул, увидев окровавленное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Лай, истекая кровью,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избили! Ты-то чего орёшь?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взвизгнул.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Успокойся! Кровь хлещет ещё сильнее!!!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ада наступило относительное затишье. Вэй Лай вытянулся на кровати с клочьями салфеток в ноздрях, а Чу Инь, придвинувшись, шлёпнул ему на лоб полотенце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Прости, — пробормотал Чу Инь, плюхнувшись рядом. — День был дерьмовый, а ты ещё лез.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я виноват?!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 ты! — Чу Инь сверкнул на него взглядом. — В баре это ты первым ко мне подкатил.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баре Вэй Лаю казалось, что он выследил идеально актива — мечту всех окрестных пассивов. Но, видно, заигрался: кто вечно рыскает в поисках приключений, тот в конце концов попадает впросак. Да еще и его внутренний гей-радар сломался...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Эх… — Вэй Лай закрыл глаза, горечь подступая к горлу. — Весь этот шоу-бизнес… Кругом красавцы, а ни любви, ни нормального актива не найти. До чего же жизнь несправедлива!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склонил голову, широко раскрыв тёмные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что,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фыркнул Вэй Лай. — Или хочешь, чтобы я тебя развлёк?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вспомнил слухи, ходившие о Вэй Лае, и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И не вздумай ко мне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уловил намёк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сними себе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вообще-то это я за номер заплатил! — упёрся Чу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Инь, внезапно почувствовав дух противоречия, плюхнулся на кровать, закинув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твои жалкие гроши нужны? Это я должен уступать? Чтоб тебя, чёрт возьми! Сегодня я сплю именно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сладким голоском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милы-ы-й. Главное, чтобы ты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вербальных баталиях Чу Инь явно проигрывал. Помучившись с поиском достойного ответа, он с раздражением оттянул на себя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 Утром, когда протрезвею, доберусь до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Укутавшись в одеяло с поджатыми ногами, он начал мысленно сочинять гневную речь, но несчастный мозг, не справившись с задачей, переключился на кошачье мурлыкание.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Лай, измождённый, погружался в алкогольное забытьё. Сознание уносилось в прошлое — в университетские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курс старше Яо Чжаоу. Их первая встреча произошла на концерте в честь Праздника Луны: Яо Чжаоу в белоснежных древних одеждах исполнял на флейте мелодию из «Улыбающийся, гордый странник». Музыка была прекрасна, но исполнитель — ещё более. Это была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агентом Яо Чжаоу, Вэй Лай всё ещё боялся признаться себе в своей природе. Он подавлял чувства, даже трусливо размышлял о браке с женщиной — лишь бы избежать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полгода работы произошло событие, навсегда изменившее Вэй Лая — и превратившее его в того развязного циника, каким он стал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звезды требует не только таланта, но и щедрых инвестиций. Яо Чжаоу не блистал способностями, а спонсоров не находилось. Вэй Лай выкладывался полностью, но его собственные возможности были скромны. Когда горячий нрав Яо Чжаоу привёл к конфликту с влиятельным продюсером, карьера рухнула в одночасье. Вэй Лай пришлось униженно извиняться, а в ответ он получил многозначительный взгляд и приглашение «зайти обсудить детали».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персонаж пошлого романа, Вэй Лай после мучительных раздумий сдался своей низменной сущности. Тайком от Яо Чжаоу он пошёл на роковую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всее оказалось совсем не так. как он ожидал. Как коворится в Ченду одни пидорасы...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буквально в его случае означало, что продюсер, который так активно его приглашал на встречу, был пассивом.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чудо-средства не помогали ему достичь гармонии с богатой супругой. Оба супруга нуждались в «расслаблении» и увидели в Вэй Лае идеальное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говаривал Лу Синь, время подобно воде в губке — если выдавливать, всегда найдётся. Но к Вэй Лаю это не относилось: к концу вечера он был выжат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его вырвало у телефонного столба. Дома поднялась температура. Яо Чжаоу в панике отвёз его в больницу, всё время спрашивая, не из-за его ли проблем тот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расплакался — редкость для него. Слёзы лились ручьём, смешивая отвращение к пережитому с осознанием: он теперь слишком грязен для Яо Чжаоу.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плачь... Всё наладится. Главное — поправляйся. Если что — я сменю профессию! — сказал тогда ничего не подозревающий Яо Чжаоу.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чистые глаза, Вэй Лай сквозь рыдания думал: «Оно того стоило».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Вэй Лая прервался от духоты — он проснулся в раскалённой сауне из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оказался тем ещё одеяльным тираном: сначала сбросил своё одеяло на пол, потом, почувствовав холод, с варварской целеустремлённостью принялся отбирать Вэй Лаево. Не сумев стащить, просто приполз и прижался к тому, перекинув через его талию ногу модельной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Инь… слезь, — попытался возразить Вэй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стало лишь мерное посапываение.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сбросить захватчика привела к тому, что Чу Инь, недовольно похныкивая, обвился вокруг него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вздохом Вэй Лай приподнялся — холодное полотенце с его лба соскользнуло на бедро Чу Иня. Тот дёрнулся и наконец отпустил пленника, уютно устроившись в украденном одеяле с томной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была так сильна, что окровавленные тампоны вылетели из его ноздрей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долго думая, он сунул ледяное полотенце между бёдер спящего, накинул на плечи свой пиджак и, без капли сожаления или раскаяния,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Инь проснулся с диким ощущением, что обмочился. Сунув руку под одеяло, он нащупал мокрое пятно и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время, чтобы осознать произошедшее.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Вэй Лай сбежал! Да еще и подшутил над ним, явно намеренно оставив влажное полотенце!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Сбрив мокрые боксёры с грацией разгневанной фламинго, Чу Инь швырнул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ублюдок! Только попадись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http://bllate.org/book/13937/1228012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